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B9C8" w14:textId="77777777" w:rsidR="00E5661F" w:rsidRDefault="00E5661F" w:rsidP="00514FB2">
      <w:pPr>
        <w:shd w:val="clear" w:color="auto" w:fill="FFFFFF"/>
        <w:spacing w:after="0" w:line="240" w:lineRule="auto"/>
        <w:ind w:firstLine="360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9A56AB3" w14:textId="12D4F27B" w:rsidR="00BC2925" w:rsidRPr="00BC2925" w:rsidRDefault="00EE00C9" w:rsidP="00BC292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CONECT-</w:t>
      </w:r>
      <w:r w:rsidR="00E60419">
        <w:rPr>
          <w:rFonts w:eastAsia="Times New Roman" w:cstheme="minorHAnsi"/>
          <w:b/>
          <w:bCs/>
          <w:sz w:val="28"/>
          <w:szCs w:val="28"/>
          <w:lang w:eastAsia="en-GB"/>
        </w:rPr>
        <w:t>MG-</w:t>
      </w:r>
      <w:r w:rsidR="001A3611">
        <w:rPr>
          <w:rFonts w:eastAsia="Times New Roman" w:cstheme="minorHAnsi"/>
          <w:b/>
          <w:bCs/>
          <w:sz w:val="28"/>
          <w:szCs w:val="28"/>
          <w:lang w:eastAsia="en-GB"/>
        </w:rPr>
        <w:t>7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BC2925" w:rsidRPr="00BC2925">
        <w:rPr>
          <w:rFonts w:eastAsia="Times New Roman" w:cstheme="minorHAnsi"/>
          <w:b/>
          <w:bCs/>
          <w:sz w:val="28"/>
          <w:szCs w:val="28"/>
          <w:lang w:eastAsia="en-GB"/>
        </w:rPr>
        <w:t xml:space="preserve">PROVISIONAL </w:t>
      </w:r>
      <w:r w:rsidR="005B1505">
        <w:rPr>
          <w:rFonts w:eastAsia="Times New Roman" w:cstheme="minorHAnsi"/>
          <w:b/>
          <w:bCs/>
          <w:sz w:val="28"/>
          <w:szCs w:val="28"/>
          <w:lang w:eastAsia="en-GB"/>
        </w:rPr>
        <w:t>ANNOTATED</w:t>
      </w:r>
      <w:r w:rsidR="00215342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BC2925" w:rsidRPr="00BC2925">
        <w:rPr>
          <w:rFonts w:eastAsia="Times New Roman" w:cstheme="minorHAnsi"/>
          <w:b/>
          <w:bCs/>
          <w:sz w:val="28"/>
          <w:szCs w:val="28"/>
          <w:lang w:eastAsia="en-GB"/>
        </w:rPr>
        <w:t>AGENDA</w:t>
      </w:r>
    </w:p>
    <w:p w14:paraId="4913A0E3" w14:textId="77777777" w:rsidR="00BC2925" w:rsidRPr="00CB2DE2" w:rsidRDefault="00BC2925" w:rsidP="00BC2925">
      <w:pPr>
        <w:shd w:val="clear" w:color="auto" w:fill="FFFFFF"/>
        <w:spacing w:after="0" w:line="240" w:lineRule="auto"/>
        <w:rPr>
          <w:rFonts w:eastAsia="Times New Roman" w:cstheme="minorHAnsi"/>
          <w:sz w:val="19"/>
          <w:szCs w:val="19"/>
          <w:lang w:eastAsia="en-GB"/>
        </w:rPr>
      </w:pPr>
    </w:p>
    <w:p w14:paraId="39FB35FC" w14:textId="2C9633C7" w:rsidR="00BC2925" w:rsidRPr="00BC2925" w:rsidRDefault="00BC2925" w:rsidP="00BC2925">
      <w:pPr>
        <w:shd w:val="clear" w:color="auto" w:fill="FFFFFF"/>
        <w:spacing w:after="0" w:line="240" w:lineRule="auto"/>
        <w:rPr>
          <w:rFonts w:eastAsia="Times New Roman" w:cstheme="minorHAnsi"/>
          <w:sz w:val="19"/>
          <w:szCs w:val="19"/>
          <w:lang w:eastAsia="en-GB"/>
        </w:rPr>
      </w:pPr>
    </w:p>
    <w:p w14:paraId="76FE5932" w14:textId="53024AEB" w:rsidR="00BC2925" w:rsidRPr="00CB2DE2" w:rsidRDefault="00BD3062" w:rsidP="00BC2925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Opening </w:t>
      </w:r>
      <w:r w:rsidR="00B164F1">
        <w:rPr>
          <w:rFonts w:asciiTheme="minorHAnsi" w:eastAsia="Times New Roman" w:hAnsiTheme="minorHAnsi" w:cstheme="minorHAnsi"/>
          <w:lang w:eastAsia="en-GB"/>
        </w:rPr>
        <w:t>a</w:t>
      </w:r>
      <w:r>
        <w:rPr>
          <w:rFonts w:asciiTheme="minorHAnsi" w:eastAsia="Times New Roman" w:hAnsiTheme="minorHAnsi" w:cstheme="minorHAnsi"/>
          <w:lang w:eastAsia="en-GB"/>
        </w:rPr>
        <w:t xml:space="preserve">nd Adoption </w:t>
      </w:r>
      <w:r w:rsidR="00B164F1">
        <w:rPr>
          <w:rFonts w:asciiTheme="minorHAnsi" w:eastAsia="Times New Roman" w:hAnsiTheme="minorHAnsi" w:cstheme="minorHAnsi"/>
          <w:lang w:eastAsia="en-GB"/>
        </w:rPr>
        <w:t>of</w:t>
      </w:r>
      <w:r>
        <w:rPr>
          <w:rFonts w:asciiTheme="minorHAnsi" w:eastAsia="Times New Roman" w:hAnsiTheme="minorHAnsi" w:cstheme="minorHAnsi"/>
          <w:lang w:eastAsia="en-GB"/>
        </w:rPr>
        <w:t xml:space="preserve"> </w:t>
      </w:r>
      <w:r w:rsidR="00B164F1">
        <w:rPr>
          <w:rFonts w:asciiTheme="minorHAnsi" w:eastAsia="Times New Roman" w:hAnsiTheme="minorHAnsi" w:cstheme="minorHAnsi"/>
          <w:lang w:eastAsia="en-GB"/>
        </w:rPr>
        <w:t>t</w:t>
      </w:r>
      <w:r>
        <w:rPr>
          <w:rFonts w:asciiTheme="minorHAnsi" w:eastAsia="Times New Roman" w:hAnsiTheme="minorHAnsi" w:cstheme="minorHAnsi"/>
          <w:lang w:eastAsia="en-GB"/>
        </w:rPr>
        <w:t xml:space="preserve">he </w:t>
      </w:r>
      <w:r w:rsidRPr="00CB2DE2">
        <w:rPr>
          <w:rFonts w:asciiTheme="minorHAnsi" w:eastAsia="Times New Roman" w:hAnsiTheme="minorHAnsi" w:cstheme="minorHAnsi"/>
          <w:lang w:eastAsia="en-GB"/>
        </w:rPr>
        <w:t>Agenda</w:t>
      </w:r>
      <w:r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5A4B3D49" w14:textId="77777777" w:rsidR="00BC2925" w:rsidRPr="00BC2925" w:rsidRDefault="00BC2925" w:rsidP="00BC2925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09B3E46" w14:textId="039D41A9" w:rsidR="001A3611" w:rsidRPr="001A3611" w:rsidRDefault="001A3611" w:rsidP="001A3611">
      <w:pPr>
        <w:pStyle w:val="Heading2"/>
        <w:numPr>
          <w:ilvl w:val="0"/>
          <w:numId w:val="1"/>
        </w:numPr>
        <w:spacing w:line="256" w:lineRule="auto"/>
        <w:ind w:left="450"/>
        <w:rPr>
          <w:b/>
          <w:bCs/>
        </w:rPr>
      </w:pPr>
      <w:r w:rsidRPr="001A3611">
        <w:rPr>
          <w:b/>
          <w:bCs/>
        </w:rPr>
        <w:t>Updates on the organization of the Joint CALMet XVI – CONECT-3 Conference (10 minutes)</w:t>
      </w:r>
    </w:p>
    <w:p w14:paraId="2E22407E" w14:textId="3D7DABC5" w:rsidR="295FBF69" w:rsidRPr="0088544B" w:rsidRDefault="295FBF69" w:rsidP="0088544B">
      <w:pPr>
        <w:rPr>
          <w:lang w:eastAsia="en-GB"/>
        </w:rPr>
      </w:pPr>
    </w:p>
    <w:p w14:paraId="56E5288C" w14:textId="77777777" w:rsidR="00F709FD" w:rsidRPr="00F709FD" w:rsidRDefault="00F709FD" w:rsidP="00F709FD">
      <w:pPr>
        <w:pStyle w:val="ListParagraph"/>
        <w:keepNext/>
        <w:keepLines/>
        <w:numPr>
          <w:ilvl w:val="0"/>
          <w:numId w:val="20"/>
        </w:numPr>
        <w:spacing w:before="40" w:after="0"/>
        <w:ind w:left="426"/>
        <w:contextualSpacing w:val="0"/>
        <w:outlineLvl w:val="1"/>
        <w:rPr>
          <w:rFonts w:eastAsia="Times New Roman" w:cstheme="minorHAnsi"/>
          <w:vanish/>
          <w:color w:val="2F5496" w:themeColor="accent1" w:themeShade="BF"/>
          <w:sz w:val="26"/>
          <w:szCs w:val="26"/>
          <w:lang w:eastAsia="en-GB"/>
        </w:rPr>
      </w:pPr>
    </w:p>
    <w:p w14:paraId="3CCB4BC9" w14:textId="77777777" w:rsidR="00F709FD" w:rsidRPr="00F709FD" w:rsidRDefault="00F709FD" w:rsidP="00F709FD">
      <w:pPr>
        <w:pStyle w:val="ListParagraph"/>
        <w:keepNext/>
        <w:keepLines/>
        <w:numPr>
          <w:ilvl w:val="0"/>
          <w:numId w:val="20"/>
        </w:numPr>
        <w:spacing w:before="40" w:after="0"/>
        <w:ind w:left="426"/>
        <w:contextualSpacing w:val="0"/>
        <w:outlineLvl w:val="1"/>
        <w:rPr>
          <w:rFonts w:eastAsia="Times New Roman" w:cstheme="minorHAnsi"/>
          <w:vanish/>
          <w:color w:val="2F5496" w:themeColor="accent1" w:themeShade="BF"/>
          <w:sz w:val="26"/>
          <w:szCs w:val="26"/>
          <w:lang w:eastAsia="en-GB"/>
        </w:rPr>
      </w:pPr>
    </w:p>
    <w:p w14:paraId="6C69A2AA" w14:textId="2A91B79C" w:rsidR="001A3611" w:rsidRPr="001A3611" w:rsidRDefault="001A3611" w:rsidP="001A3611">
      <w:pPr>
        <w:pStyle w:val="Heading2"/>
        <w:numPr>
          <w:ilvl w:val="0"/>
          <w:numId w:val="20"/>
        </w:numPr>
        <w:spacing w:line="256" w:lineRule="auto"/>
        <w:ind w:left="450"/>
        <w:rPr>
          <w:b/>
          <w:bCs/>
        </w:rPr>
      </w:pPr>
      <w:r w:rsidRPr="001A3611">
        <w:rPr>
          <w:b/>
          <w:bCs/>
        </w:rPr>
        <w:t>Planning of the Third CONECT Plenary Meeting – CONECT-3 (50 minutes)</w:t>
      </w:r>
    </w:p>
    <w:p w14:paraId="1F28A591" w14:textId="41A2E06B" w:rsidR="001A3611" w:rsidRDefault="001A3611" w:rsidP="002104C1">
      <w:pPr>
        <w:ind w:left="284"/>
        <w:rPr>
          <w:i/>
          <w:iCs/>
          <w:lang w:eastAsia="en-GB"/>
        </w:rPr>
      </w:pPr>
      <w:r>
        <w:rPr>
          <w:i/>
          <w:iCs/>
          <w:lang w:eastAsia="en-GB"/>
        </w:rPr>
        <w:t>Agenda</w:t>
      </w:r>
      <w:r w:rsidR="000751AC">
        <w:rPr>
          <w:i/>
          <w:iCs/>
          <w:lang w:eastAsia="en-GB"/>
        </w:rPr>
        <w:t xml:space="preserve"> items suggested so far</w:t>
      </w:r>
      <w:r>
        <w:rPr>
          <w:i/>
          <w:iCs/>
          <w:lang w:eastAsia="en-GB"/>
        </w:rPr>
        <w:t>:</w:t>
      </w:r>
    </w:p>
    <w:p w14:paraId="7C3A9049" w14:textId="5569349F" w:rsidR="001A3611" w:rsidRDefault="001A3611" w:rsidP="001A3611">
      <w:pPr>
        <w:pStyle w:val="ListParagraph"/>
        <w:numPr>
          <w:ilvl w:val="0"/>
          <w:numId w:val="32"/>
        </w:numPr>
        <w:spacing w:before="120" w:after="0" w:line="256" w:lineRule="auto"/>
      </w:pPr>
      <w:r w:rsidRPr="001A3611">
        <w:t xml:space="preserve"> </w:t>
      </w:r>
      <w:r>
        <w:t>Winifred Jordaan: WMO functions and Secretariat updates. Introduction of the new Director</w:t>
      </w:r>
    </w:p>
    <w:p w14:paraId="2F91FF85" w14:textId="6DBE29F1" w:rsidR="001A3611" w:rsidRDefault="001A3611" w:rsidP="001A3611">
      <w:pPr>
        <w:pStyle w:val="ListParagraph"/>
        <w:numPr>
          <w:ilvl w:val="0"/>
          <w:numId w:val="32"/>
        </w:numPr>
        <w:spacing w:before="120" w:after="0" w:line="256" w:lineRule="auto"/>
      </w:pPr>
      <w:r>
        <w:t>Secretariat: Panel on women’s inclusion in training and support to young professionals (recommendations expected).</w:t>
      </w:r>
    </w:p>
    <w:p w14:paraId="0F04622B" w14:textId="77777777" w:rsidR="001A3611" w:rsidRDefault="001A3611" w:rsidP="001A3611">
      <w:pPr>
        <w:pStyle w:val="ListParagraph"/>
        <w:numPr>
          <w:ilvl w:val="0"/>
          <w:numId w:val="32"/>
        </w:numPr>
        <w:spacing w:before="120" w:after="0" w:line="256" w:lineRule="auto"/>
      </w:pPr>
      <w:r>
        <w:t>Vagner Anabor &amp; Mick Pope: Campaigns/outreach to attract youth to meteorology, hydrology, climatology; production of outreach materials for the Global Campus; WMO engagement at COP.</w:t>
      </w:r>
    </w:p>
    <w:p w14:paraId="3636BEB9" w14:textId="77777777" w:rsidR="001A3611" w:rsidRDefault="001A3611" w:rsidP="001A3611">
      <w:pPr>
        <w:pStyle w:val="ListParagraph"/>
        <w:numPr>
          <w:ilvl w:val="0"/>
          <w:numId w:val="32"/>
        </w:numPr>
        <w:spacing w:before="120" w:after="0" w:line="256" w:lineRule="auto"/>
      </w:pPr>
      <w:r>
        <w:t>Bernie Connell:</w:t>
      </w:r>
    </w:p>
    <w:p w14:paraId="6D3F9466" w14:textId="77777777" w:rsidR="001A3611" w:rsidRDefault="001A3611" w:rsidP="001A3611">
      <w:pPr>
        <w:pStyle w:val="ListParagraph"/>
        <w:numPr>
          <w:ilvl w:val="0"/>
          <w:numId w:val="32"/>
        </w:numPr>
        <w:spacing w:before="120" w:after="0" w:line="256" w:lineRule="auto"/>
        <w:ind w:left="1080"/>
      </w:pPr>
      <w:r>
        <w:t>Session on succession planning (open space format).</w:t>
      </w:r>
    </w:p>
    <w:p w14:paraId="3B2CFB0D" w14:textId="77777777" w:rsidR="001A3611" w:rsidRDefault="001A3611" w:rsidP="001A3611">
      <w:pPr>
        <w:pStyle w:val="ListParagraph"/>
        <w:numPr>
          <w:ilvl w:val="0"/>
          <w:numId w:val="32"/>
        </w:numPr>
        <w:spacing w:before="120" w:after="0" w:line="256" w:lineRule="auto"/>
        <w:ind w:left="1080"/>
      </w:pPr>
      <w:r>
        <w:t>Training on leadership and management (with recommendations).</w:t>
      </w:r>
    </w:p>
    <w:p w14:paraId="47A7EE13" w14:textId="77777777" w:rsidR="001A3611" w:rsidRDefault="001A3611" w:rsidP="001A3611">
      <w:pPr>
        <w:pStyle w:val="ListParagraph"/>
        <w:numPr>
          <w:ilvl w:val="0"/>
          <w:numId w:val="32"/>
        </w:numPr>
        <w:spacing w:before="120" w:after="0" w:line="256" w:lineRule="auto"/>
        <w:ind w:left="1080"/>
      </w:pPr>
      <w:r>
        <w:t>The role of plain language in interactions between research and operations.</w:t>
      </w:r>
    </w:p>
    <w:p w14:paraId="145FEC9F" w14:textId="168E6E07" w:rsidR="001A3611" w:rsidRPr="00362FD7" w:rsidRDefault="001A3611" w:rsidP="001A3611">
      <w:pPr>
        <w:pStyle w:val="ListParagraph"/>
        <w:numPr>
          <w:ilvl w:val="0"/>
          <w:numId w:val="32"/>
        </w:numPr>
        <w:spacing w:before="120" w:after="0" w:line="256" w:lineRule="auto"/>
        <w:rPr>
          <w:b/>
          <w:bCs/>
        </w:rPr>
      </w:pPr>
      <w:r>
        <w:t>Eduard Podgaiskii: Proposal to establish a list of volunteers.</w:t>
      </w:r>
    </w:p>
    <w:p w14:paraId="6F7DB90D" w14:textId="0AB31C5C" w:rsidR="00222613" w:rsidRPr="000751AC" w:rsidRDefault="00362FD7" w:rsidP="000751AC">
      <w:pPr>
        <w:pStyle w:val="ListParagraph"/>
        <w:numPr>
          <w:ilvl w:val="0"/>
          <w:numId w:val="32"/>
        </w:numPr>
        <w:spacing w:before="120" w:after="0" w:line="256" w:lineRule="auto"/>
        <w:rPr>
          <w:b/>
          <w:bCs/>
        </w:rPr>
      </w:pPr>
      <w:r>
        <w:t>Winifred Jordaan: how to grow the membership of CONECT.</w:t>
      </w:r>
    </w:p>
    <w:p w14:paraId="3EAF886D" w14:textId="5B032F30" w:rsidR="295FBF69" w:rsidRDefault="295FBF69" w:rsidP="295FBF69">
      <w:pPr>
        <w:spacing w:after="0"/>
        <w:rPr>
          <w:lang w:eastAsia="en-GB"/>
        </w:rPr>
      </w:pPr>
    </w:p>
    <w:p w14:paraId="57543E7C" w14:textId="6134C490" w:rsidR="00D552E8" w:rsidRPr="00D552E8" w:rsidRDefault="00D552E8" w:rsidP="00D552E8">
      <w:pPr>
        <w:pStyle w:val="Heading2"/>
        <w:numPr>
          <w:ilvl w:val="0"/>
          <w:numId w:val="20"/>
        </w:numPr>
        <w:spacing w:line="256" w:lineRule="auto"/>
        <w:ind w:left="450"/>
        <w:rPr>
          <w:b/>
          <w:bCs/>
        </w:rPr>
      </w:pPr>
      <w:r w:rsidRPr="00D552E8">
        <w:rPr>
          <w:b/>
          <w:bCs/>
        </w:rPr>
        <w:t xml:space="preserve">Updates from CONECT Working Groups (20 minutes) </w:t>
      </w:r>
    </w:p>
    <w:p w14:paraId="00144CE9" w14:textId="77777777" w:rsidR="00E0723F" w:rsidRPr="00E0723F" w:rsidRDefault="00E0723F" w:rsidP="00E0723F">
      <w:pPr>
        <w:spacing w:after="0"/>
        <w:ind w:left="426"/>
        <w:rPr>
          <w:rFonts w:cstheme="minorHAnsi"/>
          <w:lang w:eastAsia="en-GB"/>
        </w:rPr>
      </w:pPr>
    </w:p>
    <w:p w14:paraId="57643C9C" w14:textId="58ED7C50" w:rsidR="0037685A" w:rsidRPr="00CB2DE2" w:rsidRDefault="0037685A" w:rsidP="00E0723F">
      <w:pPr>
        <w:pStyle w:val="Heading2"/>
        <w:numPr>
          <w:ilvl w:val="0"/>
          <w:numId w:val="20"/>
        </w:numPr>
        <w:spacing w:before="0"/>
        <w:ind w:left="360"/>
        <w:rPr>
          <w:rFonts w:asciiTheme="minorHAnsi" w:eastAsia="Times New Roman" w:hAnsiTheme="minorHAnsi" w:cstheme="minorHAnsi"/>
          <w:lang w:eastAsia="en-GB"/>
        </w:rPr>
      </w:pPr>
      <w:r w:rsidRPr="00CB2DE2">
        <w:rPr>
          <w:rFonts w:asciiTheme="minorHAnsi" w:eastAsia="Times New Roman" w:hAnsiTheme="minorHAnsi" w:cstheme="minorHAnsi"/>
          <w:lang w:eastAsia="en-GB"/>
        </w:rPr>
        <w:t>NEXT MEETING</w:t>
      </w:r>
      <w:r w:rsidR="00460244">
        <w:rPr>
          <w:rFonts w:asciiTheme="minorHAnsi" w:eastAsia="Times New Roman" w:hAnsiTheme="minorHAnsi" w:cstheme="minorHAnsi"/>
          <w:lang w:eastAsia="en-GB"/>
        </w:rPr>
        <w:t>S</w:t>
      </w:r>
      <w:r w:rsidR="00156758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3B761460" w14:textId="4E339CC7" w:rsidR="0037685A" w:rsidRPr="00D84729" w:rsidRDefault="000751AC" w:rsidP="0037685A">
      <w:pPr>
        <w:spacing w:after="0"/>
        <w:ind w:left="360"/>
        <w:rPr>
          <w:i/>
          <w:iCs/>
          <w:lang w:eastAsia="en-GB"/>
        </w:rPr>
      </w:pPr>
      <w:r>
        <w:rPr>
          <w:i/>
          <w:iCs/>
          <w:lang w:eastAsia="en-GB"/>
        </w:rPr>
        <w:t xml:space="preserve">Dates of the Joint </w:t>
      </w:r>
      <w:proofErr w:type="spellStart"/>
      <w:r>
        <w:rPr>
          <w:i/>
          <w:iCs/>
          <w:lang w:eastAsia="en-GB"/>
        </w:rPr>
        <w:t>CALMet</w:t>
      </w:r>
      <w:proofErr w:type="spellEnd"/>
      <w:r>
        <w:rPr>
          <w:i/>
          <w:iCs/>
          <w:lang w:eastAsia="en-GB"/>
        </w:rPr>
        <w:t xml:space="preserve"> XVI -</w:t>
      </w:r>
      <w:r w:rsidR="005D63A3">
        <w:rPr>
          <w:i/>
          <w:iCs/>
          <w:lang w:eastAsia="en-GB"/>
        </w:rPr>
        <w:t xml:space="preserve"> CONECT</w:t>
      </w:r>
      <w:r w:rsidR="005659B3">
        <w:rPr>
          <w:i/>
          <w:iCs/>
          <w:lang w:eastAsia="en-GB"/>
        </w:rPr>
        <w:t xml:space="preserve"> </w:t>
      </w:r>
      <w:r w:rsidR="00222613">
        <w:rPr>
          <w:i/>
          <w:iCs/>
          <w:lang w:eastAsia="en-GB"/>
        </w:rPr>
        <w:t>3</w:t>
      </w:r>
      <w:r>
        <w:rPr>
          <w:i/>
          <w:iCs/>
          <w:lang w:eastAsia="en-GB"/>
        </w:rPr>
        <w:t>: 24 to 28 November 2025</w:t>
      </w:r>
    </w:p>
    <w:p w14:paraId="403549FD" w14:textId="77777777" w:rsidR="0037685A" w:rsidRDefault="0037685A" w:rsidP="295FBF69">
      <w:pPr>
        <w:spacing w:after="0"/>
        <w:rPr>
          <w:lang w:eastAsia="en-GB"/>
        </w:rPr>
      </w:pPr>
    </w:p>
    <w:p w14:paraId="4FBDA737" w14:textId="19E31191" w:rsidR="007319DC" w:rsidRPr="00CB2DE2" w:rsidRDefault="007319DC" w:rsidP="009D3CB0">
      <w:pPr>
        <w:pStyle w:val="Heading2"/>
        <w:numPr>
          <w:ilvl w:val="0"/>
          <w:numId w:val="20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 </w:t>
      </w:r>
      <w:r w:rsidRPr="00CB2DE2">
        <w:rPr>
          <w:rFonts w:asciiTheme="minorHAnsi" w:eastAsia="Times New Roman" w:hAnsiTheme="minorHAnsi" w:cstheme="minorHAnsi"/>
          <w:lang w:eastAsia="en-GB"/>
        </w:rPr>
        <w:t>OUTCOMES OF THE MEETING</w:t>
      </w:r>
    </w:p>
    <w:p w14:paraId="39C4D973" w14:textId="5915B0D7" w:rsidR="007319DC" w:rsidRPr="00D84729" w:rsidRDefault="007319DC" w:rsidP="00654A69">
      <w:pPr>
        <w:spacing w:after="0"/>
        <w:ind w:left="284"/>
        <w:rPr>
          <w:rFonts w:cstheme="minorHAnsi"/>
          <w:i/>
          <w:iCs/>
          <w:lang w:eastAsia="en-GB"/>
        </w:rPr>
      </w:pPr>
      <w:r w:rsidRPr="00D84729">
        <w:rPr>
          <w:rFonts w:cstheme="minorHAnsi"/>
          <w:i/>
          <w:iCs/>
          <w:lang w:eastAsia="en-GB"/>
        </w:rPr>
        <w:t>Summary of decision</w:t>
      </w:r>
      <w:r>
        <w:rPr>
          <w:rFonts w:cstheme="minorHAnsi"/>
          <w:i/>
          <w:iCs/>
          <w:lang w:eastAsia="en-GB"/>
        </w:rPr>
        <w:t xml:space="preserve">s, </w:t>
      </w:r>
      <w:r w:rsidR="00B314D5">
        <w:rPr>
          <w:rFonts w:cstheme="minorHAnsi"/>
          <w:i/>
          <w:iCs/>
          <w:lang w:eastAsia="en-GB"/>
        </w:rPr>
        <w:t>actions,</w:t>
      </w:r>
      <w:r>
        <w:rPr>
          <w:rFonts w:cstheme="minorHAnsi"/>
          <w:i/>
          <w:iCs/>
          <w:lang w:eastAsia="en-GB"/>
        </w:rPr>
        <w:t xml:space="preserve"> and recommendation</w:t>
      </w:r>
      <w:r w:rsidRPr="00D84729">
        <w:rPr>
          <w:rFonts w:cstheme="minorHAnsi"/>
          <w:i/>
          <w:iCs/>
          <w:lang w:eastAsia="en-GB"/>
        </w:rPr>
        <w:t>s of CONECT-</w:t>
      </w:r>
      <w:r w:rsidR="008A7068">
        <w:rPr>
          <w:rFonts w:cstheme="minorHAnsi"/>
          <w:i/>
          <w:iCs/>
          <w:lang w:eastAsia="en-GB"/>
        </w:rPr>
        <w:t>MG-</w:t>
      </w:r>
      <w:r w:rsidR="00222613">
        <w:rPr>
          <w:rFonts w:cstheme="minorHAnsi"/>
          <w:i/>
          <w:iCs/>
          <w:lang w:eastAsia="en-GB"/>
        </w:rPr>
        <w:t>7</w:t>
      </w:r>
      <w:r w:rsidR="00446C2D">
        <w:rPr>
          <w:rFonts w:cstheme="minorHAnsi"/>
          <w:i/>
          <w:iCs/>
          <w:lang w:eastAsia="en-GB"/>
        </w:rPr>
        <w:t>.</w:t>
      </w:r>
    </w:p>
    <w:p w14:paraId="4F0DE11B" w14:textId="7D7A67A0" w:rsidR="295FBF69" w:rsidRDefault="295FBF69" w:rsidP="295FBF69">
      <w:pPr>
        <w:spacing w:after="0"/>
        <w:rPr>
          <w:lang w:eastAsia="en-GB"/>
        </w:rPr>
      </w:pPr>
    </w:p>
    <w:p w14:paraId="271C5397" w14:textId="045C7C4F" w:rsidR="009A5378" w:rsidRPr="00CB2DE2" w:rsidRDefault="007319DC" w:rsidP="004E3526">
      <w:pPr>
        <w:pStyle w:val="Heading2"/>
        <w:numPr>
          <w:ilvl w:val="0"/>
          <w:numId w:val="20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 </w:t>
      </w:r>
      <w:r w:rsidR="009A5378" w:rsidRPr="00CB2DE2">
        <w:rPr>
          <w:rFonts w:asciiTheme="minorHAnsi" w:eastAsia="Times New Roman" w:hAnsiTheme="minorHAnsi" w:cstheme="minorHAnsi"/>
          <w:lang w:eastAsia="en-GB"/>
        </w:rPr>
        <w:t>ANY OTHER BUSINESS</w:t>
      </w:r>
    </w:p>
    <w:p w14:paraId="78EFEB21" w14:textId="3CA13451" w:rsidR="009A5378" w:rsidRPr="00CB2DE2" w:rsidRDefault="009A5378" w:rsidP="00F50A4B">
      <w:pPr>
        <w:spacing w:after="0"/>
        <w:rPr>
          <w:rFonts w:cstheme="minorHAnsi"/>
          <w:lang w:eastAsia="en-GB"/>
        </w:rPr>
      </w:pPr>
    </w:p>
    <w:p w14:paraId="0CC51982" w14:textId="6B198DB5" w:rsidR="009F0BDF" w:rsidRPr="00CB2DE2" w:rsidRDefault="007319DC" w:rsidP="004E3526">
      <w:pPr>
        <w:pStyle w:val="Heading2"/>
        <w:numPr>
          <w:ilvl w:val="0"/>
          <w:numId w:val="20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 </w:t>
      </w:r>
      <w:r w:rsidR="009F0BDF" w:rsidRPr="00CB2DE2">
        <w:rPr>
          <w:rFonts w:asciiTheme="minorHAnsi" w:eastAsia="Times New Roman" w:hAnsiTheme="minorHAnsi" w:cstheme="minorHAnsi"/>
          <w:lang w:eastAsia="en-GB"/>
        </w:rPr>
        <w:t>CLOSURE OF THE MEETING</w:t>
      </w:r>
    </w:p>
    <w:p w14:paraId="15AB362A" w14:textId="77777777" w:rsidR="00F72A9F" w:rsidRDefault="00F72A9F" w:rsidP="00BC2925">
      <w:pPr>
        <w:rPr>
          <w:lang w:eastAsia="en-GB"/>
        </w:rPr>
      </w:pPr>
    </w:p>
    <w:p w14:paraId="4284A41E" w14:textId="77777777" w:rsidR="00A150E4" w:rsidRDefault="00A150E4" w:rsidP="00A150E4">
      <w:pPr>
        <w:jc w:val="right"/>
        <w:rPr>
          <w:i/>
          <w:iCs/>
          <w:lang w:eastAsia="en-GB"/>
        </w:rPr>
      </w:pPr>
    </w:p>
    <w:p w14:paraId="76D1B81D" w14:textId="1EA0ADA0" w:rsidR="007621BE" w:rsidRPr="00691774" w:rsidRDefault="007621BE" w:rsidP="00A150E4">
      <w:pPr>
        <w:jc w:val="right"/>
        <w:rPr>
          <w:i/>
          <w:iCs/>
          <w:lang w:eastAsia="en-GB"/>
        </w:rPr>
      </w:pPr>
      <w:r w:rsidRPr="00691774">
        <w:rPr>
          <w:i/>
          <w:iCs/>
          <w:lang w:eastAsia="en-GB"/>
        </w:rPr>
        <w:t xml:space="preserve">Estimated time of meeting: </w:t>
      </w:r>
      <w:r w:rsidR="001772ED">
        <w:rPr>
          <w:i/>
          <w:iCs/>
          <w:lang w:eastAsia="en-GB"/>
        </w:rPr>
        <w:t>90</w:t>
      </w:r>
      <w:r w:rsidR="00691774" w:rsidRPr="00691774">
        <w:rPr>
          <w:i/>
          <w:iCs/>
          <w:lang w:eastAsia="en-GB"/>
        </w:rPr>
        <w:t xml:space="preserve"> minutes</w:t>
      </w:r>
    </w:p>
    <w:sectPr w:rsidR="007621BE" w:rsidRPr="00691774" w:rsidSect="0057791B">
      <w:headerReference w:type="default" r:id="rId10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7A0A" w14:textId="77777777" w:rsidR="000716A0" w:rsidRDefault="000716A0" w:rsidP="00D86333">
      <w:pPr>
        <w:spacing w:after="0" w:line="240" w:lineRule="auto"/>
      </w:pPr>
      <w:r>
        <w:separator/>
      </w:r>
    </w:p>
  </w:endnote>
  <w:endnote w:type="continuationSeparator" w:id="0">
    <w:p w14:paraId="51944EB1" w14:textId="77777777" w:rsidR="000716A0" w:rsidRDefault="000716A0" w:rsidP="00D86333">
      <w:pPr>
        <w:spacing w:after="0" w:line="240" w:lineRule="auto"/>
      </w:pPr>
      <w:r>
        <w:continuationSeparator/>
      </w:r>
    </w:p>
  </w:endnote>
  <w:endnote w:type="continuationNotice" w:id="1">
    <w:p w14:paraId="0F6200D6" w14:textId="77777777" w:rsidR="000716A0" w:rsidRDefault="00071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1918B" w14:textId="77777777" w:rsidR="000716A0" w:rsidRDefault="000716A0" w:rsidP="00D86333">
      <w:pPr>
        <w:spacing w:after="0" w:line="240" w:lineRule="auto"/>
      </w:pPr>
      <w:r>
        <w:separator/>
      </w:r>
    </w:p>
  </w:footnote>
  <w:footnote w:type="continuationSeparator" w:id="0">
    <w:p w14:paraId="42BE9D94" w14:textId="77777777" w:rsidR="000716A0" w:rsidRDefault="000716A0" w:rsidP="00D86333">
      <w:pPr>
        <w:spacing w:after="0" w:line="240" w:lineRule="auto"/>
      </w:pPr>
      <w:r>
        <w:continuationSeparator/>
      </w:r>
    </w:p>
  </w:footnote>
  <w:footnote w:type="continuationNotice" w:id="1">
    <w:p w14:paraId="6CE48E37" w14:textId="77777777" w:rsidR="000716A0" w:rsidRDefault="00071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4708" w14:textId="7510EE78" w:rsidR="00D86333" w:rsidRDefault="000751AC">
    <w:pPr>
      <w:pStyle w:val="Header"/>
    </w:pPr>
    <w:r>
      <w:rPr>
        <w:noProof/>
      </w:rPr>
      <w:drawing>
        <wp:inline distT="0" distB="0" distL="0" distR="0" wp14:anchorId="25996A28" wp14:editId="1C059BDC">
          <wp:extent cx="1714500" cy="964383"/>
          <wp:effectExtent l="0" t="0" r="0" b="0"/>
          <wp:docPr id="1709837720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37720" name="Graphic 170983772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02" cy="96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851"/>
    <w:multiLevelType w:val="multilevel"/>
    <w:tmpl w:val="0A70E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C02F8C"/>
    <w:multiLevelType w:val="multilevel"/>
    <w:tmpl w:val="E62CD69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273E21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900B3F"/>
    <w:multiLevelType w:val="hybridMultilevel"/>
    <w:tmpl w:val="41BE7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1FE2"/>
    <w:multiLevelType w:val="multilevel"/>
    <w:tmpl w:val="F466A7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88130E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695405"/>
    <w:multiLevelType w:val="multilevel"/>
    <w:tmpl w:val="38906DE8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991205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D21C50"/>
    <w:multiLevelType w:val="multilevel"/>
    <w:tmpl w:val="4CDE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22230E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4263DA"/>
    <w:multiLevelType w:val="multilevel"/>
    <w:tmpl w:val="0C00001F"/>
    <w:numStyleLink w:val="Style1"/>
  </w:abstractNum>
  <w:abstractNum w:abstractNumId="11" w15:restartNumberingAfterBreak="0">
    <w:nsid w:val="2ECE4B41"/>
    <w:multiLevelType w:val="hybridMultilevel"/>
    <w:tmpl w:val="6C600818"/>
    <w:lvl w:ilvl="0" w:tplc="7166F8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04CD"/>
    <w:multiLevelType w:val="multilevel"/>
    <w:tmpl w:val="0A70E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511BA3"/>
    <w:multiLevelType w:val="hybridMultilevel"/>
    <w:tmpl w:val="0B52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A2940"/>
    <w:multiLevelType w:val="hybridMultilevel"/>
    <w:tmpl w:val="904A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299D"/>
    <w:multiLevelType w:val="hybridMultilevel"/>
    <w:tmpl w:val="65CC9D52"/>
    <w:lvl w:ilvl="0" w:tplc="83329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6193B"/>
    <w:multiLevelType w:val="multilevel"/>
    <w:tmpl w:val="0474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C2472F2"/>
    <w:multiLevelType w:val="multilevel"/>
    <w:tmpl w:val="0C00001F"/>
    <w:numStyleLink w:val="Style1"/>
  </w:abstractNum>
  <w:abstractNum w:abstractNumId="18" w15:restartNumberingAfterBreak="0">
    <w:nsid w:val="43F71C0A"/>
    <w:multiLevelType w:val="multilevel"/>
    <w:tmpl w:val="0C00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4E2EA1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C70B0F"/>
    <w:multiLevelType w:val="multilevel"/>
    <w:tmpl w:val="4CDE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155259"/>
    <w:multiLevelType w:val="multilevel"/>
    <w:tmpl w:val="D054ACC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45C0732"/>
    <w:multiLevelType w:val="multilevel"/>
    <w:tmpl w:val="0A70E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C6646F"/>
    <w:multiLevelType w:val="multilevel"/>
    <w:tmpl w:val="F466A7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6221E9B"/>
    <w:multiLevelType w:val="multilevel"/>
    <w:tmpl w:val="4CDE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B6914BA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B1487A"/>
    <w:multiLevelType w:val="multilevel"/>
    <w:tmpl w:val="0A70E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FA5CCE"/>
    <w:multiLevelType w:val="hybridMultilevel"/>
    <w:tmpl w:val="095EA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00AFC"/>
    <w:multiLevelType w:val="multilevel"/>
    <w:tmpl w:val="0474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C8E45F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6C64AD2"/>
    <w:multiLevelType w:val="multilevel"/>
    <w:tmpl w:val="0230660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9DE034A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382E8F"/>
    <w:multiLevelType w:val="hybridMultilevel"/>
    <w:tmpl w:val="DDF4795A"/>
    <w:lvl w:ilvl="0" w:tplc="0C0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5136835">
    <w:abstractNumId w:val="24"/>
  </w:num>
  <w:num w:numId="2" w16cid:durableId="1538347630">
    <w:abstractNumId w:val="31"/>
  </w:num>
  <w:num w:numId="3" w16cid:durableId="330452412">
    <w:abstractNumId w:val="2"/>
  </w:num>
  <w:num w:numId="4" w16cid:durableId="516777409">
    <w:abstractNumId w:val="25"/>
  </w:num>
  <w:num w:numId="5" w16cid:durableId="549541141">
    <w:abstractNumId w:val="12"/>
  </w:num>
  <w:num w:numId="6" w16cid:durableId="1772817673">
    <w:abstractNumId w:val="22"/>
  </w:num>
  <w:num w:numId="7" w16cid:durableId="2031177953">
    <w:abstractNumId w:val="27"/>
  </w:num>
  <w:num w:numId="8" w16cid:durableId="1269048741">
    <w:abstractNumId w:val="21"/>
  </w:num>
  <w:num w:numId="9" w16cid:durableId="404035768">
    <w:abstractNumId w:val="28"/>
  </w:num>
  <w:num w:numId="10" w16cid:durableId="705561945">
    <w:abstractNumId w:val="10"/>
  </w:num>
  <w:num w:numId="11" w16cid:durableId="1214007070">
    <w:abstractNumId w:val="18"/>
  </w:num>
  <w:num w:numId="12" w16cid:durableId="482162304">
    <w:abstractNumId w:val="29"/>
  </w:num>
  <w:num w:numId="13" w16cid:durableId="672882451">
    <w:abstractNumId w:val="5"/>
  </w:num>
  <w:num w:numId="14" w16cid:durableId="1085151733">
    <w:abstractNumId w:val="7"/>
  </w:num>
  <w:num w:numId="15" w16cid:durableId="1634752463">
    <w:abstractNumId w:val="6"/>
  </w:num>
  <w:num w:numId="16" w16cid:durableId="1061951918">
    <w:abstractNumId w:val="16"/>
  </w:num>
  <w:num w:numId="17" w16cid:durableId="1914391485">
    <w:abstractNumId w:val="8"/>
  </w:num>
  <w:num w:numId="18" w16cid:durableId="826281820">
    <w:abstractNumId w:val="30"/>
  </w:num>
  <w:num w:numId="19" w16cid:durableId="983043992">
    <w:abstractNumId w:val="1"/>
  </w:num>
  <w:num w:numId="20" w16cid:durableId="2059892472">
    <w:abstractNumId w:val="20"/>
  </w:num>
  <w:num w:numId="21" w16cid:durableId="2115205611">
    <w:abstractNumId w:val="3"/>
  </w:num>
  <w:num w:numId="22" w16cid:durableId="901066679">
    <w:abstractNumId w:val="15"/>
  </w:num>
  <w:num w:numId="23" w16cid:durableId="1217666751">
    <w:abstractNumId w:val="11"/>
  </w:num>
  <w:num w:numId="24" w16cid:durableId="1061831795">
    <w:abstractNumId w:val="9"/>
  </w:num>
  <w:num w:numId="25" w16cid:durableId="1965310270">
    <w:abstractNumId w:val="17"/>
  </w:num>
  <w:num w:numId="26" w16cid:durableId="383603595">
    <w:abstractNumId w:val="19"/>
  </w:num>
  <w:num w:numId="27" w16cid:durableId="2145387382">
    <w:abstractNumId w:val="26"/>
  </w:num>
  <w:num w:numId="28" w16cid:durableId="1664043312">
    <w:abstractNumId w:val="0"/>
  </w:num>
  <w:num w:numId="29" w16cid:durableId="1579510193">
    <w:abstractNumId w:val="32"/>
  </w:num>
  <w:num w:numId="30" w16cid:durableId="498933696">
    <w:abstractNumId w:val="14"/>
  </w:num>
  <w:num w:numId="31" w16cid:durableId="4657797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4352550">
    <w:abstractNumId w:val="13"/>
  </w:num>
  <w:num w:numId="33" w16cid:durableId="2023386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25"/>
    <w:rsid w:val="00001784"/>
    <w:rsid w:val="00004383"/>
    <w:rsid w:val="00006F77"/>
    <w:rsid w:val="00006FE5"/>
    <w:rsid w:val="000171F4"/>
    <w:rsid w:val="000207E0"/>
    <w:rsid w:val="00020D85"/>
    <w:rsid w:val="00026E1A"/>
    <w:rsid w:val="00035D23"/>
    <w:rsid w:val="000372DE"/>
    <w:rsid w:val="00040FF8"/>
    <w:rsid w:val="000604ED"/>
    <w:rsid w:val="0006707B"/>
    <w:rsid w:val="000716A0"/>
    <w:rsid w:val="00074515"/>
    <w:rsid w:val="000751AC"/>
    <w:rsid w:val="00091FB0"/>
    <w:rsid w:val="000A1E38"/>
    <w:rsid w:val="000A62EB"/>
    <w:rsid w:val="000B1AE2"/>
    <w:rsid w:val="000B7409"/>
    <w:rsid w:val="000B75E7"/>
    <w:rsid w:val="000C0580"/>
    <w:rsid w:val="000E27BB"/>
    <w:rsid w:val="000E2E4F"/>
    <w:rsid w:val="000F2927"/>
    <w:rsid w:val="000F3410"/>
    <w:rsid w:val="000F7910"/>
    <w:rsid w:val="0011503F"/>
    <w:rsid w:val="0012377F"/>
    <w:rsid w:val="00126129"/>
    <w:rsid w:val="001265E4"/>
    <w:rsid w:val="001276CB"/>
    <w:rsid w:val="001279D6"/>
    <w:rsid w:val="001361B5"/>
    <w:rsid w:val="00142642"/>
    <w:rsid w:val="001452E7"/>
    <w:rsid w:val="00151E60"/>
    <w:rsid w:val="00154FFF"/>
    <w:rsid w:val="00156758"/>
    <w:rsid w:val="001570B7"/>
    <w:rsid w:val="001629EB"/>
    <w:rsid w:val="0016756D"/>
    <w:rsid w:val="001717D5"/>
    <w:rsid w:val="001772ED"/>
    <w:rsid w:val="00187A31"/>
    <w:rsid w:val="00192D5C"/>
    <w:rsid w:val="001933FB"/>
    <w:rsid w:val="001A0B57"/>
    <w:rsid w:val="001A0DDF"/>
    <w:rsid w:val="001A3611"/>
    <w:rsid w:val="001B2088"/>
    <w:rsid w:val="001C4C08"/>
    <w:rsid w:val="001D6450"/>
    <w:rsid w:val="001D6F7A"/>
    <w:rsid w:val="001D7771"/>
    <w:rsid w:val="001E25F3"/>
    <w:rsid w:val="001E7D7D"/>
    <w:rsid w:val="001F2903"/>
    <w:rsid w:val="001F52B8"/>
    <w:rsid w:val="001F63EE"/>
    <w:rsid w:val="00201358"/>
    <w:rsid w:val="00201AE5"/>
    <w:rsid w:val="00205F6D"/>
    <w:rsid w:val="002104C1"/>
    <w:rsid w:val="00215342"/>
    <w:rsid w:val="00222613"/>
    <w:rsid w:val="0022376B"/>
    <w:rsid w:val="00232C5F"/>
    <w:rsid w:val="00234DEA"/>
    <w:rsid w:val="00241E44"/>
    <w:rsid w:val="00242697"/>
    <w:rsid w:val="0025300D"/>
    <w:rsid w:val="00262A15"/>
    <w:rsid w:val="00267DB0"/>
    <w:rsid w:val="00283947"/>
    <w:rsid w:val="002839D7"/>
    <w:rsid w:val="0029206B"/>
    <w:rsid w:val="002A0ECB"/>
    <w:rsid w:val="002A3F44"/>
    <w:rsid w:val="002B1F6F"/>
    <w:rsid w:val="002B3253"/>
    <w:rsid w:val="002D6064"/>
    <w:rsid w:val="002D72D6"/>
    <w:rsid w:val="002E1976"/>
    <w:rsid w:val="002F6480"/>
    <w:rsid w:val="00302735"/>
    <w:rsid w:val="0030462B"/>
    <w:rsid w:val="0032619E"/>
    <w:rsid w:val="003501CA"/>
    <w:rsid w:val="003519D7"/>
    <w:rsid w:val="00361522"/>
    <w:rsid w:val="00362FD7"/>
    <w:rsid w:val="00364CD8"/>
    <w:rsid w:val="00365A6A"/>
    <w:rsid w:val="0037685A"/>
    <w:rsid w:val="003843A3"/>
    <w:rsid w:val="003928BF"/>
    <w:rsid w:val="003955E5"/>
    <w:rsid w:val="003B1C4C"/>
    <w:rsid w:val="003B26C1"/>
    <w:rsid w:val="003B653E"/>
    <w:rsid w:val="003C14BF"/>
    <w:rsid w:val="003C684B"/>
    <w:rsid w:val="003D0D27"/>
    <w:rsid w:val="003D5666"/>
    <w:rsid w:val="003F7753"/>
    <w:rsid w:val="0040557C"/>
    <w:rsid w:val="0041417A"/>
    <w:rsid w:val="004224F1"/>
    <w:rsid w:val="00433EC4"/>
    <w:rsid w:val="004342F6"/>
    <w:rsid w:val="00444677"/>
    <w:rsid w:val="00446C2D"/>
    <w:rsid w:val="0044765A"/>
    <w:rsid w:val="00447975"/>
    <w:rsid w:val="004524DE"/>
    <w:rsid w:val="00460244"/>
    <w:rsid w:val="004745EF"/>
    <w:rsid w:val="0049188C"/>
    <w:rsid w:val="004A45B5"/>
    <w:rsid w:val="004A4733"/>
    <w:rsid w:val="004A7738"/>
    <w:rsid w:val="004B602E"/>
    <w:rsid w:val="004B6C7D"/>
    <w:rsid w:val="004E0561"/>
    <w:rsid w:val="004E3526"/>
    <w:rsid w:val="00511ABA"/>
    <w:rsid w:val="00511C86"/>
    <w:rsid w:val="00513DFB"/>
    <w:rsid w:val="00514FB2"/>
    <w:rsid w:val="0051649F"/>
    <w:rsid w:val="00534A08"/>
    <w:rsid w:val="00536299"/>
    <w:rsid w:val="005455A4"/>
    <w:rsid w:val="00552195"/>
    <w:rsid w:val="00552CB8"/>
    <w:rsid w:val="00555C84"/>
    <w:rsid w:val="00556EE3"/>
    <w:rsid w:val="005613E9"/>
    <w:rsid w:val="005659B3"/>
    <w:rsid w:val="00570D22"/>
    <w:rsid w:val="0057791B"/>
    <w:rsid w:val="00578260"/>
    <w:rsid w:val="00580627"/>
    <w:rsid w:val="00592A46"/>
    <w:rsid w:val="00592D3E"/>
    <w:rsid w:val="005B1505"/>
    <w:rsid w:val="005B1F4E"/>
    <w:rsid w:val="005B4710"/>
    <w:rsid w:val="005C00CA"/>
    <w:rsid w:val="005C0E63"/>
    <w:rsid w:val="005C34DB"/>
    <w:rsid w:val="005D63A3"/>
    <w:rsid w:val="005E5B05"/>
    <w:rsid w:val="005F6D43"/>
    <w:rsid w:val="00602918"/>
    <w:rsid w:val="00604917"/>
    <w:rsid w:val="00607F7E"/>
    <w:rsid w:val="00612665"/>
    <w:rsid w:val="00630753"/>
    <w:rsid w:val="00631B32"/>
    <w:rsid w:val="00641287"/>
    <w:rsid w:val="00654A69"/>
    <w:rsid w:val="00654DD2"/>
    <w:rsid w:val="00664CA9"/>
    <w:rsid w:val="00677B1C"/>
    <w:rsid w:val="0068104C"/>
    <w:rsid w:val="00681305"/>
    <w:rsid w:val="00691774"/>
    <w:rsid w:val="00692D85"/>
    <w:rsid w:val="00693303"/>
    <w:rsid w:val="006A6834"/>
    <w:rsid w:val="006C1EC0"/>
    <w:rsid w:val="006C3444"/>
    <w:rsid w:val="006D58D4"/>
    <w:rsid w:val="006F02EC"/>
    <w:rsid w:val="006F5E69"/>
    <w:rsid w:val="006F6BE2"/>
    <w:rsid w:val="007045AF"/>
    <w:rsid w:val="0071136A"/>
    <w:rsid w:val="00724893"/>
    <w:rsid w:val="007270DB"/>
    <w:rsid w:val="007319DC"/>
    <w:rsid w:val="00732777"/>
    <w:rsid w:val="00736C4D"/>
    <w:rsid w:val="00754CAC"/>
    <w:rsid w:val="00761363"/>
    <w:rsid w:val="007621BE"/>
    <w:rsid w:val="0077202E"/>
    <w:rsid w:val="00777087"/>
    <w:rsid w:val="00780DA0"/>
    <w:rsid w:val="00797326"/>
    <w:rsid w:val="007B419C"/>
    <w:rsid w:val="007D44FF"/>
    <w:rsid w:val="007D5A8A"/>
    <w:rsid w:val="007E0561"/>
    <w:rsid w:val="00804504"/>
    <w:rsid w:val="008066C5"/>
    <w:rsid w:val="008151A6"/>
    <w:rsid w:val="00815B11"/>
    <w:rsid w:val="008160FE"/>
    <w:rsid w:val="0081708D"/>
    <w:rsid w:val="008232B0"/>
    <w:rsid w:val="00827B7D"/>
    <w:rsid w:val="00833708"/>
    <w:rsid w:val="00841549"/>
    <w:rsid w:val="00866700"/>
    <w:rsid w:val="00875736"/>
    <w:rsid w:val="00881863"/>
    <w:rsid w:val="0088544B"/>
    <w:rsid w:val="00890547"/>
    <w:rsid w:val="00895974"/>
    <w:rsid w:val="008A407B"/>
    <w:rsid w:val="008A6EFC"/>
    <w:rsid w:val="008A7068"/>
    <w:rsid w:val="008C7D29"/>
    <w:rsid w:val="008D14C6"/>
    <w:rsid w:val="008D5268"/>
    <w:rsid w:val="008E02AD"/>
    <w:rsid w:val="008F22C0"/>
    <w:rsid w:val="008F2660"/>
    <w:rsid w:val="008F76CE"/>
    <w:rsid w:val="0090154D"/>
    <w:rsid w:val="009051DA"/>
    <w:rsid w:val="00910938"/>
    <w:rsid w:val="00913189"/>
    <w:rsid w:val="00915A91"/>
    <w:rsid w:val="00932DF3"/>
    <w:rsid w:val="00941CDC"/>
    <w:rsid w:val="00945B9B"/>
    <w:rsid w:val="00947B9A"/>
    <w:rsid w:val="00947BC5"/>
    <w:rsid w:val="009558AD"/>
    <w:rsid w:val="00956E0E"/>
    <w:rsid w:val="00957DE1"/>
    <w:rsid w:val="00961404"/>
    <w:rsid w:val="00976227"/>
    <w:rsid w:val="00984B32"/>
    <w:rsid w:val="00990706"/>
    <w:rsid w:val="0099480B"/>
    <w:rsid w:val="0099628F"/>
    <w:rsid w:val="009A00D7"/>
    <w:rsid w:val="009A4740"/>
    <w:rsid w:val="009A5378"/>
    <w:rsid w:val="009A66BB"/>
    <w:rsid w:val="009D1846"/>
    <w:rsid w:val="009D3CB0"/>
    <w:rsid w:val="009E40C1"/>
    <w:rsid w:val="009E421C"/>
    <w:rsid w:val="009F0BDF"/>
    <w:rsid w:val="009F7AC2"/>
    <w:rsid w:val="00A05509"/>
    <w:rsid w:val="00A07260"/>
    <w:rsid w:val="00A12D61"/>
    <w:rsid w:val="00A12E6E"/>
    <w:rsid w:val="00A150E4"/>
    <w:rsid w:val="00A25968"/>
    <w:rsid w:val="00A31D74"/>
    <w:rsid w:val="00A335F2"/>
    <w:rsid w:val="00A41584"/>
    <w:rsid w:val="00A7789F"/>
    <w:rsid w:val="00A846BC"/>
    <w:rsid w:val="00A91A9A"/>
    <w:rsid w:val="00AC7874"/>
    <w:rsid w:val="00AE5858"/>
    <w:rsid w:val="00B02457"/>
    <w:rsid w:val="00B107BB"/>
    <w:rsid w:val="00B164F1"/>
    <w:rsid w:val="00B23E10"/>
    <w:rsid w:val="00B314D5"/>
    <w:rsid w:val="00B41E73"/>
    <w:rsid w:val="00B5770F"/>
    <w:rsid w:val="00B72B27"/>
    <w:rsid w:val="00B73E67"/>
    <w:rsid w:val="00B83AB7"/>
    <w:rsid w:val="00B84BAA"/>
    <w:rsid w:val="00B87029"/>
    <w:rsid w:val="00BA004E"/>
    <w:rsid w:val="00BB3113"/>
    <w:rsid w:val="00BB400B"/>
    <w:rsid w:val="00BC2925"/>
    <w:rsid w:val="00BD3062"/>
    <w:rsid w:val="00BE63CD"/>
    <w:rsid w:val="00BF5A06"/>
    <w:rsid w:val="00BF7566"/>
    <w:rsid w:val="00C2230C"/>
    <w:rsid w:val="00C325CA"/>
    <w:rsid w:val="00C42141"/>
    <w:rsid w:val="00C461F8"/>
    <w:rsid w:val="00C479BC"/>
    <w:rsid w:val="00C63AAF"/>
    <w:rsid w:val="00C7395C"/>
    <w:rsid w:val="00C91125"/>
    <w:rsid w:val="00C94088"/>
    <w:rsid w:val="00CB0120"/>
    <w:rsid w:val="00CB14B5"/>
    <w:rsid w:val="00CB2DE2"/>
    <w:rsid w:val="00CB492E"/>
    <w:rsid w:val="00CD0E36"/>
    <w:rsid w:val="00CD52A0"/>
    <w:rsid w:val="00CE1A7B"/>
    <w:rsid w:val="00CE2D89"/>
    <w:rsid w:val="00CF2901"/>
    <w:rsid w:val="00D13AB8"/>
    <w:rsid w:val="00D17970"/>
    <w:rsid w:val="00D20154"/>
    <w:rsid w:val="00D22306"/>
    <w:rsid w:val="00D45BD1"/>
    <w:rsid w:val="00D46123"/>
    <w:rsid w:val="00D46CEA"/>
    <w:rsid w:val="00D4767E"/>
    <w:rsid w:val="00D50112"/>
    <w:rsid w:val="00D52A5C"/>
    <w:rsid w:val="00D53D04"/>
    <w:rsid w:val="00D552E8"/>
    <w:rsid w:val="00D55577"/>
    <w:rsid w:val="00D616B6"/>
    <w:rsid w:val="00D7229E"/>
    <w:rsid w:val="00D83DDA"/>
    <w:rsid w:val="00D84729"/>
    <w:rsid w:val="00D86333"/>
    <w:rsid w:val="00D93E6F"/>
    <w:rsid w:val="00DA3606"/>
    <w:rsid w:val="00DB735D"/>
    <w:rsid w:val="00DC19FF"/>
    <w:rsid w:val="00DC204D"/>
    <w:rsid w:val="00DC2BBB"/>
    <w:rsid w:val="00E03AA7"/>
    <w:rsid w:val="00E0723F"/>
    <w:rsid w:val="00E11876"/>
    <w:rsid w:val="00E1246E"/>
    <w:rsid w:val="00E16315"/>
    <w:rsid w:val="00E22ABF"/>
    <w:rsid w:val="00E27339"/>
    <w:rsid w:val="00E34F61"/>
    <w:rsid w:val="00E35B1B"/>
    <w:rsid w:val="00E477FD"/>
    <w:rsid w:val="00E5661F"/>
    <w:rsid w:val="00E60419"/>
    <w:rsid w:val="00E62CFE"/>
    <w:rsid w:val="00E63FBC"/>
    <w:rsid w:val="00E7110C"/>
    <w:rsid w:val="00E71303"/>
    <w:rsid w:val="00E724B3"/>
    <w:rsid w:val="00E779C8"/>
    <w:rsid w:val="00E803DA"/>
    <w:rsid w:val="00E806AB"/>
    <w:rsid w:val="00E8606B"/>
    <w:rsid w:val="00E86099"/>
    <w:rsid w:val="00E949BF"/>
    <w:rsid w:val="00EA77E4"/>
    <w:rsid w:val="00EC2250"/>
    <w:rsid w:val="00ED29D4"/>
    <w:rsid w:val="00ED2E05"/>
    <w:rsid w:val="00EE00C9"/>
    <w:rsid w:val="00EF2E50"/>
    <w:rsid w:val="00F05637"/>
    <w:rsid w:val="00F22006"/>
    <w:rsid w:val="00F2231B"/>
    <w:rsid w:val="00F368F4"/>
    <w:rsid w:val="00F4128A"/>
    <w:rsid w:val="00F50A4B"/>
    <w:rsid w:val="00F675FA"/>
    <w:rsid w:val="00F70162"/>
    <w:rsid w:val="00F709FD"/>
    <w:rsid w:val="00F72A9F"/>
    <w:rsid w:val="00F769FE"/>
    <w:rsid w:val="00F825EB"/>
    <w:rsid w:val="00FB00EE"/>
    <w:rsid w:val="00FB30E6"/>
    <w:rsid w:val="00FC36A5"/>
    <w:rsid w:val="00FC3FE9"/>
    <w:rsid w:val="00FD6B23"/>
    <w:rsid w:val="02D96D37"/>
    <w:rsid w:val="0581379A"/>
    <w:rsid w:val="06110DF9"/>
    <w:rsid w:val="066232AB"/>
    <w:rsid w:val="0809CEB6"/>
    <w:rsid w:val="082A4C26"/>
    <w:rsid w:val="09186848"/>
    <w:rsid w:val="0B35C274"/>
    <w:rsid w:val="0CFDBD49"/>
    <w:rsid w:val="0DA2D605"/>
    <w:rsid w:val="101DFB8C"/>
    <w:rsid w:val="14D8A3D4"/>
    <w:rsid w:val="15D2CEFE"/>
    <w:rsid w:val="17722D33"/>
    <w:rsid w:val="1A426BA8"/>
    <w:rsid w:val="1AB7D706"/>
    <w:rsid w:val="1D3E80B5"/>
    <w:rsid w:val="1DDD62F7"/>
    <w:rsid w:val="1DE16EB7"/>
    <w:rsid w:val="1DF2F411"/>
    <w:rsid w:val="1F966775"/>
    <w:rsid w:val="20A929AE"/>
    <w:rsid w:val="22B4DFDA"/>
    <w:rsid w:val="22BCB10F"/>
    <w:rsid w:val="22CE0837"/>
    <w:rsid w:val="244494D0"/>
    <w:rsid w:val="265ADAA8"/>
    <w:rsid w:val="26EE4CA0"/>
    <w:rsid w:val="27F0927B"/>
    <w:rsid w:val="2924215E"/>
    <w:rsid w:val="295FBF69"/>
    <w:rsid w:val="2AB3D654"/>
    <w:rsid w:val="2AC7DF45"/>
    <w:rsid w:val="2B6ADB0F"/>
    <w:rsid w:val="2B6D56D3"/>
    <w:rsid w:val="2CC4039E"/>
    <w:rsid w:val="3019C601"/>
    <w:rsid w:val="31D17173"/>
    <w:rsid w:val="3209CDD9"/>
    <w:rsid w:val="368AA4E2"/>
    <w:rsid w:val="37130FDF"/>
    <w:rsid w:val="376E1388"/>
    <w:rsid w:val="4047E29C"/>
    <w:rsid w:val="41A17D20"/>
    <w:rsid w:val="42FE1839"/>
    <w:rsid w:val="43FB5C1E"/>
    <w:rsid w:val="44BC91E9"/>
    <w:rsid w:val="451CBC5B"/>
    <w:rsid w:val="45579265"/>
    <w:rsid w:val="466A455C"/>
    <w:rsid w:val="489720AD"/>
    <w:rsid w:val="4A32F10E"/>
    <w:rsid w:val="4B61F0EA"/>
    <w:rsid w:val="4C2F1567"/>
    <w:rsid w:val="4C9E5633"/>
    <w:rsid w:val="4F066231"/>
    <w:rsid w:val="523E02F3"/>
    <w:rsid w:val="52F773A6"/>
    <w:rsid w:val="5304EC97"/>
    <w:rsid w:val="53D9D354"/>
    <w:rsid w:val="544214D2"/>
    <w:rsid w:val="550542DB"/>
    <w:rsid w:val="5569884A"/>
    <w:rsid w:val="5575A3B5"/>
    <w:rsid w:val="5687EADF"/>
    <w:rsid w:val="56A1133C"/>
    <w:rsid w:val="5773FC7C"/>
    <w:rsid w:val="591585F5"/>
    <w:rsid w:val="5B9D8676"/>
    <w:rsid w:val="5BD8C9CE"/>
    <w:rsid w:val="5C137F7E"/>
    <w:rsid w:val="5C4D26B7"/>
    <w:rsid w:val="5DE8F718"/>
    <w:rsid w:val="5F326F51"/>
    <w:rsid w:val="5F833313"/>
    <w:rsid w:val="5F84C779"/>
    <w:rsid w:val="60788A6C"/>
    <w:rsid w:val="60AC3AF1"/>
    <w:rsid w:val="60C0AED5"/>
    <w:rsid w:val="60F57003"/>
    <w:rsid w:val="619FFDE4"/>
    <w:rsid w:val="62A6393A"/>
    <w:rsid w:val="633CCA64"/>
    <w:rsid w:val="6841CC90"/>
    <w:rsid w:val="685B1383"/>
    <w:rsid w:val="6A985163"/>
    <w:rsid w:val="6D4BE39A"/>
    <w:rsid w:val="6DF2FF77"/>
    <w:rsid w:val="6EB10E14"/>
    <w:rsid w:val="70021937"/>
    <w:rsid w:val="7002250F"/>
    <w:rsid w:val="704CDE75"/>
    <w:rsid w:val="707585D9"/>
    <w:rsid w:val="726E80DA"/>
    <w:rsid w:val="735BDF01"/>
    <w:rsid w:val="767C85DF"/>
    <w:rsid w:val="7851703B"/>
    <w:rsid w:val="78BA1121"/>
    <w:rsid w:val="7A91ACD0"/>
    <w:rsid w:val="7BB83880"/>
    <w:rsid w:val="7D47E26D"/>
    <w:rsid w:val="7F6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FBFBBC"/>
  <w15:chartTrackingRefBased/>
  <w15:docId w15:val="{4C0C19AF-B9DB-4C6A-9F0A-C80D83C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5A"/>
  </w:style>
  <w:style w:type="paragraph" w:styleId="Heading1">
    <w:name w:val="heading 1"/>
    <w:basedOn w:val="Normal"/>
    <w:next w:val="Normal"/>
    <w:link w:val="Heading1Char"/>
    <w:uiPriority w:val="9"/>
    <w:qFormat/>
    <w:rsid w:val="00BC2925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925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92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2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2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2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2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2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2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29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29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2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9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07260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33"/>
  </w:style>
  <w:style w:type="paragraph" w:styleId="Footer">
    <w:name w:val="footer"/>
    <w:basedOn w:val="Normal"/>
    <w:link w:val="FooterChar"/>
    <w:uiPriority w:val="99"/>
    <w:unhideWhenUsed/>
    <w:rsid w:val="00D8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33"/>
  </w:style>
  <w:style w:type="character" w:styleId="Hyperlink">
    <w:name w:val="Hyperlink"/>
    <w:basedOn w:val="DefaultParagraphFont"/>
    <w:uiPriority w:val="99"/>
    <w:unhideWhenUsed/>
    <w:rsid w:val="008E0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C736485A1214596A5C8FC35EDDC7A" ma:contentTypeVersion="15" ma:contentTypeDescription="Create a new document." ma:contentTypeScope="" ma:versionID="40073df7b4dac1a58b37758b55cfaf0d">
  <xsd:schema xmlns:xsd="http://www.w3.org/2001/XMLSchema" xmlns:xs="http://www.w3.org/2001/XMLSchema" xmlns:p="http://schemas.microsoft.com/office/2006/metadata/properties" xmlns:ns3="e6a68f33-575f-49c0-9d35-7af0bc5e97d1" xmlns:ns4="13e2ad42-70e3-42d9-a93a-1ad122144547" targetNamespace="http://schemas.microsoft.com/office/2006/metadata/properties" ma:root="true" ma:fieldsID="89c739a81e17b8b7289e311361d8be30" ns3:_="" ns4:_="">
    <xsd:import namespace="e6a68f33-575f-49c0-9d35-7af0bc5e97d1"/>
    <xsd:import namespace="13e2ad42-70e3-42d9-a93a-1ad122144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8f33-575f-49c0-9d35-7af0bc5e9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ad42-70e3-42d9-a93a-1ad122144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a68f33-575f-49c0-9d35-7af0bc5e97d1">
      <UserInfo>
        <DisplayName/>
        <AccountId xsi:nil="true"/>
        <AccountType/>
      </UserInfo>
    </SharedWithUsers>
    <MediaLengthInSeconds xmlns="13e2ad42-70e3-42d9-a93a-1ad122144547" xsi:nil="true"/>
    <_activity xmlns="13e2ad42-70e3-42d9-a93a-1ad122144547" xsi:nil="true"/>
  </documentManagement>
</p:properties>
</file>

<file path=customXml/itemProps1.xml><?xml version="1.0" encoding="utf-8"?>
<ds:datastoreItem xmlns:ds="http://schemas.openxmlformats.org/officeDocument/2006/customXml" ds:itemID="{45D49005-85DA-473D-B3EC-1CCC248DA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68f33-575f-49c0-9d35-7af0bc5e97d1"/>
    <ds:schemaRef ds:uri="13e2ad42-70e3-42d9-a93a-1ad122144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C4392-DD90-472A-BFEB-6C9F31673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B112-8DC1-4B47-AE9D-F7537337CD40}">
  <ds:schemaRefs>
    <ds:schemaRef ds:uri="http://schemas.microsoft.com/office/2006/metadata/properties"/>
    <ds:schemaRef ds:uri="http://schemas.microsoft.com/office/infopath/2007/PartnerControls"/>
    <ds:schemaRef ds:uri="e6a68f33-575f-49c0-9d35-7af0bc5e97d1"/>
    <ds:schemaRef ds:uri="13e2ad42-70e3-42d9-a93a-1ad122144547"/>
  </ds:schemaRefs>
</ds:datastoreItem>
</file>

<file path=docMetadata/LabelInfo.xml><?xml version="1.0" encoding="utf-8"?>
<clbl:labelList xmlns:clbl="http://schemas.microsoft.com/office/2020/mipLabelMetadata">
  <clbl:label id="{e962d134-526b-49fe-8fc7-dd80537250d0}" enabled="1" method="Standard" siteId="{eaa6be54-4687-40c4-9827-c044bd8e8d3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Veeck</dc:creator>
  <cp:keywords/>
  <dc:description/>
  <cp:lastModifiedBy>Luciane Veeck</cp:lastModifiedBy>
  <cp:revision>2</cp:revision>
  <cp:lastPrinted>2022-12-21T20:03:00Z</cp:lastPrinted>
  <dcterms:created xsi:type="dcterms:W3CDTF">2025-09-02T11:42:00Z</dcterms:created>
  <dcterms:modified xsi:type="dcterms:W3CDTF">2025-09-02T11:42:00Z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0x010100407C736485A1214596A5C8FC35EDDC7A</vt:lpwstr>
  </property>
  <property fmtid="{D5CDD505-2E9C-101B-9397-08002B2CF9AE}" pid="3" name="Order">
    <vt:r8>219550200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