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C07EA4" w:rsidRPr="00670868" w14:paraId="6F939FF8" w14:textId="77777777" w:rsidTr="00561DCD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767DCDB6" w14:textId="77777777" w:rsidR="00C07EA4" w:rsidRPr="0005712E" w:rsidRDefault="00C07EA4" w:rsidP="00561DCD">
            <w:pPr>
              <w:tabs>
                <w:tab w:val="left" w:pos="6946"/>
              </w:tabs>
              <w:suppressAutoHyphens/>
              <w:spacing w:after="120" w:line="252" w:lineRule="auto"/>
              <w:ind w:left="175" w:right="113"/>
              <w:jc w:val="right"/>
              <w:rPr>
                <w:rFonts w:ascii="Verdana" w:hAnsi="Verdana"/>
                <w:noProof/>
                <w:color w:val="365F91" w:themeColor="accent1" w:themeShade="BF"/>
                <w:sz w:val="12"/>
                <w:szCs w:val="12"/>
                <w:lang w:val="en-US" w:eastAsia="zh-CN"/>
              </w:rPr>
            </w:pPr>
            <w:bookmarkStart w:id="0" w:name="_Hlk124929901"/>
            <w:r w:rsidRPr="0005712E">
              <w:rPr>
                <w:rFonts w:ascii="Verdana" w:hAnsi="Verdana"/>
                <w:noProof/>
                <w:color w:val="365F91" w:themeColor="accent1" w:themeShade="BF"/>
                <w:sz w:val="10"/>
                <w:szCs w:val="10"/>
                <w:lang w:val="en-US" w:eastAsia="zh-CN"/>
              </w:rPr>
              <w:t>WEATHER CLIMATE WATER</w:t>
            </w:r>
          </w:p>
        </w:tc>
        <w:tc>
          <w:tcPr>
            <w:tcW w:w="6852" w:type="dxa"/>
            <w:vMerge w:val="restart"/>
          </w:tcPr>
          <w:p w14:paraId="5349A385" w14:textId="77777777" w:rsidR="00C07EA4" w:rsidRPr="0005712E" w:rsidRDefault="00C07EA4" w:rsidP="00561DCD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rPr>
                <w:rFonts w:ascii="Verdana" w:hAnsi="Verdana" w:cs="Tahoma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noProof/>
                <w:color w:val="365F91" w:themeColor="accent1" w:themeShade="BF"/>
                <w:sz w:val="20"/>
                <w:szCs w:val="20"/>
                <w:lang w:val="en-US" w:eastAsia="zh-CN"/>
              </w:rPr>
              <w:drawing>
                <wp:anchor distT="0" distB="0" distL="114300" distR="114300" simplePos="0" relativeHeight="251660290" behindDoc="1" locked="1" layoutInCell="1" allowOverlap="1" wp14:anchorId="06A054A6" wp14:editId="4FDC0F3D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712E">
              <w:rPr>
                <w:rFonts w:ascii="Verdana" w:hAnsi="Verdana" w:cs="Tahoma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  <w:t>World Meteorological Organization</w:t>
            </w:r>
          </w:p>
          <w:p w14:paraId="4B1319FB" w14:textId="77777777" w:rsidR="00C07EA4" w:rsidRPr="0005712E" w:rsidRDefault="00C07EA4" w:rsidP="00561DCD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rPr>
                <w:rFonts w:ascii="Verdana" w:hAnsi="Verdana" w:cs="Tahoma"/>
                <w:b/>
                <w:color w:val="365F91" w:themeColor="accent1" w:themeShade="BF"/>
                <w:spacing w:val="-2"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 w:cs="Tahoma"/>
                <w:b/>
                <w:color w:val="365F91" w:themeColor="accent1" w:themeShade="BF"/>
                <w:spacing w:val="-2"/>
                <w:sz w:val="20"/>
                <w:szCs w:val="20"/>
                <w:lang w:val="en-US"/>
              </w:rPr>
              <w:t>REGIONAL ASSOCIATION IV (NORTH AMERICA, CENTRAL AMERICA AND THE CARIBBEAN)</w:t>
            </w:r>
          </w:p>
          <w:p w14:paraId="36D884E8" w14:textId="42073E86" w:rsidR="00C07EA4" w:rsidRPr="0005712E" w:rsidRDefault="00CF17C2" w:rsidP="00111E52">
            <w:pPr>
              <w:tabs>
                <w:tab w:val="left" w:pos="6946"/>
              </w:tabs>
              <w:suppressAutoHyphens/>
              <w:spacing w:after="240" w:line="252" w:lineRule="auto"/>
              <w:ind w:left="1134"/>
              <w:rPr>
                <w:rFonts w:ascii="Verdana" w:hAnsi="Verdana" w:cs="Tahoma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 w:cstheme="minorBidi"/>
                <w:b/>
                <w:snapToGrid w:val="0"/>
                <w:color w:val="365F91" w:themeColor="accent1" w:themeShade="BF"/>
                <w:sz w:val="20"/>
                <w:szCs w:val="20"/>
                <w:lang w:val="en-US"/>
              </w:rPr>
              <w:t>R</w:t>
            </w:r>
            <w:r w:rsidR="000A5764">
              <w:rPr>
                <w:rFonts w:ascii="Verdana" w:hAnsi="Verdana" w:cstheme="minorBidi"/>
                <w:b/>
                <w:snapToGrid w:val="0"/>
                <w:color w:val="365F91" w:themeColor="accent1" w:themeShade="BF"/>
                <w:sz w:val="20"/>
                <w:szCs w:val="20"/>
                <w:lang w:val="en-US"/>
              </w:rPr>
              <w:t>egional WIGOS Centres</w:t>
            </w:r>
            <w:r w:rsidR="000A5764" w:rsidRPr="0005712E">
              <w:rPr>
                <w:rFonts w:ascii="Verdana" w:hAnsi="Verdana" w:cstheme="minorBidi"/>
                <w:b/>
                <w:snapToGrid w:val="0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r w:rsidR="00C07EA4" w:rsidRPr="0005712E">
              <w:rPr>
                <w:rFonts w:ascii="Verdana" w:hAnsi="Verdana" w:cstheme="minorBidi"/>
                <w:b/>
                <w:snapToGrid w:val="0"/>
                <w:color w:val="365F91" w:themeColor="accent1" w:themeShade="BF"/>
                <w:sz w:val="20"/>
                <w:szCs w:val="20"/>
                <w:lang w:val="en-US"/>
              </w:rPr>
              <w:br/>
            </w:r>
            <w:r w:rsidR="000A5764">
              <w:rPr>
                <w:rFonts w:ascii="Verdana" w:hAnsi="Verdana"/>
                <w:snapToGrid w:val="0"/>
                <w:color w:val="365F91" w:themeColor="accent1" w:themeShade="BF"/>
                <w:sz w:val="20"/>
                <w:szCs w:val="20"/>
                <w:lang w:val="en-US"/>
              </w:rPr>
              <w:t xml:space="preserve">18 September </w:t>
            </w:r>
            <w:r w:rsidR="00C07EA4" w:rsidRPr="0005712E">
              <w:rPr>
                <w:rFonts w:ascii="Verdana" w:hAnsi="Verdana"/>
                <w:snapToGrid w:val="0"/>
                <w:color w:val="365F91" w:themeColor="accent1" w:themeShade="BF"/>
                <w:sz w:val="20"/>
                <w:szCs w:val="20"/>
                <w:lang w:val="en-US"/>
              </w:rPr>
              <w:t>2023</w:t>
            </w:r>
            <w:r w:rsidRPr="0005712E">
              <w:rPr>
                <w:rFonts w:ascii="Verdana" w:hAnsi="Verdana"/>
                <w:snapToGrid w:val="0"/>
                <w:color w:val="365F91" w:themeColor="accent1" w:themeShade="BF"/>
                <w:sz w:val="20"/>
                <w:szCs w:val="20"/>
                <w:lang w:val="en-US"/>
              </w:rPr>
              <w:t xml:space="preserve"> (</w:t>
            </w:r>
            <w:r w:rsidR="000A5764">
              <w:rPr>
                <w:rFonts w:ascii="Verdana" w:hAnsi="Verdana"/>
                <w:snapToGrid w:val="0"/>
                <w:color w:val="365F91" w:themeColor="accent1" w:themeShade="BF"/>
                <w:sz w:val="20"/>
                <w:szCs w:val="20"/>
                <w:lang w:val="en-US"/>
              </w:rPr>
              <w:t>online</w:t>
            </w:r>
            <w:r w:rsidRPr="0005712E">
              <w:rPr>
                <w:rFonts w:ascii="Verdana" w:hAnsi="Verdana"/>
                <w:snapToGrid w:val="0"/>
                <w:color w:val="365F91" w:themeColor="accent1" w:themeShade="BF"/>
                <w:sz w:val="20"/>
                <w:szCs w:val="20"/>
                <w:lang w:val="en-US"/>
              </w:rPr>
              <w:t>)</w:t>
            </w:r>
          </w:p>
        </w:tc>
        <w:tc>
          <w:tcPr>
            <w:tcW w:w="2962" w:type="dxa"/>
          </w:tcPr>
          <w:p w14:paraId="2B6F8024" w14:textId="2AF667EF" w:rsidR="00C07EA4" w:rsidRPr="0005712E" w:rsidRDefault="00C07EA4" w:rsidP="00561DCD">
            <w:pPr>
              <w:spacing w:after="60"/>
              <w:ind w:right="-108"/>
              <w:jc w:val="right"/>
              <w:rPr>
                <w:rFonts w:ascii="Verdana" w:hAnsi="Verdana" w:cs="Tahoma"/>
                <w:b/>
                <w:bCs/>
                <w:color w:val="365F91" w:themeColor="accent1" w:themeShade="BF"/>
                <w:sz w:val="20"/>
                <w:szCs w:val="20"/>
                <w:lang w:val="en-US"/>
              </w:rPr>
            </w:pPr>
          </w:p>
        </w:tc>
      </w:tr>
      <w:tr w:rsidR="00C07EA4" w:rsidRPr="0005712E" w14:paraId="4E64A87B" w14:textId="77777777" w:rsidTr="00561DCD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0D6CE475" w14:textId="77777777" w:rsidR="00C07EA4" w:rsidRPr="0005712E" w:rsidRDefault="00C07EA4" w:rsidP="00561DCD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rPr>
                <w:rFonts w:ascii="Verdana" w:hAnsi="Verdana"/>
                <w:color w:val="365F91" w:themeColor="accent1" w:themeShade="BF"/>
                <w:lang w:val="en-US" w:eastAsia="zh-CN"/>
              </w:rPr>
            </w:pPr>
          </w:p>
        </w:tc>
        <w:tc>
          <w:tcPr>
            <w:tcW w:w="6852" w:type="dxa"/>
            <w:vMerge/>
          </w:tcPr>
          <w:p w14:paraId="25851D9E" w14:textId="77777777" w:rsidR="00C07EA4" w:rsidRPr="0005712E" w:rsidRDefault="00C07EA4" w:rsidP="00561DCD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 w:eastAsia="zh-CN"/>
              </w:rPr>
            </w:pPr>
          </w:p>
        </w:tc>
        <w:tc>
          <w:tcPr>
            <w:tcW w:w="2962" w:type="dxa"/>
          </w:tcPr>
          <w:p w14:paraId="7ECE0A51" w14:textId="77777777" w:rsidR="00C07EA4" w:rsidRPr="0005712E" w:rsidRDefault="00C07EA4" w:rsidP="00561DCD">
            <w:pPr>
              <w:spacing w:before="120" w:after="60"/>
              <w:ind w:right="-108"/>
              <w:jc w:val="right"/>
              <w:rPr>
                <w:rFonts w:ascii="Verdana" w:hAnsi="Verdana" w:cs="Tahoma"/>
                <w:color w:val="365F91" w:themeColor="accent1" w:themeShade="BF"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 w:cs="Tahoma"/>
                <w:color w:val="365F91" w:themeColor="accent1" w:themeShade="BF"/>
                <w:sz w:val="20"/>
                <w:szCs w:val="20"/>
                <w:lang w:val="en-US"/>
              </w:rPr>
              <w:br/>
              <w:t xml:space="preserve"> </w:t>
            </w:r>
          </w:p>
          <w:p w14:paraId="416EB00D" w14:textId="4E432BB4" w:rsidR="00C07EA4" w:rsidRPr="0005712E" w:rsidRDefault="003E64C8" w:rsidP="00561DCD">
            <w:pPr>
              <w:spacing w:before="120" w:after="60"/>
              <w:ind w:right="-108"/>
              <w:jc w:val="right"/>
              <w:rPr>
                <w:rFonts w:ascii="Verdana" w:hAnsi="Verdana" w:cs="Tahoma"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color w:val="365F91" w:themeColor="accent1" w:themeShade="BF"/>
                <w:sz w:val="20"/>
                <w:szCs w:val="20"/>
                <w:lang w:val="en-US"/>
              </w:rPr>
              <w:t>11</w:t>
            </w:r>
            <w:r w:rsidR="00C07EA4" w:rsidRPr="0005712E">
              <w:rPr>
                <w:rFonts w:ascii="Verdana" w:hAnsi="Verdana" w:cs="Tahoma"/>
                <w:color w:val="365F91" w:themeColor="accent1" w:themeShade="BF"/>
                <w:sz w:val="20"/>
                <w:szCs w:val="20"/>
                <w:lang w:val="en-US"/>
              </w:rPr>
              <w:t>.I</w:t>
            </w:r>
            <w:r>
              <w:rPr>
                <w:rFonts w:ascii="Verdana" w:hAnsi="Verdana" w:cs="Tahoma"/>
                <w:color w:val="365F91" w:themeColor="accent1" w:themeShade="BF"/>
                <w:sz w:val="20"/>
                <w:szCs w:val="20"/>
                <w:lang w:val="en-US"/>
              </w:rPr>
              <w:t>X</w:t>
            </w:r>
            <w:r w:rsidR="00C07EA4" w:rsidRPr="0005712E">
              <w:rPr>
                <w:rFonts w:ascii="Verdana" w:hAnsi="Verdana" w:cs="Tahoma"/>
                <w:color w:val="365F91" w:themeColor="accent1" w:themeShade="BF"/>
                <w:sz w:val="20"/>
                <w:szCs w:val="20"/>
                <w:lang w:val="en-US"/>
              </w:rPr>
              <w:t>.202</w:t>
            </w:r>
            <w:r w:rsidR="005A1483" w:rsidRPr="0005712E">
              <w:rPr>
                <w:rFonts w:ascii="Verdana" w:hAnsi="Verdana" w:cs="Tahoma"/>
                <w:color w:val="365F91" w:themeColor="accent1" w:themeShade="BF"/>
                <w:sz w:val="20"/>
                <w:szCs w:val="20"/>
                <w:lang w:val="en-US"/>
              </w:rPr>
              <w:t>3</w:t>
            </w:r>
          </w:p>
        </w:tc>
      </w:tr>
    </w:tbl>
    <w:bookmarkEnd w:id="0"/>
    <w:p w14:paraId="08F69A82" w14:textId="63D300A3" w:rsidR="00AB553C" w:rsidRPr="0005712E" w:rsidRDefault="00AB553C" w:rsidP="00AB553C">
      <w:pPr>
        <w:pStyle w:val="Heading3"/>
        <w:spacing w:before="240" w:after="120"/>
        <w:jc w:val="center"/>
        <w:rPr>
          <w:rFonts w:ascii="Verdana" w:hAnsi="Verdana"/>
          <w:sz w:val="20"/>
          <w:szCs w:val="20"/>
          <w:lang w:val="en-US"/>
        </w:rPr>
      </w:pPr>
      <w:r w:rsidRPr="0005712E">
        <w:rPr>
          <w:rFonts w:ascii="Verdana" w:hAnsi="Verdan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6A512781" wp14:editId="6C5DDD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9F9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0pt;height:50pt;z-index:25166233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r w:rsidRPr="0005712E">
        <w:rPr>
          <w:rFonts w:ascii="Verdana" w:hAnsi="Verdan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2" behindDoc="0" locked="0" layoutInCell="1" allowOverlap="1" wp14:anchorId="46656684" wp14:editId="398A11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9559D" id="Text Box 2" o:spid="_x0000_s1026" type="#_x0000_t202" style="position:absolute;margin-left:0;margin-top:0;width:50pt;height:50pt;z-index:25166336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r w:rsidRPr="0005712E">
        <w:rPr>
          <w:rFonts w:ascii="Verdana" w:hAnsi="Verdan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6" behindDoc="0" locked="0" layoutInCell="1" allowOverlap="1" wp14:anchorId="3B1AA9F3" wp14:editId="562758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B14D" id="Text Box 1" o:spid="_x0000_s1026" type="#_x0000_t202" style="position:absolute;margin-left:0;margin-top:0;width:50pt;height:50pt;z-index:25166438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bookmarkStart w:id="1" w:name="_Hlk125197113"/>
      <w:r w:rsidRPr="0005712E">
        <w:rPr>
          <w:rFonts w:ascii="Verdana" w:hAnsi="Verdana"/>
          <w:bCs/>
          <w:sz w:val="22"/>
          <w:szCs w:val="22"/>
          <w:lang w:val="en-US"/>
        </w:rPr>
        <w:t>TENTATIVE AGENDA</w:t>
      </w:r>
      <w:r w:rsidRPr="0005712E">
        <w:rPr>
          <w:rFonts w:ascii="Verdana" w:hAnsi="Verdana"/>
          <w:bCs/>
          <w:sz w:val="22"/>
          <w:szCs w:val="22"/>
          <w:lang w:val="en-US"/>
        </w:rPr>
        <w:br/>
      </w:r>
      <w:r w:rsidR="0054412C">
        <w:rPr>
          <w:rFonts w:ascii="Verdana" w:hAnsi="Verdana"/>
          <w:bCs/>
          <w:sz w:val="22"/>
          <w:szCs w:val="22"/>
          <w:lang w:val="en-US"/>
        </w:rPr>
        <w:t xml:space="preserve">Online </w:t>
      </w:r>
      <w:bookmarkEnd w:id="1"/>
      <w:r w:rsidR="00FF6A1D" w:rsidRPr="0005712E">
        <w:rPr>
          <w:rFonts w:ascii="Verdana" w:hAnsi="Verdana"/>
          <w:bCs/>
          <w:sz w:val="22"/>
          <w:szCs w:val="22"/>
          <w:lang w:val="en-US"/>
        </w:rPr>
        <w:t>T</w:t>
      </w:r>
      <w:r w:rsidR="0054412C">
        <w:rPr>
          <w:rFonts w:ascii="Verdana" w:hAnsi="Verdana"/>
          <w:bCs/>
          <w:sz w:val="22"/>
          <w:szCs w:val="22"/>
          <w:lang w:val="en-US"/>
        </w:rPr>
        <w:t>raining on IMS</w:t>
      </w:r>
      <w:r w:rsidR="0054412C" w:rsidRPr="0005712E">
        <w:rPr>
          <w:rFonts w:ascii="Verdana" w:hAnsi="Verdana"/>
          <w:bCs/>
          <w:sz w:val="22"/>
          <w:szCs w:val="22"/>
          <w:lang w:val="en-US"/>
        </w:rPr>
        <w:t xml:space="preserve"> </w:t>
      </w:r>
      <w:r w:rsidRPr="0005712E">
        <w:rPr>
          <w:rFonts w:ascii="Verdana" w:hAnsi="Verdana"/>
          <w:bCs/>
          <w:sz w:val="22"/>
          <w:szCs w:val="22"/>
          <w:lang w:val="en-US"/>
        </w:rPr>
        <w:br/>
      </w:r>
    </w:p>
    <w:p w14:paraId="746790F4" w14:textId="27DE1090" w:rsidR="00BB2957" w:rsidRPr="0005712E" w:rsidRDefault="00BB2957" w:rsidP="00BB2957">
      <w:pPr>
        <w:spacing w:after="120" w:line="240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692"/>
      </w:tblGrid>
      <w:tr w:rsidR="007A3C20" w:rsidRPr="0005712E" w14:paraId="29FF6B83" w14:textId="77777777" w:rsidTr="004D31BE">
        <w:trPr>
          <w:trHeight w:val="413"/>
        </w:trPr>
        <w:tc>
          <w:tcPr>
            <w:tcW w:w="1696" w:type="dxa"/>
            <w:vAlign w:val="center"/>
          </w:tcPr>
          <w:p w14:paraId="4430E3C4" w14:textId="027A4F08" w:rsidR="00BB2957" w:rsidRPr="0005712E" w:rsidRDefault="00BB2957" w:rsidP="00E433A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Time</w:t>
            </w:r>
            <w:r w:rsidR="003E64C8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(min)</w:t>
            </w:r>
          </w:p>
        </w:tc>
        <w:tc>
          <w:tcPr>
            <w:tcW w:w="4962" w:type="dxa"/>
            <w:vAlign w:val="center"/>
          </w:tcPr>
          <w:p w14:paraId="229EAB40" w14:textId="77777777" w:rsidR="00BB2957" w:rsidRPr="0005712E" w:rsidRDefault="00BB2957" w:rsidP="00E433A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Agenda item</w:t>
            </w:r>
          </w:p>
        </w:tc>
        <w:tc>
          <w:tcPr>
            <w:tcW w:w="2692" w:type="dxa"/>
            <w:vAlign w:val="center"/>
          </w:tcPr>
          <w:p w14:paraId="3C1C6FF2" w14:textId="77777777" w:rsidR="00BB2957" w:rsidRPr="0005712E" w:rsidRDefault="00BB2957" w:rsidP="00E433A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Presenter</w:t>
            </w:r>
          </w:p>
        </w:tc>
      </w:tr>
      <w:tr w:rsidR="00BB2957" w:rsidRPr="0005712E" w14:paraId="4C76492D" w14:textId="77777777" w:rsidTr="00E433A1">
        <w:trPr>
          <w:trHeight w:val="494"/>
        </w:trPr>
        <w:tc>
          <w:tcPr>
            <w:tcW w:w="9350" w:type="dxa"/>
            <w:gridSpan w:val="3"/>
            <w:shd w:val="clear" w:color="auto" w:fill="DEEAF6"/>
            <w:vAlign w:val="center"/>
          </w:tcPr>
          <w:p w14:paraId="23609D11" w14:textId="4A741902" w:rsidR="00BB2957" w:rsidRPr="0005712E" w:rsidRDefault="00D90D9D" w:rsidP="00E433A1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Moderator/</w:t>
            </w:r>
            <w:r w:rsidR="00BB2957" w:rsidRPr="0005712E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Chair: TBD</w:t>
            </w:r>
          </w:p>
        </w:tc>
      </w:tr>
      <w:tr w:rsidR="007A3C20" w:rsidRPr="0005712E" w14:paraId="1C7564C6" w14:textId="77777777" w:rsidTr="004D31BE">
        <w:trPr>
          <w:trHeight w:val="321"/>
        </w:trPr>
        <w:tc>
          <w:tcPr>
            <w:tcW w:w="1696" w:type="dxa"/>
            <w:vAlign w:val="center"/>
          </w:tcPr>
          <w:p w14:paraId="5A9FD461" w14:textId="19DAC802" w:rsidR="00EC7F1B" w:rsidRPr="0005712E" w:rsidRDefault="003E2A5F" w:rsidP="00EC7F1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4962" w:type="dxa"/>
            <w:vAlign w:val="center"/>
          </w:tcPr>
          <w:p w14:paraId="40A373F7" w14:textId="43571AAC" w:rsidR="00EC7F1B" w:rsidRDefault="00127369" w:rsidP="007115A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Recap on </w:t>
            </w:r>
            <w:r w:rsidR="00EC7F1B" w:rsidRPr="005C1E25">
              <w:rPr>
                <w:rFonts w:ascii="Verdana" w:hAnsi="Verdana"/>
                <w:sz w:val="20"/>
                <w:szCs w:val="20"/>
                <w:lang w:val="en-US"/>
              </w:rPr>
              <w:t>RWCs functions</w:t>
            </w:r>
            <w:r w:rsidR="00CB5F9B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="00CB5F9B" w:rsidRPr="005C1E25">
              <w:rPr>
                <w:rFonts w:ascii="Verdana" w:hAnsi="Verdana"/>
                <w:sz w:val="20"/>
                <w:szCs w:val="20"/>
                <w:lang w:val="en-US"/>
              </w:rPr>
              <w:t>daily tasks and priorities</w:t>
            </w:r>
            <w:r w:rsidR="00CB5F9B">
              <w:rPr>
                <w:rFonts w:ascii="Verdana" w:hAnsi="Verdana"/>
                <w:sz w:val="20"/>
                <w:szCs w:val="20"/>
                <w:lang w:val="en-US"/>
              </w:rPr>
              <w:t>; R</w:t>
            </w:r>
            <w:r w:rsidR="00EC7F1B" w:rsidRPr="005C1E25">
              <w:rPr>
                <w:rFonts w:ascii="Verdana" w:hAnsi="Verdana"/>
                <w:sz w:val="20"/>
                <w:szCs w:val="20"/>
                <w:lang w:val="en-US"/>
              </w:rPr>
              <w:t>oles and responsibilities of relevant NFPs</w:t>
            </w:r>
          </w:p>
        </w:tc>
        <w:tc>
          <w:tcPr>
            <w:tcW w:w="2692" w:type="dxa"/>
            <w:vAlign w:val="center"/>
          </w:tcPr>
          <w:p w14:paraId="59A4A5B1" w14:textId="3543A578" w:rsidR="00EC7F1B" w:rsidRPr="0005712E" w:rsidDel="00B11132" w:rsidRDefault="00EC7F1B" w:rsidP="00EC7F1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sz w:val="20"/>
                <w:szCs w:val="20"/>
                <w:lang w:val="en-US"/>
              </w:rPr>
              <w:t>Daniel Vila</w:t>
            </w:r>
            <w:r w:rsidR="00C805A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7A3C20" w:rsidRPr="0005712E" w14:paraId="7754A61C" w14:textId="77777777" w:rsidTr="004D31BE">
        <w:trPr>
          <w:trHeight w:val="404"/>
        </w:trPr>
        <w:tc>
          <w:tcPr>
            <w:tcW w:w="1696" w:type="dxa"/>
            <w:vAlign w:val="center"/>
          </w:tcPr>
          <w:p w14:paraId="4785AFF4" w14:textId="18873196" w:rsidR="00EC7F1B" w:rsidRPr="0005712E" w:rsidRDefault="003E2A5F" w:rsidP="00EC7F1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4962" w:type="dxa"/>
            <w:vAlign w:val="center"/>
          </w:tcPr>
          <w:p w14:paraId="6EBC11A2" w14:textId="393A76D1" w:rsidR="00EC7F1B" w:rsidRPr="0005712E" w:rsidRDefault="00127369" w:rsidP="00EC7F1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Recap on</w:t>
            </w:r>
            <w:r w:rsidR="007115A6" w:rsidRPr="0005712E">
              <w:rPr>
                <w:rFonts w:ascii="Verdana" w:hAnsi="Verdana"/>
                <w:sz w:val="20"/>
                <w:szCs w:val="20"/>
                <w:lang w:val="en-US"/>
              </w:rPr>
              <w:t xml:space="preserve"> WDQMS concept and functions</w:t>
            </w:r>
          </w:p>
        </w:tc>
        <w:tc>
          <w:tcPr>
            <w:tcW w:w="2692" w:type="dxa"/>
            <w:vAlign w:val="center"/>
          </w:tcPr>
          <w:p w14:paraId="3FFD6691" w14:textId="7F2FB6FE" w:rsidR="00EC7F1B" w:rsidRPr="0005712E" w:rsidRDefault="00EC7F1B" w:rsidP="00EC7F1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sz w:val="20"/>
                <w:szCs w:val="20"/>
                <w:lang w:val="en-US"/>
              </w:rPr>
              <w:t>Luis Nunes</w:t>
            </w:r>
            <w:r w:rsidR="005F2E1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7A3C20" w:rsidRPr="0005712E" w14:paraId="747480FC" w14:textId="77777777" w:rsidTr="004D31BE">
        <w:trPr>
          <w:trHeight w:val="404"/>
        </w:trPr>
        <w:tc>
          <w:tcPr>
            <w:tcW w:w="1696" w:type="dxa"/>
            <w:vAlign w:val="center"/>
          </w:tcPr>
          <w:p w14:paraId="2E939ACD" w14:textId="65D4D1F9" w:rsidR="00EC7F1B" w:rsidRPr="0005712E" w:rsidRDefault="003E2A5F" w:rsidP="00EC7F1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4962" w:type="dxa"/>
            <w:vAlign w:val="center"/>
          </w:tcPr>
          <w:p w14:paraId="6FA671A7" w14:textId="296CEE82" w:rsidR="00EC7F1B" w:rsidRPr="0005712E" w:rsidRDefault="00127369" w:rsidP="00EC7F1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Recap of main features of </w:t>
            </w:r>
            <w:r w:rsidR="003E2A5F">
              <w:rPr>
                <w:rFonts w:ascii="Verdana" w:hAnsi="Verdana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IMS</w:t>
            </w:r>
            <w:r w:rsidR="00A06D91">
              <w:rPr>
                <w:rFonts w:ascii="Verdana" w:hAnsi="Verdana"/>
                <w:sz w:val="20"/>
                <w:szCs w:val="20"/>
                <w:lang w:val="en-US"/>
              </w:rPr>
              <w:t xml:space="preserve"> and the </w:t>
            </w:r>
            <w:r w:rsidR="003E2A5F">
              <w:rPr>
                <w:rFonts w:ascii="Verdana" w:hAnsi="Verdana"/>
                <w:sz w:val="20"/>
                <w:szCs w:val="20"/>
                <w:lang w:val="en-US"/>
              </w:rPr>
              <w:t xml:space="preserve">generic </w:t>
            </w:r>
            <w:r w:rsidR="00A06D91">
              <w:rPr>
                <w:rFonts w:ascii="Verdana" w:hAnsi="Verdana"/>
                <w:sz w:val="20"/>
                <w:szCs w:val="20"/>
                <w:lang w:val="en-US"/>
              </w:rPr>
              <w:t>workflow</w:t>
            </w:r>
          </w:p>
        </w:tc>
        <w:tc>
          <w:tcPr>
            <w:tcW w:w="2692" w:type="dxa"/>
            <w:vAlign w:val="center"/>
          </w:tcPr>
          <w:p w14:paraId="5F6302EF" w14:textId="61DEC308" w:rsidR="00EC7F1B" w:rsidRPr="0005712E" w:rsidRDefault="00EC7F1B" w:rsidP="00EC7F1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sz w:val="20"/>
                <w:szCs w:val="20"/>
                <w:lang w:val="en-US"/>
              </w:rPr>
              <w:t>Zulkarnain</w:t>
            </w:r>
          </w:p>
        </w:tc>
      </w:tr>
      <w:tr w:rsidR="007A3C20" w:rsidRPr="0005712E" w14:paraId="31CF99DE" w14:textId="77777777" w:rsidTr="004D31BE">
        <w:trPr>
          <w:trHeight w:val="404"/>
        </w:trPr>
        <w:tc>
          <w:tcPr>
            <w:tcW w:w="1696" w:type="dxa"/>
            <w:vAlign w:val="center"/>
          </w:tcPr>
          <w:p w14:paraId="4F4F6C5D" w14:textId="27B0F3CB" w:rsidR="00FA40C4" w:rsidRPr="0005712E" w:rsidRDefault="003E2A5F" w:rsidP="00AB32F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4962" w:type="dxa"/>
            <w:vAlign w:val="center"/>
          </w:tcPr>
          <w:p w14:paraId="34FCF90A" w14:textId="5AA495BB" w:rsidR="00FA40C4" w:rsidRPr="0005712E" w:rsidRDefault="00FA40C4" w:rsidP="00AB32F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Recap of the </w:t>
            </w:r>
            <w:r w:rsidR="003E2A5F">
              <w:rPr>
                <w:rFonts w:ascii="Verdana" w:hAnsi="Verdana"/>
                <w:sz w:val="20"/>
                <w:szCs w:val="20"/>
                <w:lang w:val="en-US"/>
              </w:rPr>
              <w:t xml:space="preserve">specific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workflow</w:t>
            </w:r>
            <w:r w:rsidR="006D006F">
              <w:rPr>
                <w:rFonts w:ascii="Verdana" w:hAnsi="Verdana"/>
                <w:sz w:val="20"/>
                <w:szCs w:val="20"/>
                <w:lang w:val="en-US"/>
              </w:rPr>
              <w:t>s for RWCs in RA IV</w:t>
            </w:r>
          </w:p>
        </w:tc>
        <w:tc>
          <w:tcPr>
            <w:tcW w:w="2692" w:type="dxa"/>
            <w:vAlign w:val="center"/>
          </w:tcPr>
          <w:p w14:paraId="67EAB285" w14:textId="52C9C6F3" w:rsidR="00FA40C4" w:rsidRPr="0005712E" w:rsidRDefault="00FA40C4" w:rsidP="00AB32F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Ercan</w:t>
            </w:r>
          </w:p>
        </w:tc>
      </w:tr>
      <w:tr w:rsidR="007A3C20" w:rsidRPr="0005712E" w14:paraId="27054DF5" w14:textId="77777777" w:rsidTr="004D31BE">
        <w:trPr>
          <w:trHeight w:val="35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5756D6C" w14:textId="6DE59637" w:rsidR="00EC7F1B" w:rsidRPr="0005712E" w:rsidRDefault="00F57D40" w:rsidP="00EC7F1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04F3756C" w14:textId="29F3EAA7" w:rsidR="00EC7F1B" w:rsidRPr="0005712E" w:rsidRDefault="00F57D40" w:rsidP="00EC7F1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  <w:r w:rsidR="00EC7F1B" w:rsidRPr="0005712E">
              <w:rPr>
                <w:rFonts w:ascii="Verdana" w:hAnsi="Verdana"/>
                <w:sz w:val="20"/>
                <w:szCs w:val="20"/>
                <w:lang w:val="en-US"/>
              </w:rPr>
              <w:t>reak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0AEC51A8" w14:textId="77777777" w:rsidR="00EC7F1B" w:rsidRPr="0005712E" w:rsidRDefault="00EC7F1B" w:rsidP="00EC7F1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A3C20" w:rsidRPr="00670868" w14:paraId="66DCF00B" w14:textId="77777777" w:rsidTr="004D31BE">
        <w:tc>
          <w:tcPr>
            <w:tcW w:w="1696" w:type="dxa"/>
            <w:vAlign w:val="center"/>
          </w:tcPr>
          <w:p w14:paraId="118C8520" w14:textId="46C02C77" w:rsidR="00251A5A" w:rsidRPr="0005712E" w:rsidRDefault="00690FE1" w:rsidP="00251A5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1570BE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</w:p>
        </w:tc>
        <w:tc>
          <w:tcPr>
            <w:tcW w:w="4962" w:type="dxa"/>
            <w:vAlign w:val="center"/>
          </w:tcPr>
          <w:p w14:paraId="690AD78A" w14:textId="77777777" w:rsidR="00251A5A" w:rsidRPr="00620296" w:rsidRDefault="00251A5A" w:rsidP="00251A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20296">
              <w:rPr>
                <w:rFonts w:ascii="Verdana" w:hAnsi="Verdana"/>
                <w:sz w:val="20"/>
                <w:szCs w:val="20"/>
                <w:lang w:val="en-US"/>
              </w:rPr>
              <w:t xml:space="preserve">Practical exercices on </w:t>
            </w:r>
            <w:r w:rsidR="00CB65A0" w:rsidRPr="00620296">
              <w:rPr>
                <w:rFonts w:ascii="Verdana" w:hAnsi="Verdana"/>
                <w:sz w:val="20"/>
                <w:szCs w:val="20"/>
                <w:lang w:val="en-US"/>
              </w:rPr>
              <w:t>r</w:t>
            </w:r>
            <w:r w:rsidRPr="00620296">
              <w:rPr>
                <w:rFonts w:ascii="Verdana" w:hAnsi="Verdana"/>
                <w:sz w:val="20"/>
                <w:szCs w:val="20"/>
                <w:lang w:val="en-US"/>
              </w:rPr>
              <w:t>egist</w:t>
            </w:r>
            <w:r w:rsidR="00CB65A0" w:rsidRPr="00620296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620296">
              <w:rPr>
                <w:rFonts w:ascii="Verdana" w:hAnsi="Verdana"/>
                <w:sz w:val="20"/>
                <w:szCs w:val="20"/>
                <w:lang w:val="en-US"/>
              </w:rPr>
              <w:t>r</w:t>
            </w:r>
            <w:r w:rsidR="00CB65A0" w:rsidRPr="00620296">
              <w:rPr>
                <w:rFonts w:ascii="Verdana" w:hAnsi="Verdana"/>
                <w:sz w:val="20"/>
                <w:szCs w:val="20"/>
                <w:lang w:val="en-US"/>
              </w:rPr>
              <w:t>ing</w:t>
            </w:r>
            <w:r w:rsidRPr="00620296">
              <w:rPr>
                <w:rFonts w:ascii="Verdana" w:hAnsi="Verdana"/>
                <w:sz w:val="20"/>
                <w:szCs w:val="20"/>
                <w:lang w:val="en-US"/>
              </w:rPr>
              <w:t xml:space="preserve"> and follow-up on tickets with IMS </w:t>
            </w:r>
          </w:p>
          <w:p w14:paraId="670DA276" w14:textId="77777777" w:rsidR="00620296" w:rsidRDefault="00620296" w:rsidP="00D86766">
            <w:pPr>
              <w:pStyle w:val="ListParagraph"/>
              <w:numPr>
                <w:ilvl w:val="0"/>
                <w:numId w:val="7"/>
              </w:numPr>
              <w:ind w:left="271" w:hanging="196"/>
              <w:rPr>
                <w:rFonts w:ascii="Verdana" w:hAnsi="Verdana"/>
                <w:sz w:val="20"/>
                <w:szCs w:val="20"/>
                <w:lang w:val="en-US"/>
              </w:rPr>
            </w:pPr>
            <w:r w:rsidRPr="00620296">
              <w:rPr>
                <w:rFonts w:ascii="Verdana" w:hAnsi="Verdana"/>
                <w:sz w:val="20"/>
                <w:szCs w:val="20"/>
                <w:lang w:val="en-US"/>
              </w:rPr>
              <w:t xml:space="preserve">Metadata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issue (Canada)</w:t>
            </w:r>
          </w:p>
          <w:p w14:paraId="25B5E3AB" w14:textId="28962BD1" w:rsidR="00620296" w:rsidRDefault="00A321CC" w:rsidP="00D86766">
            <w:pPr>
              <w:pStyle w:val="ListParagraph"/>
              <w:numPr>
                <w:ilvl w:val="0"/>
                <w:numId w:val="7"/>
              </w:numPr>
              <w:ind w:left="271" w:hanging="196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Upper-air</w:t>
            </w:r>
            <w:r w:rsidR="005363CE">
              <w:rPr>
                <w:rFonts w:ascii="Verdana" w:hAnsi="Verdana"/>
                <w:sz w:val="20"/>
                <w:szCs w:val="20"/>
                <w:lang w:val="en-US"/>
              </w:rPr>
              <w:t xml:space="preserve"> d</w:t>
            </w:r>
            <w:r w:rsidR="00D35CDE">
              <w:rPr>
                <w:rFonts w:ascii="Verdana" w:hAnsi="Verdana"/>
                <w:sz w:val="20"/>
                <w:szCs w:val="20"/>
                <w:lang w:val="en-US"/>
              </w:rPr>
              <w:t>ata availability issue (USA)</w:t>
            </w:r>
          </w:p>
          <w:p w14:paraId="2F2C5A16" w14:textId="38749218" w:rsidR="00A321CC" w:rsidRDefault="00A321CC" w:rsidP="00A321CC">
            <w:pPr>
              <w:pStyle w:val="ListParagraph"/>
              <w:numPr>
                <w:ilvl w:val="0"/>
                <w:numId w:val="7"/>
              </w:numPr>
              <w:ind w:left="271" w:hanging="196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Surface data </w:t>
            </w:r>
            <w:r w:rsidR="004D31BE">
              <w:rPr>
                <w:rFonts w:ascii="Verdana" w:hAnsi="Verdana"/>
                <w:sz w:val="20"/>
                <w:szCs w:val="20"/>
                <w:lang w:val="en-US"/>
              </w:rPr>
              <w:t xml:space="preserve">availability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issue (</w:t>
            </w:r>
            <w:r w:rsidR="00102ADA">
              <w:rPr>
                <w:rFonts w:ascii="Verdana" w:hAnsi="Verdana"/>
                <w:sz w:val="20"/>
                <w:szCs w:val="20"/>
                <w:lang w:val="en-US"/>
              </w:rPr>
              <w:t>Costa Rica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14:paraId="10483E52" w14:textId="4A24CD2F" w:rsidR="00D86766" w:rsidRDefault="004D31BE" w:rsidP="00D86766">
            <w:pPr>
              <w:pStyle w:val="ListParagraph"/>
              <w:numPr>
                <w:ilvl w:val="0"/>
                <w:numId w:val="7"/>
              </w:numPr>
              <w:ind w:left="271" w:hanging="196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Surface </w:t>
            </w:r>
            <w:r w:rsidR="00A775A0">
              <w:rPr>
                <w:rFonts w:ascii="Verdana" w:hAnsi="Verdana"/>
                <w:sz w:val="20"/>
                <w:szCs w:val="20"/>
                <w:lang w:val="en-US"/>
              </w:rPr>
              <w:t xml:space="preserve">data </w:t>
            </w:r>
            <w:r w:rsidR="007C24FE">
              <w:rPr>
                <w:rFonts w:ascii="Verdana" w:hAnsi="Verdana"/>
                <w:sz w:val="20"/>
                <w:szCs w:val="20"/>
                <w:lang w:val="en-US"/>
              </w:rPr>
              <w:t>quality issue (</w:t>
            </w:r>
            <w:r w:rsidR="00D11950">
              <w:rPr>
                <w:rFonts w:ascii="Verdana" w:hAnsi="Verdana"/>
                <w:sz w:val="20"/>
                <w:szCs w:val="20"/>
                <w:lang w:val="en-US"/>
              </w:rPr>
              <w:t xml:space="preserve">BCT and/or </w:t>
            </w:r>
            <w:r w:rsidR="00A775A0">
              <w:rPr>
                <w:rFonts w:ascii="Verdana" w:hAnsi="Verdana"/>
                <w:sz w:val="20"/>
                <w:szCs w:val="20"/>
                <w:lang w:val="en-US"/>
              </w:rPr>
              <w:t>Trinidad &amp; Tob</w:t>
            </w:r>
            <w:r w:rsidR="00D11950">
              <w:rPr>
                <w:rFonts w:ascii="Verdana" w:hAnsi="Verdana"/>
                <w:sz w:val="20"/>
                <w:szCs w:val="20"/>
                <w:lang w:val="en-US"/>
              </w:rPr>
              <w:t>ago</w:t>
            </w:r>
            <w:r w:rsidR="007C24F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14:paraId="56DBDD49" w14:textId="55046C26" w:rsidR="00D35CDE" w:rsidRPr="00620296" w:rsidRDefault="00D35CDE" w:rsidP="008360F9">
            <w:pPr>
              <w:pStyle w:val="ListParagraph"/>
              <w:ind w:left="435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Align w:val="center"/>
          </w:tcPr>
          <w:p w14:paraId="4BC5305B" w14:textId="0137DCDB" w:rsidR="00251A5A" w:rsidRPr="0005712E" w:rsidRDefault="008360F9" w:rsidP="00251A5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RWC nodes </w:t>
            </w:r>
            <w:r w:rsidR="007A3C20">
              <w:rPr>
                <w:rFonts w:ascii="Verdana" w:hAnsi="Verdana"/>
                <w:sz w:val="20"/>
                <w:szCs w:val="20"/>
                <w:lang w:val="en-US"/>
              </w:rPr>
              <w:t xml:space="preserve">with support from Secretariat </w:t>
            </w:r>
            <w:r w:rsidR="00251A5A">
              <w:rPr>
                <w:rFonts w:ascii="Verdana" w:hAnsi="Verdana"/>
                <w:sz w:val="20"/>
                <w:szCs w:val="20"/>
                <w:lang w:val="en-US"/>
              </w:rPr>
              <w:t>Zulkarnai</w:t>
            </w:r>
            <w:r w:rsidR="00CB3B90">
              <w:rPr>
                <w:rFonts w:ascii="Verdana" w:hAnsi="Verdana"/>
                <w:sz w:val="20"/>
                <w:szCs w:val="20"/>
                <w:lang w:val="en-US"/>
              </w:rPr>
              <w:t>n</w:t>
            </w:r>
            <w:r w:rsidR="00251A5A">
              <w:rPr>
                <w:rFonts w:ascii="Verdana" w:hAnsi="Verdana"/>
                <w:sz w:val="20"/>
                <w:szCs w:val="20"/>
                <w:lang w:val="en-US"/>
              </w:rPr>
              <w:t>/Ercan</w:t>
            </w:r>
            <w:r w:rsidR="00A321CC">
              <w:rPr>
                <w:rFonts w:ascii="Verdana" w:hAnsi="Verdana"/>
                <w:sz w:val="20"/>
                <w:szCs w:val="20"/>
                <w:lang w:val="en-US"/>
              </w:rPr>
              <w:t>/Rabia</w:t>
            </w:r>
          </w:p>
        </w:tc>
      </w:tr>
      <w:tr w:rsidR="007A3C20" w:rsidRPr="0005712E" w14:paraId="342595F8" w14:textId="77777777" w:rsidTr="004D31BE">
        <w:trPr>
          <w:trHeight w:val="872"/>
        </w:trPr>
        <w:tc>
          <w:tcPr>
            <w:tcW w:w="1696" w:type="dxa"/>
            <w:vAlign w:val="center"/>
          </w:tcPr>
          <w:p w14:paraId="44F1BFCB" w14:textId="17EDA9B9" w:rsidR="00F57D40" w:rsidRPr="0005712E" w:rsidRDefault="003D362B" w:rsidP="00B2345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1570BE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</w:p>
        </w:tc>
        <w:tc>
          <w:tcPr>
            <w:tcW w:w="4962" w:type="dxa"/>
            <w:vAlign w:val="center"/>
          </w:tcPr>
          <w:p w14:paraId="2BB8EFA4" w14:textId="77777777" w:rsidR="0015701D" w:rsidRPr="008614D6" w:rsidRDefault="0015701D" w:rsidP="00B2345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614D6">
              <w:rPr>
                <w:rFonts w:ascii="Verdana" w:hAnsi="Verdana"/>
                <w:sz w:val="20"/>
                <w:szCs w:val="20"/>
                <w:lang w:val="en-US"/>
              </w:rPr>
              <w:t>Final discussion:</w:t>
            </w:r>
          </w:p>
          <w:p w14:paraId="5FA39B2A" w14:textId="77777777" w:rsidR="00F57D40" w:rsidRPr="008614D6" w:rsidRDefault="00F57D40" w:rsidP="0015701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8614D6">
              <w:rPr>
                <w:rFonts w:ascii="Verdana" w:hAnsi="Verdana"/>
                <w:sz w:val="20"/>
                <w:szCs w:val="20"/>
                <w:lang w:val="en-US"/>
              </w:rPr>
              <w:t>Questions and answers</w:t>
            </w:r>
          </w:p>
          <w:p w14:paraId="0957BADF" w14:textId="597424FB" w:rsidR="0015701D" w:rsidRPr="008614D6" w:rsidRDefault="008614D6" w:rsidP="0015701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8614D6">
              <w:rPr>
                <w:rFonts w:ascii="Verdana" w:hAnsi="Verdana"/>
                <w:sz w:val="20"/>
                <w:szCs w:val="20"/>
                <w:lang w:val="en-US"/>
              </w:rPr>
              <w:t>Next actions</w:t>
            </w:r>
          </w:p>
        </w:tc>
        <w:tc>
          <w:tcPr>
            <w:tcW w:w="2692" w:type="dxa"/>
            <w:vAlign w:val="center"/>
          </w:tcPr>
          <w:p w14:paraId="05A8B49D" w14:textId="4536163C" w:rsidR="00F57D40" w:rsidRPr="0005712E" w:rsidRDefault="00F57D40" w:rsidP="00B2345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All</w:t>
            </w:r>
          </w:p>
        </w:tc>
      </w:tr>
    </w:tbl>
    <w:p w14:paraId="41D57270" w14:textId="0A928EBB" w:rsidR="008507BD" w:rsidRDefault="008507BD" w:rsidP="0005712E">
      <w:pPr>
        <w:spacing w:after="120" w:line="240" w:lineRule="auto"/>
        <w:jc w:val="both"/>
        <w:rPr>
          <w:rFonts w:ascii="Verdana" w:hAnsi="Verdana"/>
          <w:b/>
          <w:bCs/>
          <w:color w:val="365F91" w:themeColor="accent1" w:themeShade="BF"/>
          <w:sz w:val="20"/>
          <w:szCs w:val="20"/>
          <w:lang w:val="en-US"/>
        </w:rPr>
      </w:pPr>
    </w:p>
    <w:p w14:paraId="2685A3E5" w14:textId="356D2E47" w:rsidR="00670868" w:rsidRPr="00220093" w:rsidRDefault="00670868" w:rsidP="00670868">
      <w:pPr>
        <w:pStyle w:val="Heading3"/>
        <w:spacing w:before="240" w:after="120"/>
        <w:jc w:val="center"/>
        <w:rPr>
          <w:rFonts w:ascii="Verdana" w:hAnsi="Verdana"/>
          <w:sz w:val="20"/>
          <w:szCs w:val="20"/>
          <w:lang w:val="es-AR"/>
        </w:rPr>
      </w:pPr>
      <w:r w:rsidRPr="0005712E">
        <w:rPr>
          <w:rFonts w:ascii="Verdana" w:hAnsi="Verdan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4" behindDoc="0" locked="0" layoutInCell="1" allowOverlap="1" wp14:anchorId="4CA07DD3" wp14:editId="4407E3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690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0pt;height:50pt;z-index:25166643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r w:rsidRPr="0005712E">
        <w:rPr>
          <w:rFonts w:ascii="Verdana" w:hAnsi="Verdan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8" behindDoc="0" locked="0" layoutInCell="1" allowOverlap="1" wp14:anchorId="7DBE6C4E" wp14:editId="0D4DDB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C5AED" id="Text Box 5" o:spid="_x0000_s1026" type="#_x0000_t202" style="position:absolute;margin-left:0;margin-top:0;width:50pt;height:50pt;z-index:25166745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r w:rsidRPr="0005712E">
        <w:rPr>
          <w:rFonts w:ascii="Verdana" w:hAnsi="Verdan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2" behindDoc="0" locked="0" layoutInCell="1" allowOverlap="1" wp14:anchorId="7EE3199F" wp14:editId="695AE4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AADA" id="Text Box 6" o:spid="_x0000_s1026" type="#_x0000_t202" style="position:absolute;margin-left:0;margin-top:0;width:50pt;height:50pt;z-index:25166848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r w:rsidRPr="00220093">
        <w:rPr>
          <w:rFonts w:ascii="Verdana" w:hAnsi="Verdana"/>
          <w:bCs/>
          <w:sz w:val="22"/>
          <w:szCs w:val="22"/>
          <w:lang w:val="es-AR"/>
        </w:rPr>
        <w:t>TENTATIVE AGENDA</w:t>
      </w:r>
      <w:r w:rsidRPr="00220093">
        <w:rPr>
          <w:rFonts w:ascii="Verdana" w:hAnsi="Verdana"/>
          <w:bCs/>
          <w:sz w:val="22"/>
          <w:szCs w:val="22"/>
          <w:lang w:val="es-AR"/>
        </w:rPr>
        <w:t xml:space="preserve"> TENTATIVA</w:t>
      </w:r>
      <w:r w:rsidRPr="00220093">
        <w:rPr>
          <w:rFonts w:ascii="Verdana" w:hAnsi="Verdana"/>
          <w:bCs/>
          <w:sz w:val="22"/>
          <w:szCs w:val="22"/>
          <w:lang w:val="es-AR"/>
        </w:rPr>
        <w:br/>
      </w:r>
      <w:r w:rsidRPr="00220093">
        <w:rPr>
          <w:rFonts w:ascii="Verdana" w:hAnsi="Verdana"/>
          <w:bCs/>
          <w:sz w:val="22"/>
          <w:szCs w:val="22"/>
          <w:lang w:val="es-AR"/>
        </w:rPr>
        <w:t>Entrenamiento en línea sobre</w:t>
      </w:r>
      <w:r w:rsidRPr="00220093">
        <w:rPr>
          <w:rFonts w:ascii="Verdana" w:hAnsi="Verdana"/>
          <w:bCs/>
          <w:sz w:val="22"/>
          <w:szCs w:val="22"/>
          <w:lang w:val="es-AR"/>
        </w:rPr>
        <w:t xml:space="preserve"> IMS </w:t>
      </w:r>
      <w:r w:rsidRPr="00220093">
        <w:rPr>
          <w:rFonts w:ascii="Verdana" w:hAnsi="Verdana"/>
          <w:bCs/>
          <w:sz w:val="22"/>
          <w:szCs w:val="22"/>
          <w:lang w:val="es-AR"/>
        </w:rPr>
        <w:br/>
      </w:r>
    </w:p>
    <w:p w14:paraId="6FED4448" w14:textId="77777777" w:rsidR="00670868" w:rsidRPr="00220093" w:rsidRDefault="00670868" w:rsidP="00670868">
      <w:pPr>
        <w:spacing w:after="120" w:line="240" w:lineRule="auto"/>
        <w:jc w:val="both"/>
        <w:rPr>
          <w:rFonts w:ascii="Verdana" w:hAnsi="Verdana"/>
          <w:b/>
          <w:bCs/>
          <w:sz w:val="20"/>
          <w:szCs w:val="20"/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692"/>
      </w:tblGrid>
      <w:tr w:rsidR="00670868" w:rsidRPr="0005712E" w14:paraId="2F6DDB80" w14:textId="77777777" w:rsidTr="00283400">
        <w:trPr>
          <w:trHeight w:val="413"/>
        </w:trPr>
        <w:tc>
          <w:tcPr>
            <w:tcW w:w="1696" w:type="dxa"/>
            <w:vAlign w:val="center"/>
          </w:tcPr>
          <w:p w14:paraId="7C6171EB" w14:textId="17431D9F" w:rsidR="00670868" w:rsidRPr="0005712E" w:rsidRDefault="00670868" w:rsidP="0028340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Ti</w:t>
            </w:r>
            <w:r w:rsidR="0022009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empo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(min)</w:t>
            </w:r>
          </w:p>
        </w:tc>
        <w:tc>
          <w:tcPr>
            <w:tcW w:w="4962" w:type="dxa"/>
            <w:vAlign w:val="center"/>
          </w:tcPr>
          <w:p w14:paraId="415C36A3" w14:textId="2C1A8F54" w:rsidR="00670868" w:rsidRPr="0005712E" w:rsidRDefault="00670868" w:rsidP="0028340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Align w:val="center"/>
          </w:tcPr>
          <w:p w14:paraId="09A8E535" w14:textId="70C33C0E" w:rsidR="00670868" w:rsidRPr="0005712E" w:rsidRDefault="00670868" w:rsidP="0028340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Present</w:t>
            </w:r>
            <w:r w:rsidR="0022009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ador</w:t>
            </w:r>
          </w:p>
        </w:tc>
      </w:tr>
      <w:tr w:rsidR="00670868" w:rsidRPr="0005712E" w14:paraId="728F4547" w14:textId="77777777" w:rsidTr="00283400">
        <w:trPr>
          <w:trHeight w:val="494"/>
        </w:trPr>
        <w:tc>
          <w:tcPr>
            <w:tcW w:w="9350" w:type="dxa"/>
            <w:gridSpan w:val="3"/>
            <w:shd w:val="clear" w:color="auto" w:fill="DEEAF6"/>
            <w:vAlign w:val="center"/>
          </w:tcPr>
          <w:p w14:paraId="248A8EA6" w14:textId="77777777" w:rsidR="00670868" w:rsidRPr="0005712E" w:rsidRDefault="00670868" w:rsidP="00283400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Moderator/</w:t>
            </w:r>
            <w:r w:rsidRPr="0005712E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Chair: TBD</w:t>
            </w:r>
          </w:p>
        </w:tc>
      </w:tr>
      <w:tr w:rsidR="00670868" w:rsidRPr="0005712E" w14:paraId="0CE2ED2A" w14:textId="77777777" w:rsidTr="00283400">
        <w:trPr>
          <w:trHeight w:val="321"/>
        </w:trPr>
        <w:tc>
          <w:tcPr>
            <w:tcW w:w="1696" w:type="dxa"/>
            <w:vAlign w:val="center"/>
          </w:tcPr>
          <w:p w14:paraId="7D619FDD" w14:textId="77777777" w:rsidR="00670868" w:rsidRPr="0005712E" w:rsidRDefault="00670868" w:rsidP="0028340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4962" w:type="dxa"/>
            <w:vAlign w:val="center"/>
          </w:tcPr>
          <w:p w14:paraId="253ED0DB" w14:textId="77777777" w:rsidR="00670868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Recap on </w:t>
            </w:r>
            <w:r w:rsidRPr="005C1E25">
              <w:rPr>
                <w:rFonts w:ascii="Verdana" w:hAnsi="Verdana"/>
                <w:sz w:val="20"/>
                <w:szCs w:val="20"/>
                <w:lang w:val="en-US"/>
              </w:rPr>
              <w:t>RWCs functions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Pr="005C1E25">
              <w:rPr>
                <w:rFonts w:ascii="Verdana" w:hAnsi="Verdana"/>
                <w:sz w:val="20"/>
                <w:szCs w:val="20"/>
                <w:lang w:val="en-US"/>
              </w:rPr>
              <w:t>daily tasks and priorities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; R</w:t>
            </w:r>
            <w:r w:rsidRPr="005C1E25">
              <w:rPr>
                <w:rFonts w:ascii="Verdana" w:hAnsi="Verdana"/>
                <w:sz w:val="20"/>
                <w:szCs w:val="20"/>
                <w:lang w:val="en-US"/>
              </w:rPr>
              <w:t>oles and responsibilities of relevant NFPs</w:t>
            </w:r>
          </w:p>
        </w:tc>
        <w:tc>
          <w:tcPr>
            <w:tcW w:w="2692" w:type="dxa"/>
            <w:vAlign w:val="center"/>
          </w:tcPr>
          <w:p w14:paraId="75DF26DD" w14:textId="77777777" w:rsidR="00670868" w:rsidRPr="0005712E" w:rsidDel="00B11132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sz w:val="20"/>
                <w:szCs w:val="20"/>
                <w:lang w:val="en-US"/>
              </w:rPr>
              <w:t>Daniel Vila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670868" w:rsidRPr="0005712E" w14:paraId="348AFDD0" w14:textId="77777777" w:rsidTr="00283400">
        <w:trPr>
          <w:trHeight w:val="404"/>
        </w:trPr>
        <w:tc>
          <w:tcPr>
            <w:tcW w:w="1696" w:type="dxa"/>
            <w:vAlign w:val="center"/>
          </w:tcPr>
          <w:p w14:paraId="78B127EA" w14:textId="77777777" w:rsidR="00670868" w:rsidRPr="0005712E" w:rsidRDefault="00670868" w:rsidP="0028340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4962" w:type="dxa"/>
            <w:vAlign w:val="center"/>
          </w:tcPr>
          <w:p w14:paraId="3F553D09" w14:textId="77777777" w:rsidR="00670868" w:rsidRPr="0005712E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Recap on</w:t>
            </w:r>
            <w:r w:rsidRPr="0005712E">
              <w:rPr>
                <w:rFonts w:ascii="Verdana" w:hAnsi="Verdana"/>
                <w:sz w:val="20"/>
                <w:szCs w:val="20"/>
                <w:lang w:val="en-US"/>
              </w:rPr>
              <w:t xml:space="preserve"> WDQMS concept and functions</w:t>
            </w:r>
          </w:p>
        </w:tc>
        <w:tc>
          <w:tcPr>
            <w:tcW w:w="2692" w:type="dxa"/>
            <w:vAlign w:val="center"/>
          </w:tcPr>
          <w:p w14:paraId="44135404" w14:textId="77777777" w:rsidR="00670868" w:rsidRPr="0005712E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sz w:val="20"/>
                <w:szCs w:val="20"/>
                <w:lang w:val="en-US"/>
              </w:rPr>
              <w:t>Luis Nunes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670868" w:rsidRPr="0005712E" w14:paraId="46D09108" w14:textId="77777777" w:rsidTr="00283400">
        <w:trPr>
          <w:trHeight w:val="404"/>
        </w:trPr>
        <w:tc>
          <w:tcPr>
            <w:tcW w:w="1696" w:type="dxa"/>
            <w:vAlign w:val="center"/>
          </w:tcPr>
          <w:p w14:paraId="5337DEAA" w14:textId="77777777" w:rsidR="00670868" w:rsidRPr="0005712E" w:rsidRDefault="00670868" w:rsidP="0028340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4962" w:type="dxa"/>
            <w:vAlign w:val="center"/>
          </w:tcPr>
          <w:p w14:paraId="21661240" w14:textId="77777777" w:rsidR="00670868" w:rsidRPr="0005712E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Recap of main features of the IMS and the generic workflow</w:t>
            </w:r>
          </w:p>
        </w:tc>
        <w:tc>
          <w:tcPr>
            <w:tcW w:w="2692" w:type="dxa"/>
            <w:vAlign w:val="center"/>
          </w:tcPr>
          <w:p w14:paraId="63D6E9B4" w14:textId="77777777" w:rsidR="00670868" w:rsidRPr="0005712E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sz w:val="20"/>
                <w:szCs w:val="20"/>
                <w:lang w:val="en-US"/>
              </w:rPr>
              <w:t>Zulkarnain</w:t>
            </w:r>
          </w:p>
        </w:tc>
      </w:tr>
      <w:tr w:rsidR="00670868" w:rsidRPr="0005712E" w14:paraId="0FBCAB02" w14:textId="77777777" w:rsidTr="00283400">
        <w:trPr>
          <w:trHeight w:val="404"/>
        </w:trPr>
        <w:tc>
          <w:tcPr>
            <w:tcW w:w="1696" w:type="dxa"/>
            <w:vAlign w:val="center"/>
          </w:tcPr>
          <w:p w14:paraId="4A58B64C" w14:textId="77777777" w:rsidR="00670868" w:rsidRPr="0005712E" w:rsidRDefault="00670868" w:rsidP="0028340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4962" w:type="dxa"/>
            <w:vAlign w:val="center"/>
          </w:tcPr>
          <w:p w14:paraId="48566C02" w14:textId="77777777" w:rsidR="00670868" w:rsidRPr="0005712E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Recap of the specific workflows for RWCs in RA IV</w:t>
            </w:r>
          </w:p>
        </w:tc>
        <w:tc>
          <w:tcPr>
            <w:tcW w:w="2692" w:type="dxa"/>
            <w:vAlign w:val="center"/>
          </w:tcPr>
          <w:p w14:paraId="367A5FDE" w14:textId="77777777" w:rsidR="00670868" w:rsidRPr="0005712E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Ercan</w:t>
            </w:r>
          </w:p>
        </w:tc>
      </w:tr>
      <w:tr w:rsidR="00670868" w:rsidRPr="0005712E" w14:paraId="4E38489C" w14:textId="77777777" w:rsidTr="00283400">
        <w:trPr>
          <w:trHeight w:val="35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3F919A8" w14:textId="77777777" w:rsidR="00670868" w:rsidRPr="0005712E" w:rsidRDefault="00670868" w:rsidP="0028340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65A2923" w14:textId="77777777" w:rsidR="00670868" w:rsidRPr="0005712E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5712E">
              <w:rPr>
                <w:rFonts w:ascii="Verdana" w:hAnsi="Verdana"/>
                <w:sz w:val="20"/>
                <w:szCs w:val="20"/>
                <w:lang w:val="en-US"/>
              </w:rPr>
              <w:t>Break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14:paraId="1BE8D4CC" w14:textId="77777777" w:rsidR="00670868" w:rsidRPr="0005712E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70868" w:rsidRPr="00670868" w14:paraId="3913F0BD" w14:textId="77777777" w:rsidTr="00283400">
        <w:tc>
          <w:tcPr>
            <w:tcW w:w="1696" w:type="dxa"/>
            <w:vAlign w:val="center"/>
          </w:tcPr>
          <w:p w14:paraId="604672D8" w14:textId="77777777" w:rsidR="00670868" w:rsidRPr="0005712E" w:rsidRDefault="00670868" w:rsidP="0028340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80</w:t>
            </w:r>
          </w:p>
        </w:tc>
        <w:tc>
          <w:tcPr>
            <w:tcW w:w="4962" w:type="dxa"/>
            <w:vAlign w:val="center"/>
          </w:tcPr>
          <w:p w14:paraId="09B0B113" w14:textId="77777777" w:rsidR="00670868" w:rsidRPr="00620296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20296">
              <w:rPr>
                <w:rFonts w:ascii="Verdana" w:hAnsi="Verdana"/>
                <w:sz w:val="20"/>
                <w:szCs w:val="20"/>
                <w:lang w:val="en-US"/>
              </w:rPr>
              <w:t xml:space="preserve">Practical exercices on registering and follow-up on tickets with IMS </w:t>
            </w:r>
          </w:p>
          <w:p w14:paraId="5A85C8E4" w14:textId="77777777" w:rsidR="00670868" w:rsidRDefault="00670868" w:rsidP="00283400">
            <w:pPr>
              <w:pStyle w:val="ListParagraph"/>
              <w:numPr>
                <w:ilvl w:val="0"/>
                <w:numId w:val="7"/>
              </w:numPr>
              <w:ind w:left="271" w:hanging="196"/>
              <w:rPr>
                <w:rFonts w:ascii="Verdana" w:hAnsi="Verdana"/>
                <w:sz w:val="20"/>
                <w:szCs w:val="20"/>
                <w:lang w:val="en-US"/>
              </w:rPr>
            </w:pPr>
            <w:r w:rsidRPr="00620296">
              <w:rPr>
                <w:rFonts w:ascii="Verdana" w:hAnsi="Verdana"/>
                <w:sz w:val="20"/>
                <w:szCs w:val="20"/>
                <w:lang w:val="en-US"/>
              </w:rPr>
              <w:t xml:space="preserve">Metadata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issue (Canada)</w:t>
            </w:r>
          </w:p>
          <w:p w14:paraId="5978CC5C" w14:textId="77777777" w:rsidR="00670868" w:rsidRDefault="00670868" w:rsidP="00283400">
            <w:pPr>
              <w:pStyle w:val="ListParagraph"/>
              <w:numPr>
                <w:ilvl w:val="0"/>
                <w:numId w:val="7"/>
              </w:numPr>
              <w:ind w:left="271" w:hanging="196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Upper-air data availability issue (USA)</w:t>
            </w:r>
          </w:p>
          <w:p w14:paraId="0A44D717" w14:textId="77777777" w:rsidR="00670868" w:rsidRDefault="00670868" w:rsidP="00283400">
            <w:pPr>
              <w:pStyle w:val="ListParagraph"/>
              <w:numPr>
                <w:ilvl w:val="0"/>
                <w:numId w:val="7"/>
              </w:numPr>
              <w:ind w:left="271" w:hanging="196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Surface data availability issue (Costa Rica)</w:t>
            </w:r>
          </w:p>
          <w:p w14:paraId="0DFC55E4" w14:textId="77777777" w:rsidR="00670868" w:rsidRDefault="00670868" w:rsidP="00283400">
            <w:pPr>
              <w:pStyle w:val="ListParagraph"/>
              <w:numPr>
                <w:ilvl w:val="0"/>
                <w:numId w:val="7"/>
              </w:numPr>
              <w:ind w:left="271" w:hanging="196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Surface data quality issue (BCT and/or Trinidad &amp; Tobago)</w:t>
            </w:r>
          </w:p>
          <w:p w14:paraId="2477B8B6" w14:textId="77777777" w:rsidR="00670868" w:rsidRPr="00620296" w:rsidRDefault="00670868" w:rsidP="00283400">
            <w:pPr>
              <w:pStyle w:val="ListParagraph"/>
              <w:ind w:left="435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Align w:val="center"/>
          </w:tcPr>
          <w:p w14:paraId="1FF5F064" w14:textId="77777777" w:rsidR="00670868" w:rsidRPr="0005712E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RWC nodes with support from Secretariat Zulkarnain/Ercan/Rabia</w:t>
            </w:r>
          </w:p>
        </w:tc>
      </w:tr>
      <w:tr w:rsidR="00670868" w:rsidRPr="0005712E" w14:paraId="7AF2FD45" w14:textId="77777777" w:rsidTr="00283400">
        <w:trPr>
          <w:trHeight w:val="872"/>
        </w:trPr>
        <w:tc>
          <w:tcPr>
            <w:tcW w:w="1696" w:type="dxa"/>
            <w:vAlign w:val="center"/>
          </w:tcPr>
          <w:p w14:paraId="4D075648" w14:textId="77777777" w:rsidR="00670868" w:rsidRPr="0005712E" w:rsidRDefault="00670868" w:rsidP="0028340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  <w:tc>
          <w:tcPr>
            <w:tcW w:w="4962" w:type="dxa"/>
            <w:vAlign w:val="center"/>
          </w:tcPr>
          <w:p w14:paraId="2D85D6E8" w14:textId="77777777" w:rsidR="00670868" w:rsidRPr="008614D6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614D6">
              <w:rPr>
                <w:rFonts w:ascii="Verdana" w:hAnsi="Verdana"/>
                <w:sz w:val="20"/>
                <w:szCs w:val="20"/>
                <w:lang w:val="en-US"/>
              </w:rPr>
              <w:t>Final discussion:</w:t>
            </w:r>
          </w:p>
          <w:p w14:paraId="02925874" w14:textId="77777777" w:rsidR="00670868" w:rsidRPr="008614D6" w:rsidRDefault="00670868" w:rsidP="0028340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8614D6">
              <w:rPr>
                <w:rFonts w:ascii="Verdana" w:hAnsi="Verdana"/>
                <w:sz w:val="20"/>
                <w:szCs w:val="20"/>
                <w:lang w:val="en-US"/>
              </w:rPr>
              <w:t>Questions and answers</w:t>
            </w:r>
          </w:p>
          <w:p w14:paraId="43580945" w14:textId="77777777" w:rsidR="00670868" w:rsidRPr="008614D6" w:rsidRDefault="00670868" w:rsidP="0028340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8614D6">
              <w:rPr>
                <w:rFonts w:ascii="Verdana" w:hAnsi="Verdana"/>
                <w:sz w:val="20"/>
                <w:szCs w:val="20"/>
                <w:lang w:val="en-US"/>
              </w:rPr>
              <w:t>Next actions</w:t>
            </w:r>
          </w:p>
        </w:tc>
        <w:tc>
          <w:tcPr>
            <w:tcW w:w="2692" w:type="dxa"/>
            <w:vAlign w:val="center"/>
          </w:tcPr>
          <w:p w14:paraId="23687F93" w14:textId="77777777" w:rsidR="00670868" w:rsidRPr="0005712E" w:rsidRDefault="00670868" w:rsidP="0028340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All</w:t>
            </w:r>
          </w:p>
        </w:tc>
      </w:tr>
    </w:tbl>
    <w:p w14:paraId="56EB3C39" w14:textId="77777777" w:rsidR="00670868" w:rsidRDefault="00670868" w:rsidP="00670868">
      <w:pPr>
        <w:spacing w:after="120" w:line="240" w:lineRule="auto"/>
        <w:jc w:val="both"/>
        <w:rPr>
          <w:rFonts w:ascii="Verdana" w:hAnsi="Verdana"/>
          <w:b/>
          <w:bCs/>
          <w:color w:val="365F91" w:themeColor="accent1" w:themeShade="BF"/>
          <w:sz w:val="20"/>
          <w:szCs w:val="20"/>
          <w:lang w:val="en-US"/>
        </w:rPr>
      </w:pPr>
    </w:p>
    <w:p w14:paraId="19722FCD" w14:textId="77777777" w:rsidR="00670868" w:rsidRPr="0005712E" w:rsidRDefault="00670868" w:rsidP="00670868">
      <w:pPr>
        <w:spacing w:after="120" w:line="240" w:lineRule="auto"/>
        <w:jc w:val="both"/>
        <w:rPr>
          <w:rFonts w:ascii="Verdana" w:hAnsi="Verdana"/>
          <w:b/>
          <w:bCs/>
          <w:color w:val="365F91" w:themeColor="accent1" w:themeShade="BF"/>
          <w:sz w:val="20"/>
          <w:szCs w:val="20"/>
          <w:lang w:val="en-US"/>
        </w:rPr>
      </w:pPr>
    </w:p>
    <w:p w14:paraId="00F39E68" w14:textId="77777777" w:rsidR="00670868" w:rsidRPr="0005712E" w:rsidRDefault="00670868" w:rsidP="0005712E">
      <w:pPr>
        <w:spacing w:after="120" w:line="240" w:lineRule="auto"/>
        <w:jc w:val="both"/>
        <w:rPr>
          <w:rFonts w:ascii="Verdana" w:hAnsi="Verdana"/>
          <w:b/>
          <w:bCs/>
          <w:color w:val="365F91" w:themeColor="accent1" w:themeShade="BF"/>
          <w:sz w:val="20"/>
          <w:szCs w:val="20"/>
          <w:lang w:val="en-US"/>
        </w:rPr>
      </w:pPr>
    </w:p>
    <w:sectPr w:rsidR="00670868" w:rsidRPr="0005712E" w:rsidSect="00C07EA4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134" w:right="1134" w:bottom="1134" w:left="1134" w:header="720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E2E9" w14:textId="77777777" w:rsidR="008303FE" w:rsidRDefault="008303FE">
      <w:pPr>
        <w:spacing w:after="0" w:line="240" w:lineRule="auto"/>
      </w:pPr>
      <w:r>
        <w:separator/>
      </w:r>
    </w:p>
  </w:endnote>
  <w:endnote w:type="continuationSeparator" w:id="0">
    <w:p w14:paraId="7BB1A813" w14:textId="77777777" w:rsidR="008303FE" w:rsidRDefault="008303FE">
      <w:pPr>
        <w:spacing w:after="0" w:line="240" w:lineRule="auto"/>
      </w:pPr>
      <w:r>
        <w:continuationSeparator/>
      </w:r>
    </w:p>
  </w:endnote>
  <w:endnote w:type="continuationNotice" w:id="1">
    <w:p w14:paraId="6B3FA71A" w14:textId="77777777" w:rsidR="008303FE" w:rsidRDefault="00830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18796D9" w14:paraId="4045DFF4" w14:textId="77777777" w:rsidTr="318796D9">
      <w:tc>
        <w:tcPr>
          <w:tcW w:w="3005" w:type="dxa"/>
        </w:tcPr>
        <w:p w14:paraId="6AB60433" w14:textId="5C741EED" w:rsidR="318796D9" w:rsidRDefault="318796D9" w:rsidP="318796D9">
          <w:pPr>
            <w:pStyle w:val="Header"/>
            <w:ind w:left="-115"/>
          </w:pPr>
        </w:p>
      </w:tc>
      <w:tc>
        <w:tcPr>
          <w:tcW w:w="3005" w:type="dxa"/>
        </w:tcPr>
        <w:p w14:paraId="3ED03E1D" w14:textId="330FFFC3" w:rsidR="318796D9" w:rsidRDefault="318796D9" w:rsidP="318796D9">
          <w:pPr>
            <w:pStyle w:val="Header"/>
            <w:jc w:val="center"/>
          </w:pPr>
        </w:p>
      </w:tc>
      <w:tc>
        <w:tcPr>
          <w:tcW w:w="3005" w:type="dxa"/>
        </w:tcPr>
        <w:p w14:paraId="428D7F21" w14:textId="5DE821FD" w:rsidR="318796D9" w:rsidRDefault="318796D9" w:rsidP="318796D9">
          <w:pPr>
            <w:pStyle w:val="Header"/>
            <w:ind w:right="-115"/>
            <w:jc w:val="right"/>
          </w:pPr>
        </w:p>
      </w:tc>
    </w:tr>
  </w:tbl>
  <w:p w14:paraId="31253551" w14:textId="7BD4601C" w:rsidR="318796D9" w:rsidRDefault="318796D9" w:rsidP="31879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1CAA" w14:textId="77777777" w:rsidR="008303FE" w:rsidRDefault="008303FE">
      <w:pPr>
        <w:spacing w:after="0" w:line="240" w:lineRule="auto"/>
      </w:pPr>
      <w:r>
        <w:separator/>
      </w:r>
    </w:p>
  </w:footnote>
  <w:footnote w:type="continuationSeparator" w:id="0">
    <w:p w14:paraId="6EF6BCF3" w14:textId="77777777" w:rsidR="008303FE" w:rsidRDefault="008303FE">
      <w:pPr>
        <w:spacing w:after="0" w:line="240" w:lineRule="auto"/>
      </w:pPr>
      <w:r>
        <w:continuationSeparator/>
      </w:r>
    </w:p>
  </w:footnote>
  <w:footnote w:type="continuationNotice" w:id="1">
    <w:p w14:paraId="5BF2F9D9" w14:textId="77777777" w:rsidR="008303FE" w:rsidRDefault="00830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2609" w14:textId="77777777" w:rsidR="0032138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shd w:val="clear" w:color="auto" w:fill="E6E6E6"/>
      </w:rPr>
      <w:pict w14:anchorId="5C51CE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7" type="#_x0000_t136" style="position:absolute;margin-left:0;margin-top:0;width:397.65pt;height:238.6pt;rotation:315;z-index:-251658752;visibility:visible;mso-wrap-edited:f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9667" w14:textId="2E9057E3" w:rsidR="00C07EA4" w:rsidRPr="00C07EA4" w:rsidRDefault="00C07EA4" w:rsidP="00AB553C">
    <w:pPr>
      <w:pStyle w:val="Header"/>
      <w:tabs>
        <w:tab w:val="clear" w:pos="4513"/>
        <w:tab w:val="clear" w:pos="9026"/>
      </w:tabs>
      <w:spacing w:after="360"/>
      <w:jc w:val="center"/>
      <w:rPr>
        <w:rFonts w:ascii="Verdana" w:hAnsi="Verdana"/>
      </w:rPr>
    </w:pPr>
    <w:r w:rsidRPr="00C07EA4">
      <w:rPr>
        <w:rFonts w:ascii="Verdana" w:hAnsi="Verdana"/>
      </w:rPr>
      <w:t>RA IV-</w:t>
    </w:r>
    <w:r w:rsidR="00CF17C2">
      <w:rPr>
        <w:rFonts w:ascii="Verdana" w:hAnsi="Verdana"/>
      </w:rPr>
      <w:t>RECO</w:t>
    </w:r>
    <w:r w:rsidRPr="00C07EA4">
      <w:rPr>
        <w:rFonts w:ascii="Verdana" w:hAnsi="Verdana"/>
      </w:rPr>
      <w:t xml:space="preserve">/INF. </w:t>
    </w:r>
    <w:r w:rsidR="005A1483">
      <w:rPr>
        <w:rFonts w:ascii="Verdana" w:hAnsi="Verdana"/>
      </w:rPr>
      <w:t>2.</w:t>
    </w:r>
    <w:r w:rsidR="00AB553C">
      <w:rPr>
        <w:rFonts w:ascii="Verdana" w:hAnsi="Verdana"/>
      </w:rPr>
      <w:t>4</w:t>
    </w:r>
    <w:r w:rsidRPr="00C07EA4">
      <w:rPr>
        <w:rFonts w:ascii="Verdana" w:hAnsi="Verdana"/>
      </w:rPr>
      <w:t xml:space="preserve">, p. </w:t>
    </w:r>
    <w:r w:rsidRPr="00C07EA4">
      <w:rPr>
        <w:rStyle w:val="PageNumber"/>
        <w:rFonts w:ascii="Verdana" w:hAnsi="Verdana"/>
      </w:rPr>
      <w:fldChar w:fldCharType="begin"/>
    </w:r>
    <w:r w:rsidRPr="00C07EA4">
      <w:rPr>
        <w:rStyle w:val="PageNumber"/>
        <w:rFonts w:ascii="Verdana" w:hAnsi="Verdana"/>
      </w:rPr>
      <w:instrText xml:space="preserve"> PAGE </w:instrText>
    </w:r>
    <w:r w:rsidRPr="00C07EA4">
      <w:rPr>
        <w:rStyle w:val="PageNumber"/>
        <w:rFonts w:ascii="Verdana" w:hAnsi="Verdana"/>
      </w:rPr>
      <w:fldChar w:fldCharType="separate"/>
    </w:r>
    <w:r w:rsidRPr="00C07EA4">
      <w:rPr>
        <w:rStyle w:val="PageNumber"/>
        <w:rFonts w:ascii="Verdana" w:hAnsi="Verdana"/>
      </w:rPr>
      <w:t>2</w:t>
    </w:r>
    <w:r w:rsidRPr="00C07EA4">
      <w:rPr>
        <w:rStyle w:val="PageNumber"/>
        <w:rFonts w:ascii="Verdana" w:hAnsi="Verda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8592" w14:textId="21396DA4" w:rsidR="00321385" w:rsidRDefault="003213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09F"/>
    <w:multiLevelType w:val="hybridMultilevel"/>
    <w:tmpl w:val="05CCE5D6"/>
    <w:lvl w:ilvl="0" w:tplc="5770C2B4">
      <w:numFmt w:val="bullet"/>
      <w:lvlText w:val="-"/>
      <w:lvlJc w:val="left"/>
      <w:pPr>
        <w:ind w:left="435" w:hanging="360"/>
      </w:pPr>
      <w:rPr>
        <w:rFonts w:ascii="Verdana" w:eastAsia="Calibri" w:hAnsi="Verdana" w:cs="Calibri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E103EAA"/>
    <w:multiLevelType w:val="hybridMultilevel"/>
    <w:tmpl w:val="9D5A24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04C88"/>
    <w:multiLevelType w:val="multilevel"/>
    <w:tmpl w:val="9ECC6A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8B170"/>
    <w:multiLevelType w:val="hybridMultilevel"/>
    <w:tmpl w:val="FFFFFFFF"/>
    <w:lvl w:ilvl="0" w:tplc="E86034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8AB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4E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C0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E2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663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6B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4E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62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F1075"/>
    <w:multiLevelType w:val="hybridMultilevel"/>
    <w:tmpl w:val="6BF4C768"/>
    <w:lvl w:ilvl="0" w:tplc="14543076">
      <w:numFmt w:val="bullet"/>
      <w:lvlText w:val="-"/>
      <w:lvlJc w:val="left"/>
      <w:pPr>
        <w:ind w:left="435" w:hanging="360"/>
      </w:pPr>
      <w:rPr>
        <w:rFonts w:ascii="Verdana" w:eastAsia="Calibri" w:hAnsi="Verdana" w:cs="Calibri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52CB7695"/>
    <w:multiLevelType w:val="hybridMultilevel"/>
    <w:tmpl w:val="511E5512"/>
    <w:lvl w:ilvl="0" w:tplc="2000001B">
      <w:start w:val="1"/>
      <w:numFmt w:val="lowerRoman"/>
      <w:lvlText w:val="%1."/>
      <w:lvlJc w:val="right"/>
      <w:pPr>
        <w:ind w:left="43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6663DC6"/>
    <w:multiLevelType w:val="hybridMultilevel"/>
    <w:tmpl w:val="43E6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724A6"/>
    <w:multiLevelType w:val="hybridMultilevel"/>
    <w:tmpl w:val="C6761AE4"/>
    <w:lvl w:ilvl="0" w:tplc="88583DF2">
      <w:numFmt w:val="bullet"/>
      <w:lvlText w:val=""/>
      <w:lvlJc w:val="left"/>
      <w:pPr>
        <w:ind w:left="430" w:hanging="360"/>
      </w:pPr>
      <w:rPr>
        <w:rFonts w:ascii="Wingdings" w:eastAsia="Calibri" w:hAnsi="Wingdings" w:cs="Calibri" w:hint="default"/>
      </w:rPr>
    </w:lvl>
    <w:lvl w:ilvl="1" w:tplc="200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1139230855">
    <w:abstractNumId w:val="2"/>
  </w:num>
  <w:num w:numId="2" w16cid:durableId="1556969762">
    <w:abstractNumId w:val="1"/>
  </w:num>
  <w:num w:numId="3" w16cid:durableId="460920932">
    <w:abstractNumId w:val="6"/>
  </w:num>
  <w:num w:numId="4" w16cid:durableId="982150385">
    <w:abstractNumId w:val="3"/>
  </w:num>
  <w:num w:numId="5" w16cid:durableId="225575419">
    <w:abstractNumId w:val="7"/>
  </w:num>
  <w:num w:numId="6" w16cid:durableId="1063677966">
    <w:abstractNumId w:val="0"/>
  </w:num>
  <w:num w:numId="7" w16cid:durableId="2038584759">
    <w:abstractNumId w:val="5"/>
  </w:num>
  <w:num w:numId="8" w16cid:durableId="2050716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85"/>
    <w:rsid w:val="0000486B"/>
    <w:rsid w:val="00011EFF"/>
    <w:rsid w:val="0001633B"/>
    <w:rsid w:val="000437C1"/>
    <w:rsid w:val="0005219C"/>
    <w:rsid w:val="0005712E"/>
    <w:rsid w:val="0005792E"/>
    <w:rsid w:val="000749E7"/>
    <w:rsid w:val="000763A7"/>
    <w:rsid w:val="00093805"/>
    <w:rsid w:val="000A5764"/>
    <w:rsid w:val="000C1A66"/>
    <w:rsid w:val="000C4B76"/>
    <w:rsid w:val="000D0E2D"/>
    <w:rsid w:val="000F2891"/>
    <w:rsid w:val="000F64DA"/>
    <w:rsid w:val="00102ADA"/>
    <w:rsid w:val="00111E52"/>
    <w:rsid w:val="001206F7"/>
    <w:rsid w:val="00127369"/>
    <w:rsid w:val="001279BC"/>
    <w:rsid w:val="00135673"/>
    <w:rsid w:val="00140EC1"/>
    <w:rsid w:val="0015701D"/>
    <w:rsid w:val="001570BE"/>
    <w:rsid w:val="001579AA"/>
    <w:rsid w:val="001638BF"/>
    <w:rsid w:val="00167393"/>
    <w:rsid w:val="0018232A"/>
    <w:rsid w:val="001A0295"/>
    <w:rsid w:val="001B01DB"/>
    <w:rsid w:val="001D0550"/>
    <w:rsid w:val="001D2764"/>
    <w:rsid w:val="001D5C0E"/>
    <w:rsid w:val="001E717D"/>
    <w:rsid w:val="001F6FBD"/>
    <w:rsid w:val="001F7539"/>
    <w:rsid w:val="00202808"/>
    <w:rsid w:val="002051C2"/>
    <w:rsid w:val="002115D9"/>
    <w:rsid w:val="00215EAD"/>
    <w:rsid w:val="00220093"/>
    <w:rsid w:val="00221E99"/>
    <w:rsid w:val="00245ABD"/>
    <w:rsid w:val="00246602"/>
    <w:rsid w:val="002512E7"/>
    <w:rsid w:val="00251A5A"/>
    <w:rsid w:val="0025640F"/>
    <w:rsid w:val="00262B80"/>
    <w:rsid w:val="002647B1"/>
    <w:rsid w:val="00287179"/>
    <w:rsid w:val="00294541"/>
    <w:rsid w:val="00296550"/>
    <w:rsid w:val="002965D5"/>
    <w:rsid w:val="00297B03"/>
    <w:rsid w:val="002B6066"/>
    <w:rsid w:val="002B6A69"/>
    <w:rsid w:val="002C0562"/>
    <w:rsid w:val="002C4A67"/>
    <w:rsid w:val="002D14A9"/>
    <w:rsid w:val="002E29D5"/>
    <w:rsid w:val="002E6172"/>
    <w:rsid w:val="003149FE"/>
    <w:rsid w:val="00321385"/>
    <w:rsid w:val="00334A51"/>
    <w:rsid w:val="00334AC9"/>
    <w:rsid w:val="003461F6"/>
    <w:rsid w:val="0034736C"/>
    <w:rsid w:val="00360240"/>
    <w:rsid w:val="00361E81"/>
    <w:rsid w:val="003646C2"/>
    <w:rsid w:val="003748EF"/>
    <w:rsid w:val="00375DFC"/>
    <w:rsid w:val="003812B4"/>
    <w:rsid w:val="00386184"/>
    <w:rsid w:val="003910E4"/>
    <w:rsid w:val="00396F14"/>
    <w:rsid w:val="003970BC"/>
    <w:rsid w:val="003A1428"/>
    <w:rsid w:val="003A67EB"/>
    <w:rsid w:val="003A780D"/>
    <w:rsid w:val="003B4517"/>
    <w:rsid w:val="003B7E4E"/>
    <w:rsid w:val="003C0F20"/>
    <w:rsid w:val="003C5664"/>
    <w:rsid w:val="003D02B0"/>
    <w:rsid w:val="003D21D3"/>
    <w:rsid w:val="003D362B"/>
    <w:rsid w:val="003E2A5F"/>
    <w:rsid w:val="003E64C8"/>
    <w:rsid w:val="003E6822"/>
    <w:rsid w:val="003E6E29"/>
    <w:rsid w:val="00410B7A"/>
    <w:rsid w:val="00412E58"/>
    <w:rsid w:val="004156BE"/>
    <w:rsid w:val="00417706"/>
    <w:rsid w:val="00430DB2"/>
    <w:rsid w:val="00436CFD"/>
    <w:rsid w:val="00441A87"/>
    <w:rsid w:val="00447842"/>
    <w:rsid w:val="004561A3"/>
    <w:rsid w:val="0045FD0A"/>
    <w:rsid w:val="00463797"/>
    <w:rsid w:val="004648AB"/>
    <w:rsid w:val="0047469E"/>
    <w:rsid w:val="00483F4B"/>
    <w:rsid w:val="004943D5"/>
    <w:rsid w:val="004979FD"/>
    <w:rsid w:val="00498030"/>
    <w:rsid w:val="004A4350"/>
    <w:rsid w:val="004A5169"/>
    <w:rsid w:val="004D0A15"/>
    <w:rsid w:val="004D1540"/>
    <w:rsid w:val="004D1699"/>
    <w:rsid w:val="004D31BE"/>
    <w:rsid w:val="004D6648"/>
    <w:rsid w:val="004E1827"/>
    <w:rsid w:val="004E3F74"/>
    <w:rsid w:val="004E7BE1"/>
    <w:rsid w:val="004E7F34"/>
    <w:rsid w:val="004F0E41"/>
    <w:rsid w:val="005135BB"/>
    <w:rsid w:val="0051609D"/>
    <w:rsid w:val="0052275E"/>
    <w:rsid w:val="00525BAD"/>
    <w:rsid w:val="005302B4"/>
    <w:rsid w:val="005363CE"/>
    <w:rsid w:val="005377BA"/>
    <w:rsid w:val="00542D9B"/>
    <w:rsid w:val="0054412C"/>
    <w:rsid w:val="005504D6"/>
    <w:rsid w:val="005512E6"/>
    <w:rsid w:val="005523C3"/>
    <w:rsid w:val="00554922"/>
    <w:rsid w:val="005554D8"/>
    <w:rsid w:val="005621FD"/>
    <w:rsid w:val="005624CB"/>
    <w:rsid w:val="00571D7D"/>
    <w:rsid w:val="00572BA2"/>
    <w:rsid w:val="00575EDE"/>
    <w:rsid w:val="00577309"/>
    <w:rsid w:val="00580181"/>
    <w:rsid w:val="005813FE"/>
    <w:rsid w:val="00582324"/>
    <w:rsid w:val="005A1483"/>
    <w:rsid w:val="005A5E4E"/>
    <w:rsid w:val="005B675A"/>
    <w:rsid w:val="005C1E25"/>
    <w:rsid w:val="005D561D"/>
    <w:rsid w:val="005D65D1"/>
    <w:rsid w:val="005D6716"/>
    <w:rsid w:val="005E5D20"/>
    <w:rsid w:val="005F1D6E"/>
    <w:rsid w:val="005F2E1B"/>
    <w:rsid w:val="006013B7"/>
    <w:rsid w:val="00604C41"/>
    <w:rsid w:val="00605B8B"/>
    <w:rsid w:val="006133E6"/>
    <w:rsid w:val="00613D47"/>
    <w:rsid w:val="00620296"/>
    <w:rsid w:val="0063465F"/>
    <w:rsid w:val="00637D5B"/>
    <w:rsid w:val="00643863"/>
    <w:rsid w:val="00647DCC"/>
    <w:rsid w:val="00670868"/>
    <w:rsid w:val="00673AB1"/>
    <w:rsid w:val="006855FC"/>
    <w:rsid w:val="00690A1E"/>
    <w:rsid w:val="00690FE1"/>
    <w:rsid w:val="006A1C08"/>
    <w:rsid w:val="006A63A6"/>
    <w:rsid w:val="006A7D1D"/>
    <w:rsid w:val="006B481E"/>
    <w:rsid w:val="006B5F4F"/>
    <w:rsid w:val="006D006F"/>
    <w:rsid w:val="006D4A33"/>
    <w:rsid w:val="006D5614"/>
    <w:rsid w:val="006F3BDD"/>
    <w:rsid w:val="006F4342"/>
    <w:rsid w:val="007004CC"/>
    <w:rsid w:val="007033DE"/>
    <w:rsid w:val="0070456B"/>
    <w:rsid w:val="007115A6"/>
    <w:rsid w:val="00712311"/>
    <w:rsid w:val="007203A7"/>
    <w:rsid w:val="00725F3F"/>
    <w:rsid w:val="00731ACB"/>
    <w:rsid w:val="007333FD"/>
    <w:rsid w:val="00735A25"/>
    <w:rsid w:val="00737C3A"/>
    <w:rsid w:val="00743009"/>
    <w:rsid w:val="00753C5F"/>
    <w:rsid w:val="00753E23"/>
    <w:rsid w:val="00765EA4"/>
    <w:rsid w:val="0077440E"/>
    <w:rsid w:val="00781BC6"/>
    <w:rsid w:val="007845B0"/>
    <w:rsid w:val="00790679"/>
    <w:rsid w:val="00791B1C"/>
    <w:rsid w:val="0079400B"/>
    <w:rsid w:val="00794D87"/>
    <w:rsid w:val="00797F34"/>
    <w:rsid w:val="007A192A"/>
    <w:rsid w:val="007A3C20"/>
    <w:rsid w:val="007C24FE"/>
    <w:rsid w:val="007C5615"/>
    <w:rsid w:val="007C7A2A"/>
    <w:rsid w:val="007D75CD"/>
    <w:rsid w:val="007D78DF"/>
    <w:rsid w:val="0081487C"/>
    <w:rsid w:val="00815274"/>
    <w:rsid w:val="00827803"/>
    <w:rsid w:val="008303FE"/>
    <w:rsid w:val="0083511C"/>
    <w:rsid w:val="008360F9"/>
    <w:rsid w:val="00844CE6"/>
    <w:rsid w:val="00847C2A"/>
    <w:rsid w:val="008507BD"/>
    <w:rsid w:val="008516C8"/>
    <w:rsid w:val="0085394E"/>
    <w:rsid w:val="008614D6"/>
    <w:rsid w:val="008722B7"/>
    <w:rsid w:val="008833AC"/>
    <w:rsid w:val="008902BA"/>
    <w:rsid w:val="008943AB"/>
    <w:rsid w:val="0089453A"/>
    <w:rsid w:val="0089736A"/>
    <w:rsid w:val="008A15CC"/>
    <w:rsid w:val="008B414A"/>
    <w:rsid w:val="008B5AD3"/>
    <w:rsid w:val="008B5FF5"/>
    <w:rsid w:val="008C64F5"/>
    <w:rsid w:val="008D0091"/>
    <w:rsid w:val="008D48D6"/>
    <w:rsid w:val="008F0732"/>
    <w:rsid w:val="008F296F"/>
    <w:rsid w:val="008F6B34"/>
    <w:rsid w:val="00906A62"/>
    <w:rsid w:val="0090718D"/>
    <w:rsid w:val="0091509C"/>
    <w:rsid w:val="009173C2"/>
    <w:rsid w:val="009222DE"/>
    <w:rsid w:val="00924A47"/>
    <w:rsid w:val="00944D9B"/>
    <w:rsid w:val="00967FED"/>
    <w:rsid w:val="00983D16"/>
    <w:rsid w:val="00986F5A"/>
    <w:rsid w:val="00991020"/>
    <w:rsid w:val="009942BD"/>
    <w:rsid w:val="009A3473"/>
    <w:rsid w:val="009A43D4"/>
    <w:rsid w:val="009B684B"/>
    <w:rsid w:val="009C2808"/>
    <w:rsid w:val="009E2ABE"/>
    <w:rsid w:val="009F7569"/>
    <w:rsid w:val="00A01263"/>
    <w:rsid w:val="00A06D91"/>
    <w:rsid w:val="00A122C0"/>
    <w:rsid w:val="00A25359"/>
    <w:rsid w:val="00A31B3E"/>
    <w:rsid w:val="00A321CC"/>
    <w:rsid w:val="00A55B1C"/>
    <w:rsid w:val="00A605BC"/>
    <w:rsid w:val="00A65B09"/>
    <w:rsid w:val="00A66C33"/>
    <w:rsid w:val="00A67DDC"/>
    <w:rsid w:val="00A775A0"/>
    <w:rsid w:val="00A96F92"/>
    <w:rsid w:val="00AB553C"/>
    <w:rsid w:val="00AC015E"/>
    <w:rsid w:val="00AF1126"/>
    <w:rsid w:val="00B00A39"/>
    <w:rsid w:val="00B065B0"/>
    <w:rsid w:val="00B1111C"/>
    <w:rsid w:val="00B11132"/>
    <w:rsid w:val="00B129D4"/>
    <w:rsid w:val="00B23458"/>
    <w:rsid w:val="00B2550F"/>
    <w:rsid w:val="00B3769E"/>
    <w:rsid w:val="00B478BA"/>
    <w:rsid w:val="00BA5DAC"/>
    <w:rsid w:val="00BB242E"/>
    <w:rsid w:val="00BB2957"/>
    <w:rsid w:val="00BB583A"/>
    <w:rsid w:val="00BC3A22"/>
    <w:rsid w:val="00BD338B"/>
    <w:rsid w:val="00BF27E3"/>
    <w:rsid w:val="00C07EA4"/>
    <w:rsid w:val="00C1449B"/>
    <w:rsid w:val="00C26598"/>
    <w:rsid w:val="00C33D76"/>
    <w:rsid w:val="00C456F9"/>
    <w:rsid w:val="00C5004A"/>
    <w:rsid w:val="00C55FDE"/>
    <w:rsid w:val="00C560E7"/>
    <w:rsid w:val="00C62D59"/>
    <w:rsid w:val="00C640F7"/>
    <w:rsid w:val="00C64FF6"/>
    <w:rsid w:val="00C658FC"/>
    <w:rsid w:val="00C805AF"/>
    <w:rsid w:val="00C83442"/>
    <w:rsid w:val="00C92CC5"/>
    <w:rsid w:val="00CA59B6"/>
    <w:rsid w:val="00CB3B90"/>
    <w:rsid w:val="00CB5F9B"/>
    <w:rsid w:val="00CB65A0"/>
    <w:rsid w:val="00CC539A"/>
    <w:rsid w:val="00CD7ACA"/>
    <w:rsid w:val="00CD7BC1"/>
    <w:rsid w:val="00CF079B"/>
    <w:rsid w:val="00CF0DE6"/>
    <w:rsid w:val="00CF17C2"/>
    <w:rsid w:val="00D11950"/>
    <w:rsid w:val="00D22B8E"/>
    <w:rsid w:val="00D35CDE"/>
    <w:rsid w:val="00D43A7C"/>
    <w:rsid w:val="00D51D83"/>
    <w:rsid w:val="00D722BC"/>
    <w:rsid w:val="00D7303F"/>
    <w:rsid w:val="00D80F97"/>
    <w:rsid w:val="00D84BC6"/>
    <w:rsid w:val="00D86766"/>
    <w:rsid w:val="00D90D9D"/>
    <w:rsid w:val="00D962D0"/>
    <w:rsid w:val="00DB16EC"/>
    <w:rsid w:val="00DC5003"/>
    <w:rsid w:val="00DD71B0"/>
    <w:rsid w:val="00DE4204"/>
    <w:rsid w:val="00E21DCE"/>
    <w:rsid w:val="00E22EA8"/>
    <w:rsid w:val="00E35765"/>
    <w:rsid w:val="00E36104"/>
    <w:rsid w:val="00E42D5B"/>
    <w:rsid w:val="00E4681A"/>
    <w:rsid w:val="00E6326D"/>
    <w:rsid w:val="00E6453A"/>
    <w:rsid w:val="00E703C3"/>
    <w:rsid w:val="00E715D9"/>
    <w:rsid w:val="00E84BCE"/>
    <w:rsid w:val="00E94AD9"/>
    <w:rsid w:val="00EA7290"/>
    <w:rsid w:val="00EB06A4"/>
    <w:rsid w:val="00EB3898"/>
    <w:rsid w:val="00EB5109"/>
    <w:rsid w:val="00EC7F1B"/>
    <w:rsid w:val="00ED3BDF"/>
    <w:rsid w:val="00EE56B7"/>
    <w:rsid w:val="00EE7E37"/>
    <w:rsid w:val="00F00EDA"/>
    <w:rsid w:val="00F0657C"/>
    <w:rsid w:val="00F10671"/>
    <w:rsid w:val="00F44ADD"/>
    <w:rsid w:val="00F54958"/>
    <w:rsid w:val="00F57D40"/>
    <w:rsid w:val="00F85A4F"/>
    <w:rsid w:val="00F85DD9"/>
    <w:rsid w:val="00F90E85"/>
    <w:rsid w:val="00F92A55"/>
    <w:rsid w:val="00F97793"/>
    <w:rsid w:val="00FA2A76"/>
    <w:rsid w:val="00FA40C4"/>
    <w:rsid w:val="00FA5438"/>
    <w:rsid w:val="00FC5AD5"/>
    <w:rsid w:val="00FC66C3"/>
    <w:rsid w:val="00FD0A97"/>
    <w:rsid w:val="00FE6A36"/>
    <w:rsid w:val="00FF1B75"/>
    <w:rsid w:val="00FF6A1D"/>
    <w:rsid w:val="00FF748C"/>
    <w:rsid w:val="01181E2B"/>
    <w:rsid w:val="0162EB7C"/>
    <w:rsid w:val="016393BC"/>
    <w:rsid w:val="0173D3E2"/>
    <w:rsid w:val="0235988C"/>
    <w:rsid w:val="02917096"/>
    <w:rsid w:val="02CC5728"/>
    <w:rsid w:val="0307EF13"/>
    <w:rsid w:val="03792758"/>
    <w:rsid w:val="03C97BEE"/>
    <w:rsid w:val="044D9EED"/>
    <w:rsid w:val="0476109F"/>
    <w:rsid w:val="04997059"/>
    <w:rsid w:val="04B42F27"/>
    <w:rsid w:val="04CD5997"/>
    <w:rsid w:val="04E826B4"/>
    <w:rsid w:val="051A9458"/>
    <w:rsid w:val="0525E7BF"/>
    <w:rsid w:val="0578D8B3"/>
    <w:rsid w:val="06377295"/>
    <w:rsid w:val="066C5BBE"/>
    <w:rsid w:val="06909053"/>
    <w:rsid w:val="077869AE"/>
    <w:rsid w:val="077DB0E1"/>
    <w:rsid w:val="07853FAF"/>
    <w:rsid w:val="0847C089"/>
    <w:rsid w:val="085D5523"/>
    <w:rsid w:val="089BC1D5"/>
    <w:rsid w:val="08A4F7B3"/>
    <w:rsid w:val="08E44159"/>
    <w:rsid w:val="0937A6F8"/>
    <w:rsid w:val="0996F195"/>
    <w:rsid w:val="09C22C78"/>
    <w:rsid w:val="0ACB8C23"/>
    <w:rsid w:val="0B9F15C2"/>
    <w:rsid w:val="0BA3FF95"/>
    <w:rsid w:val="0BD8EA7B"/>
    <w:rsid w:val="0BF79291"/>
    <w:rsid w:val="0C14CEBB"/>
    <w:rsid w:val="0C1A3A5C"/>
    <w:rsid w:val="0C54205F"/>
    <w:rsid w:val="0C65BE20"/>
    <w:rsid w:val="0D393A96"/>
    <w:rsid w:val="0D75BE73"/>
    <w:rsid w:val="0E97597C"/>
    <w:rsid w:val="0EA84E41"/>
    <w:rsid w:val="0EBA8BF7"/>
    <w:rsid w:val="0ED1B10A"/>
    <w:rsid w:val="0EE84426"/>
    <w:rsid w:val="0FBD57F2"/>
    <w:rsid w:val="0FF80596"/>
    <w:rsid w:val="1019A60E"/>
    <w:rsid w:val="10CB0DA9"/>
    <w:rsid w:val="10EA19F6"/>
    <w:rsid w:val="113D7D5C"/>
    <w:rsid w:val="1187E6A7"/>
    <w:rsid w:val="12743AD3"/>
    <w:rsid w:val="12938EBF"/>
    <w:rsid w:val="12A00ED1"/>
    <w:rsid w:val="12E513DB"/>
    <w:rsid w:val="136D23F3"/>
    <w:rsid w:val="137B6BC4"/>
    <w:rsid w:val="13B85571"/>
    <w:rsid w:val="13BF054E"/>
    <w:rsid w:val="13CABA84"/>
    <w:rsid w:val="13E8298B"/>
    <w:rsid w:val="14A609C7"/>
    <w:rsid w:val="14D24C55"/>
    <w:rsid w:val="152B0523"/>
    <w:rsid w:val="158A2E27"/>
    <w:rsid w:val="158B4A9E"/>
    <w:rsid w:val="159CCAFC"/>
    <w:rsid w:val="162D0579"/>
    <w:rsid w:val="17086A9C"/>
    <w:rsid w:val="17465160"/>
    <w:rsid w:val="177C9C6A"/>
    <w:rsid w:val="17F42AEC"/>
    <w:rsid w:val="1822F18E"/>
    <w:rsid w:val="1826F711"/>
    <w:rsid w:val="1995AA1B"/>
    <w:rsid w:val="19EA45A2"/>
    <w:rsid w:val="1A372DE5"/>
    <w:rsid w:val="1A7DC576"/>
    <w:rsid w:val="1A9AFBDC"/>
    <w:rsid w:val="1ACAE330"/>
    <w:rsid w:val="1AE9B494"/>
    <w:rsid w:val="1B0AC783"/>
    <w:rsid w:val="1B70773D"/>
    <w:rsid w:val="1BC2462F"/>
    <w:rsid w:val="1BDE620A"/>
    <w:rsid w:val="1C36CC3D"/>
    <w:rsid w:val="1C39F36B"/>
    <w:rsid w:val="1C702685"/>
    <w:rsid w:val="1CC3E334"/>
    <w:rsid w:val="1CE57682"/>
    <w:rsid w:val="1D2199C8"/>
    <w:rsid w:val="1D5C2D99"/>
    <w:rsid w:val="1D7AB17C"/>
    <w:rsid w:val="1D850C2D"/>
    <w:rsid w:val="1DD29C9E"/>
    <w:rsid w:val="1DF1223A"/>
    <w:rsid w:val="1EB626AB"/>
    <w:rsid w:val="1F71942D"/>
    <w:rsid w:val="1F88C367"/>
    <w:rsid w:val="1FB18ACC"/>
    <w:rsid w:val="208118E6"/>
    <w:rsid w:val="20974B14"/>
    <w:rsid w:val="20CFB39C"/>
    <w:rsid w:val="20D2D1F3"/>
    <w:rsid w:val="210D648E"/>
    <w:rsid w:val="21594487"/>
    <w:rsid w:val="217AF71E"/>
    <w:rsid w:val="223C94D5"/>
    <w:rsid w:val="224B1D43"/>
    <w:rsid w:val="227578D7"/>
    <w:rsid w:val="229C8F27"/>
    <w:rsid w:val="232000A6"/>
    <w:rsid w:val="236C519F"/>
    <w:rsid w:val="237E7AE2"/>
    <w:rsid w:val="23E6EDA4"/>
    <w:rsid w:val="24755416"/>
    <w:rsid w:val="2517AD4C"/>
    <w:rsid w:val="2532A3B5"/>
    <w:rsid w:val="25D50DBC"/>
    <w:rsid w:val="25D6E525"/>
    <w:rsid w:val="26B2A574"/>
    <w:rsid w:val="26E19650"/>
    <w:rsid w:val="26F83EFE"/>
    <w:rsid w:val="28090839"/>
    <w:rsid w:val="282CB5FD"/>
    <w:rsid w:val="286C5F78"/>
    <w:rsid w:val="28AD37BC"/>
    <w:rsid w:val="28B83C13"/>
    <w:rsid w:val="28F54DF0"/>
    <w:rsid w:val="2925BFD3"/>
    <w:rsid w:val="29724FB4"/>
    <w:rsid w:val="29CCD21D"/>
    <w:rsid w:val="29D661EE"/>
    <w:rsid w:val="29E38D4F"/>
    <w:rsid w:val="29ED13E0"/>
    <w:rsid w:val="2A2FDFC0"/>
    <w:rsid w:val="2ACD112F"/>
    <w:rsid w:val="2B7E535C"/>
    <w:rsid w:val="2B88E441"/>
    <w:rsid w:val="2BA35802"/>
    <w:rsid w:val="2BB7BDE4"/>
    <w:rsid w:val="2C35F17E"/>
    <w:rsid w:val="2C672AF2"/>
    <w:rsid w:val="2CAB5097"/>
    <w:rsid w:val="2D678082"/>
    <w:rsid w:val="2E505124"/>
    <w:rsid w:val="2F054448"/>
    <w:rsid w:val="2F7F3E71"/>
    <w:rsid w:val="2FC74E39"/>
    <w:rsid w:val="309F2144"/>
    <w:rsid w:val="313B48E4"/>
    <w:rsid w:val="313D52C5"/>
    <w:rsid w:val="318796D9"/>
    <w:rsid w:val="31A00B42"/>
    <w:rsid w:val="3219815C"/>
    <w:rsid w:val="3274E095"/>
    <w:rsid w:val="330F3A54"/>
    <w:rsid w:val="3311D6BF"/>
    <w:rsid w:val="334D1FA5"/>
    <w:rsid w:val="336E5E33"/>
    <w:rsid w:val="339EEB8E"/>
    <w:rsid w:val="33B551BD"/>
    <w:rsid w:val="33C92C3F"/>
    <w:rsid w:val="33F54953"/>
    <w:rsid w:val="343AA7B7"/>
    <w:rsid w:val="34A75AEE"/>
    <w:rsid w:val="34EBA9AB"/>
    <w:rsid w:val="353DA92A"/>
    <w:rsid w:val="360E9B1E"/>
    <w:rsid w:val="361B2ED0"/>
    <w:rsid w:val="3655212B"/>
    <w:rsid w:val="36737C65"/>
    <w:rsid w:val="36A5FEF5"/>
    <w:rsid w:val="36A9453A"/>
    <w:rsid w:val="36B61D14"/>
    <w:rsid w:val="371E2137"/>
    <w:rsid w:val="375EFF08"/>
    <w:rsid w:val="37E26BBE"/>
    <w:rsid w:val="3841CF56"/>
    <w:rsid w:val="38673C39"/>
    <w:rsid w:val="3888C2E0"/>
    <w:rsid w:val="38AA3329"/>
    <w:rsid w:val="38BA7BD9"/>
    <w:rsid w:val="38DC3117"/>
    <w:rsid w:val="39003884"/>
    <w:rsid w:val="39DB2B24"/>
    <w:rsid w:val="3A1FAEA8"/>
    <w:rsid w:val="3A2C80C7"/>
    <w:rsid w:val="3A46038A"/>
    <w:rsid w:val="3A7CBFC1"/>
    <w:rsid w:val="3A8C6B0F"/>
    <w:rsid w:val="3B09F572"/>
    <w:rsid w:val="3B27CC13"/>
    <w:rsid w:val="3B2F75B7"/>
    <w:rsid w:val="3B52400F"/>
    <w:rsid w:val="3B83CB43"/>
    <w:rsid w:val="3BC85128"/>
    <w:rsid w:val="3BE1D3EB"/>
    <w:rsid w:val="3C5440D4"/>
    <w:rsid w:val="3CCD3B79"/>
    <w:rsid w:val="3CF69BBD"/>
    <w:rsid w:val="3D0B39AC"/>
    <w:rsid w:val="3D569741"/>
    <w:rsid w:val="3D6A17B1"/>
    <w:rsid w:val="3D750FD8"/>
    <w:rsid w:val="3D7DA44C"/>
    <w:rsid w:val="3D9BDF07"/>
    <w:rsid w:val="3DC1A103"/>
    <w:rsid w:val="3E7E6EB4"/>
    <w:rsid w:val="3E9BBD54"/>
    <w:rsid w:val="3F1974AD"/>
    <w:rsid w:val="3F2E29DA"/>
    <w:rsid w:val="3F3AA525"/>
    <w:rsid w:val="3F6E1750"/>
    <w:rsid w:val="3FC74176"/>
    <w:rsid w:val="3FCC4DF7"/>
    <w:rsid w:val="40767D34"/>
    <w:rsid w:val="4110A38C"/>
    <w:rsid w:val="41381EB9"/>
    <w:rsid w:val="417801CD"/>
    <w:rsid w:val="41B8FB48"/>
    <w:rsid w:val="43270381"/>
    <w:rsid w:val="437ADB81"/>
    <w:rsid w:val="43CCAC1F"/>
    <w:rsid w:val="4414259A"/>
    <w:rsid w:val="442C55F5"/>
    <w:rsid w:val="45326AC2"/>
    <w:rsid w:val="454E7B2A"/>
    <w:rsid w:val="45575B71"/>
    <w:rsid w:val="45777B5A"/>
    <w:rsid w:val="45BDC308"/>
    <w:rsid w:val="469D5FFA"/>
    <w:rsid w:val="46E5755C"/>
    <w:rsid w:val="46E5BEB8"/>
    <w:rsid w:val="470079F1"/>
    <w:rsid w:val="471881DB"/>
    <w:rsid w:val="479AB1C4"/>
    <w:rsid w:val="47F10845"/>
    <w:rsid w:val="4875A685"/>
    <w:rsid w:val="48AEA458"/>
    <w:rsid w:val="49A2DB57"/>
    <w:rsid w:val="49D13F67"/>
    <w:rsid w:val="4A42A491"/>
    <w:rsid w:val="4A6A43EF"/>
    <w:rsid w:val="4A780BCE"/>
    <w:rsid w:val="4B2FACF4"/>
    <w:rsid w:val="4C1B0DBF"/>
    <w:rsid w:val="4C29407A"/>
    <w:rsid w:val="4C9E2B09"/>
    <w:rsid w:val="4D463C22"/>
    <w:rsid w:val="4D6BE491"/>
    <w:rsid w:val="4E35A5A6"/>
    <w:rsid w:val="4E82040F"/>
    <w:rsid w:val="4E83773D"/>
    <w:rsid w:val="4E9F648A"/>
    <w:rsid w:val="4F07B4F2"/>
    <w:rsid w:val="4F450BD5"/>
    <w:rsid w:val="4F77F620"/>
    <w:rsid w:val="4F853F99"/>
    <w:rsid w:val="4FAE4522"/>
    <w:rsid w:val="4FB06506"/>
    <w:rsid w:val="4FD17058"/>
    <w:rsid w:val="4FE8E6F7"/>
    <w:rsid w:val="4FEF1078"/>
    <w:rsid w:val="4FF2744A"/>
    <w:rsid w:val="500A330D"/>
    <w:rsid w:val="500AFB73"/>
    <w:rsid w:val="50301DCE"/>
    <w:rsid w:val="5060EBBE"/>
    <w:rsid w:val="509C182E"/>
    <w:rsid w:val="511958ED"/>
    <w:rsid w:val="518C80AB"/>
    <w:rsid w:val="51D60FE2"/>
    <w:rsid w:val="524096B4"/>
    <w:rsid w:val="52D8EAD2"/>
    <w:rsid w:val="531DF9E6"/>
    <w:rsid w:val="539FAD9D"/>
    <w:rsid w:val="53CC2F46"/>
    <w:rsid w:val="53D277E3"/>
    <w:rsid w:val="53D471EB"/>
    <w:rsid w:val="54451423"/>
    <w:rsid w:val="54AE7552"/>
    <w:rsid w:val="55266A04"/>
    <w:rsid w:val="552C80E3"/>
    <w:rsid w:val="554CB2BB"/>
    <w:rsid w:val="55EB3691"/>
    <w:rsid w:val="55F1CA28"/>
    <w:rsid w:val="5661805B"/>
    <w:rsid w:val="566AB969"/>
    <w:rsid w:val="56816217"/>
    <w:rsid w:val="569E9215"/>
    <w:rsid w:val="5769D7AC"/>
    <w:rsid w:val="577E6254"/>
    <w:rsid w:val="578B9642"/>
    <w:rsid w:val="57BB200F"/>
    <w:rsid w:val="5801B857"/>
    <w:rsid w:val="581599D7"/>
    <w:rsid w:val="58616404"/>
    <w:rsid w:val="589B3B78"/>
    <w:rsid w:val="58BD62C3"/>
    <w:rsid w:val="58CCFA69"/>
    <w:rsid w:val="58EA1DC3"/>
    <w:rsid w:val="594A490A"/>
    <w:rsid w:val="5987C115"/>
    <w:rsid w:val="59AAAB5D"/>
    <w:rsid w:val="59D93482"/>
    <w:rsid w:val="5A2EDD37"/>
    <w:rsid w:val="5A90F2DB"/>
    <w:rsid w:val="5B305D7F"/>
    <w:rsid w:val="5BA21BD3"/>
    <w:rsid w:val="5C90312B"/>
    <w:rsid w:val="5CD3A632"/>
    <w:rsid w:val="5CF142F4"/>
    <w:rsid w:val="5D620BD8"/>
    <w:rsid w:val="5D7908EA"/>
    <w:rsid w:val="5DCEBA7C"/>
    <w:rsid w:val="5DF5DBC7"/>
    <w:rsid w:val="5F93E99E"/>
    <w:rsid w:val="5FE84E78"/>
    <w:rsid w:val="5FF3A1DF"/>
    <w:rsid w:val="606D0439"/>
    <w:rsid w:val="60D07CFC"/>
    <w:rsid w:val="60D92A6E"/>
    <w:rsid w:val="610F0DBF"/>
    <w:rsid w:val="6110312F"/>
    <w:rsid w:val="61624C67"/>
    <w:rsid w:val="6162E8A2"/>
    <w:rsid w:val="62A20554"/>
    <w:rsid w:val="62DABCD9"/>
    <w:rsid w:val="62F7814C"/>
    <w:rsid w:val="633230D9"/>
    <w:rsid w:val="635BF0C1"/>
    <w:rsid w:val="63BC9246"/>
    <w:rsid w:val="63DFFF07"/>
    <w:rsid w:val="63E8010C"/>
    <w:rsid w:val="641A397D"/>
    <w:rsid w:val="649A973F"/>
    <w:rsid w:val="64AF662D"/>
    <w:rsid w:val="64CBE475"/>
    <w:rsid w:val="64F4E780"/>
    <w:rsid w:val="6597BE37"/>
    <w:rsid w:val="67CB7B01"/>
    <w:rsid w:val="67FF0D15"/>
    <w:rsid w:val="682033FA"/>
    <w:rsid w:val="68575D52"/>
    <w:rsid w:val="6864BF6E"/>
    <w:rsid w:val="686B2162"/>
    <w:rsid w:val="68B85F66"/>
    <w:rsid w:val="68D96C7A"/>
    <w:rsid w:val="68E9804B"/>
    <w:rsid w:val="69060C44"/>
    <w:rsid w:val="693FCC7A"/>
    <w:rsid w:val="69635311"/>
    <w:rsid w:val="6A34C1A0"/>
    <w:rsid w:val="6AA1DCA5"/>
    <w:rsid w:val="6AC7BE74"/>
    <w:rsid w:val="6AD7791F"/>
    <w:rsid w:val="6AE7057A"/>
    <w:rsid w:val="6B1AF7E6"/>
    <w:rsid w:val="6BDD3A5B"/>
    <w:rsid w:val="6BDDC2FA"/>
    <w:rsid w:val="6C2EE8EC"/>
    <w:rsid w:val="6C52B8A5"/>
    <w:rsid w:val="6C638ED5"/>
    <w:rsid w:val="6D085AAE"/>
    <w:rsid w:val="6D216ACA"/>
    <w:rsid w:val="6D88CC6D"/>
    <w:rsid w:val="6DDF2E6F"/>
    <w:rsid w:val="6DEE8906"/>
    <w:rsid w:val="6DFCE9A5"/>
    <w:rsid w:val="6E29173B"/>
    <w:rsid w:val="6EDCB4C9"/>
    <w:rsid w:val="6FC75A74"/>
    <w:rsid w:val="6FFFA04D"/>
    <w:rsid w:val="702B6EDF"/>
    <w:rsid w:val="70C70222"/>
    <w:rsid w:val="71133684"/>
    <w:rsid w:val="715FF1EA"/>
    <w:rsid w:val="71F27957"/>
    <w:rsid w:val="72C1FA29"/>
    <w:rsid w:val="72C947A8"/>
    <w:rsid w:val="73063A34"/>
    <w:rsid w:val="731FE72C"/>
    <w:rsid w:val="7337410F"/>
    <w:rsid w:val="73500155"/>
    <w:rsid w:val="7391EE16"/>
    <w:rsid w:val="73EE0E0A"/>
    <w:rsid w:val="73F5A57E"/>
    <w:rsid w:val="74506278"/>
    <w:rsid w:val="74632DDD"/>
    <w:rsid w:val="74BBE236"/>
    <w:rsid w:val="755B1EE0"/>
    <w:rsid w:val="759479F6"/>
    <w:rsid w:val="75BF9426"/>
    <w:rsid w:val="7646C479"/>
    <w:rsid w:val="76CBFF49"/>
    <w:rsid w:val="775B6ACB"/>
    <w:rsid w:val="78284D6C"/>
    <w:rsid w:val="784D63DC"/>
    <w:rsid w:val="78A25A4E"/>
    <w:rsid w:val="78B37947"/>
    <w:rsid w:val="78FCFA16"/>
    <w:rsid w:val="79F361DA"/>
    <w:rsid w:val="79F72540"/>
    <w:rsid w:val="79F74A15"/>
    <w:rsid w:val="7AC52998"/>
    <w:rsid w:val="7B12AB8D"/>
    <w:rsid w:val="7B3B5953"/>
    <w:rsid w:val="7B3E7A64"/>
    <w:rsid w:val="7B4A5F8A"/>
    <w:rsid w:val="7B6EB176"/>
    <w:rsid w:val="7C8C2245"/>
    <w:rsid w:val="7CC9E848"/>
    <w:rsid w:val="7CE3F1EE"/>
    <w:rsid w:val="7D929653"/>
    <w:rsid w:val="7DDE5D68"/>
    <w:rsid w:val="7DF8F0CC"/>
    <w:rsid w:val="7E11BA38"/>
    <w:rsid w:val="7EB078EA"/>
    <w:rsid w:val="7EDCF13C"/>
    <w:rsid w:val="7EF86FC3"/>
    <w:rsid w:val="7F4AF6E2"/>
    <w:rsid w:val="7F669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C0A7C"/>
  <w15:docId w15:val="{265655DE-A03C-43F6-9DB0-D0C07A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2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94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0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D2D"/>
  </w:style>
  <w:style w:type="paragraph" w:styleId="Footer">
    <w:name w:val="footer"/>
    <w:basedOn w:val="Normal"/>
    <w:link w:val="FooterChar"/>
    <w:uiPriority w:val="99"/>
    <w:unhideWhenUsed/>
    <w:rsid w:val="0070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D2D"/>
  </w:style>
  <w:style w:type="character" w:styleId="CommentReference">
    <w:name w:val="annotation reference"/>
    <w:basedOn w:val="DefaultParagraphFont"/>
    <w:uiPriority w:val="99"/>
    <w:semiHidden/>
    <w:unhideWhenUsed/>
    <w:rsid w:val="001B0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21BA"/>
    <w:pPr>
      <w:spacing w:after="0" w:line="240" w:lineRule="auto"/>
    </w:pPr>
  </w:style>
  <w:style w:type="table" w:styleId="TableGrid">
    <w:name w:val="Table Grid"/>
    <w:basedOn w:val="TableNormal"/>
    <w:uiPriority w:val="39"/>
    <w:rsid w:val="0057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1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ES_tradnl"/>
    </w:rPr>
  </w:style>
  <w:style w:type="paragraph" w:customStyle="1" w:styleId="Default">
    <w:name w:val="Default"/>
    <w:rsid w:val="00301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E7BE1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C07EA4"/>
  </w:style>
  <w:style w:type="paragraph" w:customStyle="1" w:styleId="WMOBodyText">
    <w:name w:val="WMO_BodyText"/>
    <w:link w:val="WMOBodyTextCharChar"/>
    <w:qFormat/>
    <w:rsid w:val="00C07EA4"/>
    <w:pPr>
      <w:spacing w:before="240" w:after="0" w:line="240" w:lineRule="auto"/>
    </w:pPr>
    <w:rPr>
      <w:rFonts w:ascii="Verdana" w:eastAsia="Verdana" w:hAnsi="Verdana" w:cs="Verdana"/>
      <w:sz w:val="20"/>
      <w:szCs w:val="20"/>
      <w:lang w:val="en-GB" w:eastAsia="zh-TW"/>
    </w:rPr>
  </w:style>
  <w:style w:type="character" w:customStyle="1" w:styleId="WMOBodyTextCharChar">
    <w:name w:val="WMO_BodyText Char Char"/>
    <w:basedOn w:val="DefaultParagraphFont"/>
    <w:link w:val="WMOBodyText"/>
    <w:rsid w:val="00C07EA4"/>
    <w:rPr>
      <w:rFonts w:ascii="Verdana" w:eastAsia="Verdana" w:hAnsi="Verdana" w:cs="Verdana"/>
      <w:sz w:val="20"/>
      <w:szCs w:val="20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8563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C635875425349B3265EFAC3D0A1F0" ma:contentTypeVersion="15" ma:contentTypeDescription="Create a new document." ma:contentTypeScope="" ma:versionID="4c34ed3d60e863ca13f1d333de5c6971">
  <xsd:schema xmlns:xsd="http://www.w3.org/2001/XMLSchema" xmlns:xs="http://www.w3.org/2001/XMLSchema" xmlns:p="http://schemas.microsoft.com/office/2006/metadata/properties" xmlns:ns3="8ec0b821-9e03-4938-aec6-1dcf2ecf3e10" xmlns:ns4="5e341866-7c71-43e7-8f34-3402d2b4f504" targetNamespace="http://schemas.microsoft.com/office/2006/metadata/properties" ma:root="true" ma:fieldsID="7007cc00ccc8f099ab0b04854f4468f4" ns3:_="" ns4:_="">
    <xsd:import namespace="8ec0b821-9e03-4938-aec6-1dcf2ecf3e10"/>
    <xsd:import namespace="5e341866-7c71-43e7-8f34-3402d2b4f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b821-9e03-4938-aec6-1dcf2ecf3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1866-7c71-43e7-8f34-3402d2b4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341866-7c71-43e7-8f34-3402d2b4f504">
      <UserInfo>
        <DisplayName/>
        <AccountId xsi:nil="true"/>
        <AccountType/>
      </UserInfo>
    </SharedWithUsers>
    <_activity xmlns="8ec0b821-9e03-4938-aec6-1dcf2ecf3e10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Jk+jpWGsg+L7ShVzNnsz51tgOA==">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</go:docsCustomData>
</go:gDocsCustomXmlDataStorage>
</file>

<file path=customXml/itemProps1.xml><?xml version="1.0" encoding="utf-8"?>
<ds:datastoreItem xmlns:ds="http://schemas.openxmlformats.org/officeDocument/2006/customXml" ds:itemID="{75C3111F-F92A-438D-9F9E-13392E0C1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0b821-9e03-4938-aec6-1dcf2ecf3e10"/>
    <ds:schemaRef ds:uri="5e341866-7c71-43e7-8f34-3402d2b4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46576-C435-463C-B6D2-5D5A0F9EB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C4457-C7A7-4C13-A0B4-21E125EB2EE2}">
  <ds:schemaRefs>
    <ds:schemaRef ds:uri="http://schemas.microsoft.com/office/2006/metadata/properties"/>
    <ds:schemaRef ds:uri="http://schemas.microsoft.com/office/infopath/2007/PartnerControls"/>
    <ds:schemaRef ds:uri="5e341866-7c71-43e7-8f34-3402d2b4f504"/>
    <ds:schemaRef ds:uri="8ec0b821-9e03-4938-aec6-1dcf2ecf3e10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"Luis Filipe NUNES" &lt;lfnunes@wmo.int&gt;</dc:creator>
  <cp:keywords/>
  <cp:lastModifiedBy>Daniel Vila Espigo</cp:lastModifiedBy>
  <cp:revision>43</cp:revision>
  <cp:lastPrinted>2023-09-12T09:43:00Z</cp:lastPrinted>
  <dcterms:created xsi:type="dcterms:W3CDTF">2023-09-11T10:46:00Z</dcterms:created>
  <dcterms:modified xsi:type="dcterms:W3CDTF">2023-09-12T14:25:00Z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0x0101009CFC635875425349B3265EFAC3D0A1F0</vt:lpwstr>
  </property>
  <property fmtid="{D5CDD505-2E9C-101B-9397-08002B2CF9AE}" pid="3" name="Order">
    <vt:r8>39000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