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E933" w14:textId="77777777" w:rsidR="00F90699" w:rsidRPr="00394C9E" w:rsidRDefault="00F90699" w:rsidP="00F90699">
      <w:pPr>
        <w:pStyle w:val="WMOBodyText"/>
        <w:spacing w:before="360"/>
        <w:rPr>
          <w:b/>
          <w:bCs/>
          <w:color w:val="000000" w:themeColor="text1"/>
        </w:rPr>
      </w:pPr>
      <w:r w:rsidRPr="00394C9E">
        <w:rPr>
          <w:b/>
          <w:bCs/>
          <w:color w:val="000000" w:themeColor="text1"/>
        </w:rPr>
        <w:t>COMPETENCY 5: COMMUNICATE ICE INFORMATION TO INTERNAL AND EXTERNAL USERS</w:t>
      </w:r>
    </w:p>
    <w:p w14:paraId="575E2A09" w14:textId="77777777" w:rsidR="00F90699" w:rsidRPr="00394C9E" w:rsidRDefault="00F90699" w:rsidP="00F90699">
      <w:pPr>
        <w:pStyle w:val="WMOBodyText"/>
        <w:rPr>
          <w:color w:val="000000" w:themeColor="text1"/>
        </w:rPr>
      </w:pPr>
      <w:r w:rsidRPr="00394C9E">
        <w:rPr>
          <w:b/>
          <w:bCs/>
          <w:color w:val="000000" w:themeColor="text1"/>
        </w:rPr>
        <w:t>Competency Description:</w:t>
      </w:r>
    </w:p>
    <w:p w14:paraId="527F734F" w14:textId="77777777" w:rsidR="00F90699" w:rsidRPr="00394C9E" w:rsidRDefault="00F90699" w:rsidP="00F90699">
      <w:pPr>
        <w:pStyle w:val="WMOBodyText"/>
        <w:rPr>
          <w:color w:val="000000" w:themeColor="text1"/>
        </w:rPr>
      </w:pPr>
      <w:r w:rsidRPr="00394C9E">
        <w:rPr>
          <w:color w:val="000000" w:themeColor="text1"/>
        </w:rPr>
        <w:t>Ice forecasts and warnings are communicated in a timely and clear manner to meet user community needs. Participate in professional consultations and seek to understand user needs.</w:t>
      </w:r>
    </w:p>
    <w:p w14:paraId="7E7787F2" w14:textId="77777777" w:rsidR="00F90699" w:rsidRPr="00394C9E" w:rsidRDefault="00F90699" w:rsidP="00F90699">
      <w:pPr>
        <w:pStyle w:val="WMOBodyText"/>
        <w:rPr>
          <w:color w:val="000000" w:themeColor="text1"/>
        </w:rPr>
      </w:pPr>
      <w:r w:rsidRPr="00394C9E">
        <w:rPr>
          <w:b/>
          <w:bCs/>
          <w:color w:val="000000" w:themeColor="text1"/>
        </w:rPr>
        <w:t>Performance Criteria</w:t>
      </w:r>
    </w:p>
    <w:p w14:paraId="4AA73E7B" w14:textId="77777777" w:rsidR="00F90699" w:rsidRPr="00394C9E" w:rsidRDefault="00F90699" w:rsidP="00F90699">
      <w:pPr>
        <w:pStyle w:val="WMOIndent1"/>
        <w:suppressAutoHyphens/>
        <w:autoSpaceDN w:val="0"/>
      </w:pPr>
      <w:r w:rsidRPr="00394C9E">
        <w:t>(1)</w:t>
      </w:r>
      <w:r w:rsidRPr="00394C9E">
        <w:tab/>
        <w:t xml:space="preserve">Ensure that all forecasts and warnings are disseminated via the authorized communication channels to user </w:t>
      </w:r>
      <w:proofErr w:type="gramStart"/>
      <w:r w:rsidRPr="00394C9E">
        <w:t>groups;</w:t>
      </w:r>
      <w:proofErr w:type="gramEnd"/>
    </w:p>
    <w:p w14:paraId="0D14E05C" w14:textId="77777777" w:rsidR="00F90699" w:rsidRPr="00394C9E" w:rsidRDefault="00F90699" w:rsidP="00F90699">
      <w:pPr>
        <w:pStyle w:val="WMOIndent1"/>
        <w:suppressAutoHyphens/>
        <w:autoSpaceDN w:val="0"/>
      </w:pPr>
      <w:r w:rsidRPr="00394C9E">
        <w:t>(2)</w:t>
      </w:r>
      <w:r w:rsidRPr="00394C9E">
        <w:tab/>
        <w:t xml:space="preserve">Provide ice briefings as necessary and provide consultation to meet specific user </w:t>
      </w:r>
      <w:proofErr w:type="gramStart"/>
      <w:r w:rsidRPr="00394C9E">
        <w:t>needs;</w:t>
      </w:r>
      <w:proofErr w:type="gramEnd"/>
    </w:p>
    <w:p w14:paraId="74EFDD92" w14:textId="77777777" w:rsidR="00F90699" w:rsidRPr="00394C9E" w:rsidRDefault="00F90699" w:rsidP="00F90699">
      <w:pPr>
        <w:pStyle w:val="WMOIndent1"/>
        <w:suppressAutoHyphens/>
        <w:autoSpaceDN w:val="0"/>
      </w:pPr>
      <w:r w:rsidRPr="00394C9E">
        <w:t>(3)</w:t>
      </w:r>
      <w:r w:rsidRPr="00394C9E">
        <w:tab/>
        <w:t xml:space="preserve">Make use of forecasts and warnings of meteorological parameters, </w:t>
      </w:r>
      <w:proofErr w:type="gramStart"/>
      <w:r w:rsidRPr="00394C9E">
        <w:t>variables</w:t>
      </w:r>
      <w:proofErr w:type="gramEnd"/>
      <w:r w:rsidRPr="00394C9E">
        <w:t xml:space="preserve"> and phenomena to describe their impact on marine operations, safety of life and property, including the coastal environment and population.</w:t>
      </w:r>
    </w:p>
    <w:p w14:paraId="31141410" w14:textId="77777777" w:rsidR="00F90699" w:rsidRPr="00394C9E" w:rsidRDefault="00F90699" w:rsidP="00F90699">
      <w:pPr>
        <w:pStyle w:val="WMOBodyText"/>
        <w:rPr>
          <w:color w:val="000000" w:themeColor="text1"/>
        </w:rPr>
      </w:pPr>
      <w:r w:rsidRPr="00394C9E">
        <w:rPr>
          <w:b/>
          <w:bCs/>
          <w:color w:val="000000" w:themeColor="text1"/>
        </w:rPr>
        <w:t xml:space="preserve">Background knowledge, </w:t>
      </w:r>
      <w:proofErr w:type="gramStart"/>
      <w:r w:rsidRPr="00394C9E">
        <w:rPr>
          <w:b/>
          <w:bCs/>
          <w:color w:val="000000" w:themeColor="text1"/>
        </w:rPr>
        <w:t>skills</w:t>
      </w:r>
      <w:proofErr w:type="gramEnd"/>
      <w:r w:rsidRPr="00394C9E">
        <w:rPr>
          <w:b/>
          <w:bCs/>
          <w:color w:val="000000" w:themeColor="text1"/>
        </w:rPr>
        <w:t xml:space="preserve"> and abilities</w:t>
      </w:r>
    </w:p>
    <w:p w14:paraId="6A52848C" w14:textId="77777777" w:rsidR="00F90699" w:rsidRPr="00394C9E" w:rsidRDefault="00F90699" w:rsidP="00F9069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Knowledge of primary users and operations and their ice-related sensitivities</w:t>
      </w:r>
    </w:p>
    <w:p w14:paraId="7AB3EDC9" w14:textId="77777777" w:rsidR="00F90699" w:rsidRPr="00394C9E" w:rsidRDefault="00F90699" w:rsidP="00F9069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 xml:space="preserve">Knowledge of available communication systems, </w:t>
      </w:r>
      <w:proofErr w:type="gramStart"/>
      <w:r w:rsidRPr="00394C9E">
        <w:rPr>
          <w:color w:val="000000" w:themeColor="text1"/>
        </w:rPr>
        <w:t>techniques</w:t>
      </w:r>
      <w:proofErr w:type="gramEnd"/>
      <w:r w:rsidRPr="00394C9E">
        <w:rPr>
          <w:color w:val="000000" w:themeColor="text1"/>
        </w:rPr>
        <w:t xml:space="preserve"> and methodologies</w:t>
      </w:r>
    </w:p>
    <w:p w14:paraId="63B62CAE" w14:textId="77777777" w:rsidR="00F90699" w:rsidRPr="00394C9E" w:rsidRDefault="00F90699" w:rsidP="00F9069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Ability to ask users the appropriate questions to better understand their needs and address them or refer them to the appropriate authority</w:t>
      </w:r>
    </w:p>
    <w:p w14:paraId="5EDD085E" w14:textId="77777777" w:rsidR="00F90699" w:rsidRPr="00394C9E" w:rsidRDefault="00F90699" w:rsidP="00F9069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Ability to utilize cross-boundary consistency techniques –national and international, as well as interdisciplinary / inter-agency checks as needed</w:t>
      </w:r>
    </w:p>
    <w:p w14:paraId="6096F356" w14:textId="77777777" w:rsidR="00F90699" w:rsidRPr="00394C9E" w:rsidRDefault="00F90699" w:rsidP="00F90699">
      <w:pPr>
        <w:pStyle w:val="WMOBodyText"/>
        <w:ind w:left="1134" w:hanging="567"/>
        <w:rPr>
          <w:color w:val="000000" w:themeColor="text1"/>
        </w:rPr>
      </w:pPr>
      <w:r w:rsidRPr="00394C9E">
        <w:rPr>
          <w:rFonts w:ascii="Symbol" w:hAnsi="Symbol"/>
          <w:color w:val="000000" w:themeColor="text1"/>
        </w:rPr>
        <w:t></w:t>
      </w:r>
      <w:r w:rsidRPr="00394C9E">
        <w:rPr>
          <w:rFonts w:ascii="Symbol" w:hAnsi="Symbol"/>
          <w:color w:val="000000" w:themeColor="text1"/>
        </w:rPr>
        <w:tab/>
      </w:r>
      <w:r w:rsidRPr="00394C9E">
        <w:rPr>
          <w:color w:val="000000" w:themeColor="text1"/>
        </w:rPr>
        <w:t>Ability to communicate effectively, orally, graphically and in writing (providing the level of details to meet the identified needs of specific users).</w:t>
      </w:r>
    </w:p>
    <w:p w14:paraId="078E8D26" w14:textId="77777777" w:rsidR="001D6AA7" w:rsidRPr="00F90699" w:rsidRDefault="001D6AA7">
      <w:pPr>
        <w:rPr>
          <w:lang w:val="en-GB"/>
        </w:rPr>
      </w:pPr>
    </w:p>
    <w:sectPr w:rsidR="001D6AA7" w:rsidRPr="00F90699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99"/>
    <w:rsid w:val="001D39DE"/>
    <w:rsid w:val="001D6AA7"/>
    <w:rsid w:val="009C2075"/>
    <w:rsid w:val="00A53462"/>
    <w:rsid w:val="00F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DA67"/>
  <w15:chartTrackingRefBased/>
  <w15:docId w15:val="{A7E66A63-3573-C547-8AA8-4714E65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OBodyText">
    <w:name w:val="WMO_BodyText"/>
    <w:link w:val="WMOBodyTextCharChar"/>
    <w:qFormat/>
    <w:rsid w:val="00F90699"/>
    <w:pPr>
      <w:spacing w:before="240"/>
    </w:pPr>
    <w:rPr>
      <w:rFonts w:ascii="Verdana" w:eastAsia="Verdana" w:hAnsi="Verdana" w:cs="Verdana"/>
      <w:kern w:val="0"/>
      <w:sz w:val="20"/>
      <w:szCs w:val="20"/>
      <w:lang w:val="en-GB" w:eastAsia="zh-TW"/>
      <w14:ligatures w14:val="none"/>
    </w:rPr>
  </w:style>
  <w:style w:type="character" w:customStyle="1" w:styleId="WMOBodyTextCharChar">
    <w:name w:val="WMO_BodyText Char Char"/>
    <w:basedOn w:val="DefaultParagraphFont"/>
    <w:link w:val="WMOBodyText"/>
    <w:rsid w:val="00F90699"/>
    <w:rPr>
      <w:rFonts w:ascii="Verdana" w:eastAsia="Verdana" w:hAnsi="Verdana" w:cs="Verdana"/>
      <w:kern w:val="0"/>
      <w:sz w:val="20"/>
      <w:szCs w:val="20"/>
      <w:lang w:val="en-GB" w:eastAsia="zh-TW"/>
      <w14:ligatures w14:val="none"/>
    </w:rPr>
  </w:style>
  <w:style w:type="paragraph" w:customStyle="1" w:styleId="WMOIndent1">
    <w:name w:val="WMO_Indent1"/>
    <w:basedOn w:val="WMOBodyText"/>
    <w:rsid w:val="00F90699"/>
    <w:pPr>
      <w:tabs>
        <w:tab w:val="left" w:pos="567"/>
      </w:tabs>
      <w:ind w:left="567" w:hanging="567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1</cp:revision>
  <dcterms:created xsi:type="dcterms:W3CDTF">2023-09-09T12:36:00Z</dcterms:created>
  <dcterms:modified xsi:type="dcterms:W3CDTF">2023-09-09T12:37:00Z</dcterms:modified>
</cp:coreProperties>
</file>