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154" w14:textId="5925F4C6" w:rsidR="00CC5F5D" w:rsidRPr="004524B4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</w:pPr>
      <w:r w:rsidRPr="004524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Forecaster Competency </w:t>
      </w:r>
      <w:r w:rsidR="00D134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2</w:t>
      </w:r>
      <w:r w:rsidRPr="004524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: </w:t>
      </w:r>
      <w:r w:rsidR="00430D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Direct Observation </w:t>
      </w:r>
      <w:r w:rsidRPr="004524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Information Note</w:t>
      </w:r>
    </w:p>
    <w:p w14:paraId="295E737B" w14:textId="77777777" w:rsidR="00CC5F5D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</w:pPr>
    </w:p>
    <w:p w14:paraId="380CBE50" w14:textId="6089C6CD" w:rsidR="00CC5F5D" w:rsidRPr="00C36AF9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r w:rsidR="00D134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2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</w:t>
      </w:r>
      <w:r w:rsidR="00F270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</w:t>
      </w:r>
      <w:r w:rsidR="00C36AF9" w:rsidRPr="00C36AF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US" w:eastAsia="en-CH"/>
        </w:rPr>
        <w:t>Forecast marine weather ph</w:t>
      </w:r>
      <w:r w:rsidR="00C36AF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US" w:eastAsia="en-CH"/>
        </w:rPr>
        <w:t>enomena, variables and parameters</w:t>
      </w:r>
    </w:p>
    <w:p w14:paraId="4E93E359" w14:textId="77777777" w:rsidR="00CC5F5D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</w:pPr>
    </w:p>
    <w:p w14:paraId="046CE42A" w14:textId="5BEDD868" w:rsidR="00CC5F5D" w:rsidRPr="00BF4131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Competency</w:t>
      </w: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Description:</w:t>
      </w:r>
    </w:p>
    <w:p w14:paraId="20709476" w14:textId="77777777" w:rsidR="00C36AF9" w:rsidRDefault="00C36AF9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C36AF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Forecasts of meteorological parameters and phenomena are prepared and issued in accordance with documented requirements, priorities and deadlines.</w:t>
      </w:r>
    </w:p>
    <w:p w14:paraId="3D2041C3" w14:textId="50C4940D" w:rsidR="00CC5F5D" w:rsidRPr="00BF4131" w:rsidRDefault="00CC5F5D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1987A93D" w14:textId="49C94D83" w:rsidR="00CC5F5D" w:rsidRDefault="00C36AF9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Note</w:t>
      </w:r>
      <w:r w:rsidR="00CC5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on using Direct Observation</w:t>
      </w:r>
      <w:r w:rsidR="00CC5F5D"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2D227D73" w14:textId="27BD179F" w:rsidR="004524B4" w:rsidRDefault="00C36AF9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Competency C1, </w:t>
      </w:r>
      <w:r w:rsidRPr="00C36A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Analyse and Monitor continually the marine weather situation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, and competency C2 both require analysis and diagnosis of the marine weather situation</w:t>
      </w:r>
      <w:r w:rsidR="004524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For this reason, the assessment tool provided in the Toolkit is in this case identical for C1.1 and C2.1. Note however that that additional performance criteria (C1.2-1.3 and C2.2-2.4) are provided different assessment tool examples in the Toolkit</w:t>
      </w:r>
      <w:r w:rsidR="00430D1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, because C1 is</w:t>
      </w:r>
      <w:r w:rsidR="00430D1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focused on making decisions about issuing amendments to forecasts and updates to warnings, and C2 </w:t>
      </w:r>
      <w:r w:rsidR="00430D1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is </w:t>
      </w:r>
      <w:r w:rsidR="00430D1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focused on issuing new forecasts and warnings</w:t>
      </w:r>
      <w:r w:rsidR="00430D1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. </w:t>
      </w:r>
    </w:p>
    <w:p w14:paraId="6D7F8C0C" w14:textId="77777777" w:rsidR="004524B4" w:rsidRDefault="004524B4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</w:p>
    <w:p w14:paraId="3945AE52" w14:textId="692E8A36" w:rsidR="004524B4" w:rsidRPr="004524B4" w:rsidRDefault="004524B4" w:rsidP="00CC5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CH"/>
        </w:rPr>
      </w:pPr>
      <w:r w:rsidRPr="004524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CH"/>
        </w:rPr>
        <w:t>Recommendations:</w:t>
      </w:r>
    </w:p>
    <w:p w14:paraId="78F152E0" w14:textId="7EF214FC" w:rsidR="004524B4" w:rsidRPr="004524B4" w:rsidRDefault="00430D17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 w:rsidRP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Additional assessment methods should be combined with Direct Observation</w:t>
      </w:r>
      <w:r w:rsidR="003C3A33" w:rsidRP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to ensure that competency in addressing all important phenomena is being assessed</w:t>
      </w:r>
      <w:r w:rsid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such as Experiential Questions, Simulation, Quiz Items, and/or Portfolio</w:t>
      </w:r>
      <w:r w:rsidR="008E581A" w:rsidRP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.</w:t>
      </w:r>
      <w:r w:rsidR="008E581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  </w:t>
      </w:r>
      <w:r w:rsidR="004524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</w:t>
      </w:r>
    </w:p>
    <w:p w14:paraId="35EBB407" w14:textId="6E2DA912" w:rsidR="001D6AA7" w:rsidRPr="00CC5F5D" w:rsidRDefault="001D6AA7"/>
    <w:sectPr w:rsidR="001D6AA7" w:rsidRPr="00CC5F5D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5D"/>
    <w:rsid w:val="001D39DE"/>
    <w:rsid w:val="001D6AA7"/>
    <w:rsid w:val="003C3A33"/>
    <w:rsid w:val="00430D17"/>
    <w:rsid w:val="004524B4"/>
    <w:rsid w:val="00696D27"/>
    <w:rsid w:val="008E581A"/>
    <w:rsid w:val="009C2075"/>
    <w:rsid w:val="00A53462"/>
    <w:rsid w:val="00C36AF9"/>
    <w:rsid w:val="00CC5F5D"/>
    <w:rsid w:val="00D134F4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8BC6C"/>
  <w15:chartTrackingRefBased/>
  <w15:docId w15:val="{24F6860C-CD14-D946-8E83-8D16DDA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5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4</cp:revision>
  <dcterms:created xsi:type="dcterms:W3CDTF">2023-08-04T08:48:00Z</dcterms:created>
  <dcterms:modified xsi:type="dcterms:W3CDTF">2023-08-04T09:16:00Z</dcterms:modified>
</cp:coreProperties>
</file>