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AA12" w14:textId="7583AE91" w:rsidR="00523472" w:rsidRPr="00523472" w:rsidRDefault="00081C0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523472"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5.2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 Direct Observation</w:t>
      </w:r>
    </w:p>
    <w:p w14:paraId="5A0338B9" w14:textId="77777777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48A3F649" w14:textId="1C88153C" w:rsidR="00523472" w:rsidRPr="00523472" w:rsidRDefault="00081C0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 w:rsidRPr="00081C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US" w:eastAsia="en-CH"/>
        </w:rPr>
        <w:t>C5.2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US" w:eastAsia="en-CH"/>
        </w:rPr>
        <w:t xml:space="preserve">  </w:t>
      </w:r>
      <w:r w:rsidR="344D4C03" w:rsidRPr="344D4C03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 w:eastAsia="en-CH"/>
        </w:rPr>
        <w:t>Provide</w:t>
      </w:r>
      <w:proofErr w:type="gramEnd"/>
      <w:r w:rsidR="344D4C03" w:rsidRPr="344D4C03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 w:eastAsia="en-CH"/>
        </w:rPr>
        <w:t xml:space="preserve"> marine weather briefings as necessary, and provide consultation to meet specific user needs.</w:t>
      </w:r>
    </w:p>
    <w:p w14:paraId="552C29A2" w14:textId="464D8300" w:rsidR="00523472" w:rsidRPr="00523472" w:rsidRDefault="00523472" w:rsidP="00523472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081C0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081C0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77240DB0" w14:textId="5262C9E7" w:rsidR="344D4C03" w:rsidRPr="00081C02" w:rsidRDefault="344D4C03" w:rsidP="344D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The forecaster must be able to communicate effectively </w:t>
      </w:r>
      <w:r w:rsid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when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deliver</w:t>
      </w:r>
      <w:r w:rsid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ing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weather briefings</w:t>
      </w:r>
      <w:r w:rsidR="00081C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to ensure that marine customers understand potential impacts and can make decisions on mitigation actions to take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.</w:t>
      </w:r>
    </w:p>
    <w:p w14:paraId="0A9D3141" w14:textId="77777777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4B7738D8" w14:textId="77777777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37CC9315" w14:textId="4A736939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 an assessment period the forecaste</w:t>
      </w:r>
      <w:r w:rsidR="00C279C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 is observed while preparing and providing a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weather briefing to </w:t>
      </w:r>
      <w:r w:rsidR="00C279C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one or more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proofErr w:type="gramStart"/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</w:t>
      </w:r>
      <w:r w:rsidR="00C279C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ustomers, if</w:t>
      </w:r>
      <w:proofErr w:type="gramEnd"/>
      <w:r w:rsidR="00C279C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opportunity presents itself.</w:t>
      </w:r>
    </w:p>
    <w:p w14:paraId="3E335396" w14:textId="77777777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521A7BDB" w14:textId="755E64A7" w:rsidR="00523472" w:rsidRPr="00523472" w:rsidRDefault="00523472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081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5D0E5CA5" w14:textId="2F6E6383" w:rsidR="00523472" w:rsidRPr="00523472" w:rsidRDefault="344D4C03" w:rsidP="00523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The forecaster uses meteorological knowledge, WMO guidelines and communication skills</w:t>
      </w:r>
      <w:r w:rsid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(including </w:t>
      </w:r>
      <w:r w:rsidR="004C75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an acceptable level of</w:t>
      </w:r>
      <w:r w:rsid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language</w:t>
      </w:r>
      <w:r w:rsidR="004C75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proficiency</w:t>
      </w:r>
      <w:r w:rsid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)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to </w:t>
      </w:r>
      <w:r w:rsidR="00081C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provide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information </w:t>
      </w:r>
      <w:r w:rsidR="00081C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to customers that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address</w:t>
      </w:r>
      <w:r w:rsidR="00081C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es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="00081C0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their decision-making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needs. </w:t>
      </w:r>
    </w:p>
    <w:p w14:paraId="4715C306" w14:textId="405CD68A" w:rsidR="344D4C03" w:rsidRDefault="344D4C03" w:rsidP="344D4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</w:pPr>
    </w:p>
    <w:p w14:paraId="0ACC356D" w14:textId="39F0F432" w:rsidR="00523472" w:rsidRPr="00C279CD" w:rsidRDefault="344D4C03" w:rsidP="344D4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Briefing techniques may include:</w:t>
      </w:r>
    </w:p>
    <w:p w14:paraId="0B0508DA" w14:textId="47DA949D" w:rsidR="00523472" w:rsidRPr="00523472" w:rsidRDefault="00C279CD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f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ace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-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-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face dialogue</w:t>
      </w:r>
    </w:p>
    <w:p w14:paraId="5B313DAE" w14:textId="77777777" w:rsidR="00523472" w:rsidRPr="00523472" w:rsidRDefault="00523472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the use of graphics</w:t>
      </w:r>
    </w:p>
    <w:p w14:paraId="0B1815AE" w14:textId="05DE7AA5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teleconferencing system</w:t>
      </w:r>
    </w:p>
    <w:p w14:paraId="3604630B" w14:textId="73DBA6DA" w:rsidR="00523472" w:rsidRPr="00523472" w:rsidRDefault="00523472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fax</w:t>
      </w:r>
      <w:r w:rsidR="004C75D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or social media</w:t>
      </w:r>
    </w:p>
    <w:p w14:paraId="3F7FA159" w14:textId="0CE59577" w:rsidR="00C279CD" w:rsidRPr="00C279CD" w:rsidRDefault="00523472" w:rsidP="00C279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telephone</w:t>
      </w:r>
    </w:p>
    <w:p w14:paraId="171940D8" w14:textId="2DC1C223" w:rsidR="00523472" w:rsidRPr="00523472" w:rsidRDefault="344D4C03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other (</w:t>
      </w:r>
      <w:proofErr w:type="gramStart"/>
      <w:r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e.g.</w:t>
      </w:r>
      <w:proofErr w:type="gramEnd"/>
      <w:r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 paper)</w:t>
      </w:r>
    </w:p>
    <w:p w14:paraId="3A6227A4" w14:textId="0B176199" w:rsidR="344D4C03" w:rsidRDefault="344D4C03" w:rsidP="344D4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H"/>
        </w:rPr>
      </w:pPr>
    </w:p>
    <w:p w14:paraId="69645603" w14:textId="088A850A" w:rsidR="344D4C03" w:rsidRPr="00C279CD" w:rsidRDefault="344D4C03" w:rsidP="344D4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CH"/>
        </w:rPr>
      </w:pPr>
      <w:r w:rsidRP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n-CH"/>
        </w:rPr>
        <w:t xml:space="preserve">The briefing should </w:t>
      </w:r>
    </w:p>
    <w:p w14:paraId="3ED95577" w14:textId="5E84AC37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b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e the appropriate type for the </w:t>
      </w:r>
      <w:r w:rsidR="00C2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urgency of the </w:t>
      </w:r>
      <w:proofErr w:type="gramStart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situation</w:t>
      </w:r>
      <w:proofErr w:type="gramEnd"/>
    </w:p>
    <w:p w14:paraId="32B09C82" w14:textId="1551B852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b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e timely </w:t>
      </w:r>
      <w:proofErr w:type="gramStart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delivered</w:t>
      </w:r>
      <w:proofErr w:type="gramEnd"/>
    </w:p>
    <w:p w14:paraId="3C70FEBE" w14:textId="025E6784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b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e </w:t>
      </w:r>
      <w:proofErr w:type="gramStart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concise</w:t>
      </w:r>
      <w:proofErr w:type="gramEnd"/>
    </w:p>
    <w:p w14:paraId="755F41E9" w14:textId="31CE3F2F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nclude only relevant </w:t>
      </w:r>
      <w:proofErr w:type="gramStart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information</w:t>
      </w:r>
      <w:proofErr w:type="gramEnd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 </w:t>
      </w:r>
    </w:p>
    <w:p w14:paraId="55E99EDB" w14:textId="4574F086" w:rsidR="00523472" w:rsidRPr="00523472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b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e consistent with the </w:t>
      </w:r>
      <w:proofErr w:type="gramStart"/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forecast</w:t>
      </w:r>
      <w:proofErr w:type="gramEnd"/>
    </w:p>
    <w:p w14:paraId="13FCD2A6" w14:textId="49710EB6" w:rsidR="00523472" w:rsidRPr="004C75D7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s</w:t>
      </w:r>
      <w:r w:rsidR="344D4C03" w:rsidRPr="344D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olicit feedback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 and ask appropriate questions to understand information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needs</w:t>
      </w:r>
      <w:proofErr w:type="gramEnd"/>
    </w:p>
    <w:p w14:paraId="0444270F" w14:textId="5735FDB7" w:rsidR="004C75D7" w:rsidRPr="004C75D7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offer individual consultation to meet specific user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needs</w:t>
      </w:r>
      <w:proofErr w:type="gramEnd"/>
    </w:p>
    <w:p w14:paraId="0BC10929" w14:textId="00CE64F0" w:rsidR="004C75D7" w:rsidRPr="004C75D7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utilize cross-boundary consistency as appropriate, including national and international, inter-disciplinary and interagency, because customers may rely on other sources of guiding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information</w:t>
      </w:r>
      <w:proofErr w:type="gramEnd"/>
    </w:p>
    <w:p w14:paraId="5401A525" w14:textId="13587114" w:rsidR="004C75D7" w:rsidRPr="00000B8D" w:rsidRDefault="004C75D7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4C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CH"/>
        </w:rPr>
        <w:t>consider regional variations (see WMO-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CH"/>
        </w:rPr>
        <w:t>No. 1209)</w:t>
      </w:r>
    </w:p>
    <w:p w14:paraId="4ED18C13" w14:textId="0C457CD3" w:rsidR="00000B8D" w:rsidRPr="00523472" w:rsidRDefault="00000B8D" w:rsidP="005234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000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demonstrate awareness of individual user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decision-making </w:t>
      </w:r>
      <w:r w:rsidRPr="00000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needs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and weather sensitivities </w:t>
      </w:r>
    </w:p>
    <w:p w14:paraId="65A24ED0" w14:textId="1336581C" w:rsidR="00081C02" w:rsidRPr="00000B8D" w:rsidRDefault="00523472" w:rsidP="0008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          </w:t>
      </w:r>
    </w:p>
    <w:p w14:paraId="14F13384" w14:textId="77777777" w:rsidR="00000000" w:rsidRPr="00081C02" w:rsidRDefault="00000000">
      <w:pPr>
        <w:rPr>
          <w:lang w:val="en-AU"/>
        </w:rPr>
      </w:pPr>
    </w:p>
    <w:sectPr w:rsidR="00BB7862" w:rsidRPr="0008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EFD7"/>
    <w:multiLevelType w:val="hybridMultilevel"/>
    <w:tmpl w:val="F4A86E98"/>
    <w:lvl w:ilvl="0" w:tplc="44EE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7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2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4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A3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4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4C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2C15"/>
    <w:multiLevelType w:val="multilevel"/>
    <w:tmpl w:val="C5F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7293293">
    <w:abstractNumId w:val="0"/>
  </w:num>
  <w:num w:numId="2" w16cid:durableId="139712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2"/>
    <w:rsid w:val="00000B8D"/>
    <w:rsid w:val="00081C02"/>
    <w:rsid w:val="004C75D7"/>
    <w:rsid w:val="00523472"/>
    <w:rsid w:val="008207BA"/>
    <w:rsid w:val="00937712"/>
    <w:rsid w:val="00C279CD"/>
    <w:rsid w:val="344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2A10"/>
  <w15:chartTrackingRefBased/>
  <w15:docId w15:val="{F5B56F44-04AE-4FD3-83DB-135CD79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484CC-D02E-4674-A6A0-1506756C9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E767B-34FB-412E-B053-E19F20BC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6DC81-A41F-4C41-A6E1-494728E8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3</cp:revision>
  <dcterms:created xsi:type="dcterms:W3CDTF">2023-08-04T11:14:00Z</dcterms:created>
  <dcterms:modified xsi:type="dcterms:W3CDTF">2023-08-04T13:26:00Z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