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7645" w14:textId="417F0F30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Forecaster Performance Criterion 4.</w:t>
      </w:r>
      <w:r w:rsid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 xml:space="preserve">1: </w:t>
      </w:r>
      <w:r w:rsidR="00767B9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Experiential Questions</w:t>
      </w:r>
    </w:p>
    <w:p w14:paraId="261B40F6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E97E12C" w14:textId="57EF1590" w:rsidR="00BF4131" w:rsidRPr="00BF4131" w:rsidRDefault="00467143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C4.1  </w:t>
      </w:r>
      <w:r w:rsidRP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>Apply</w:t>
      </w:r>
      <w:proofErr w:type="gramEnd"/>
      <w:r w:rsidRPr="004671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AU" w:eastAsia="en-CH"/>
        </w:rPr>
        <w:t xml:space="preserve"> the organization’s quality management system and procedures as required</w:t>
      </w:r>
    </w:p>
    <w:p w14:paraId="23A663F3" w14:textId="77777777" w:rsidR="00BF4131" w:rsidRPr="00BF4131" w:rsidRDefault="00BF4131" w:rsidP="00BF4131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CH"/>
        </w:rPr>
      </w:pPr>
      <w:r w:rsidRPr="00BF4131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AU" w:eastAsia="en-CH"/>
        </w:rPr>
        <w:t>Performance Criterion Description:</w:t>
      </w:r>
    </w:p>
    <w:p w14:paraId="41552AA2" w14:textId="4332B350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</w:t>
      </w:r>
      <w:r w:rsidR="0046714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can describe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 apply </w:t>
      </w:r>
      <w:r w:rsidR="0046714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quality management system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standards and procedures.</w:t>
      </w:r>
    </w:p>
    <w:p w14:paraId="7B515C05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B441D7B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Scenario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       </w:t>
      </w:r>
    </w:p>
    <w:p w14:paraId="7F2BE6A6" w14:textId="27E0D3C0" w:rsid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During an assessment period the forecaster is asked </w:t>
      </w:r>
      <w:r w:rsidR="00767B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to describe </w:t>
      </w:r>
      <w:proofErr w:type="gramStart"/>
      <w:r w:rsidR="003B5F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a past experience</w:t>
      </w:r>
      <w:proofErr w:type="gramEnd"/>
      <w:r w:rsidR="003B5F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of applying QMS procedures </w:t>
      </w:r>
      <w:r w:rsidR="00767B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or to 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produce</w:t>
      </w:r>
      <w:r w:rsidR="00767B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hypothetical 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forecast/warning products</w:t>
      </w:r>
      <w:r w:rsidR="0046714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, describing how 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processes used</w:t>
      </w:r>
      <w:r w:rsidR="00467143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are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in compliance with organizational 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quality management system (QMS)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standards.</w:t>
      </w:r>
      <w:r w:rsidR="00C45A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The forecaster then describes how the issued products </w:t>
      </w:r>
      <w:r w:rsidR="00767B9C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will be</w:t>
      </w:r>
      <w:r w:rsidR="008B53C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</w:t>
      </w:r>
      <w:r w:rsidR="00C45A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verified and track</w:t>
      </w:r>
      <w:r w:rsidR="008B53C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ed</w:t>
      </w:r>
      <w:r w:rsidR="00C45A6B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in applying QMS standards on organization performance, including obtaining feedback from customers.</w:t>
      </w:r>
    </w:p>
    <w:p w14:paraId="1AB17E16" w14:textId="77777777" w:rsidR="003B5F9C" w:rsidRDefault="003B5F9C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</w:pPr>
    </w:p>
    <w:p w14:paraId="310092C6" w14:textId="535CCA08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44D2E">
        <w:rPr>
          <w:rStyle w:val="normaltextrun"/>
          <w:color w:val="000000"/>
          <w:lang w:val="en-US"/>
        </w:rPr>
        <w:t>Gen</w:t>
      </w:r>
      <w:r>
        <w:rPr>
          <w:rStyle w:val="normaltextrun"/>
          <w:color w:val="000000"/>
          <w:lang w:val="en-US"/>
        </w:rPr>
        <w:t xml:space="preserve">eral Experiential Questions related to QMS, which </w:t>
      </w:r>
      <w:r w:rsidRPr="00D44D2E">
        <w:rPr>
          <w:rStyle w:val="normaltextrun"/>
          <w:color w:val="000000"/>
          <w:lang w:val="en-US"/>
        </w:rPr>
        <w:t>t</w:t>
      </w:r>
      <w:r>
        <w:rPr>
          <w:rStyle w:val="normaltextrun"/>
          <w:color w:val="000000"/>
        </w:rPr>
        <w:t>he</w:t>
      </w:r>
      <w:r w:rsidR="00E501FC" w:rsidRPr="00E501FC">
        <w:rPr>
          <w:rStyle w:val="normaltextrun"/>
          <w:color w:val="000000"/>
          <w:lang w:val="en-US"/>
        </w:rPr>
        <w:t xml:space="preserve"> </w:t>
      </w:r>
      <w:r w:rsidR="00E501FC">
        <w:rPr>
          <w:rStyle w:val="normaltextrun"/>
          <w:color w:val="000000"/>
          <w:lang w:val="en-US"/>
        </w:rPr>
        <w:t>forecaster</w:t>
      </w:r>
      <w:r>
        <w:rPr>
          <w:rStyle w:val="normaltextrun"/>
          <w:color w:val="000000"/>
        </w:rPr>
        <w:t xml:space="preserve"> is asked to answer</w:t>
      </w:r>
      <w:r w:rsidR="00E501FC" w:rsidRPr="00E501FC">
        <w:rPr>
          <w:rStyle w:val="normaltextrun"/>
          <w:color w:val="000000"/>
          <w:lang w:val="en-US"/>
        </w:rPr>
        <w:t xml:space="preserve"> </w:t>
      </w:r>
      <w:r w:rsidRPr="00D44D2E">
        <w:rPr>
          <w:rStyle w:val="normaltextrun"/>
          <w:color w:val="000000"/>
          <w:lang w:val="en-US"/>
        </w:rPr>
        <w:t xml:space="preserve">might include </w:t>
      </w:r>
      <w:r>
        <w:rPr>
          <w:rStyle w:val="normaltextrun"/>
          <w:color w:val="000000"/>
        </w:rPr>
        <w:t>the following:</w:t>
      </w:r>
      <w:r>
        <w:rPr>
          <w:rStyle w:val="eop"/>
          <w:color w:val="000000"/>
        </w:rPr>
        <w:t> </w:t>
      </w:r>
    </w:p>
    <w:p w14:paraId="7E0B746B" w14:textId="77777777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187E1972" w14:textId="5BBFE5E9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1. (a)  What are your responsibilities in your job</w:t>
      </w:r>
      <w:r w:rsidR="00272E7C" w:rsidRPr="00272E7C">
        <w:rPr>
          <w:rStyle w:val="normaltextrun"/>
          <w:color w:val="000000"/>
          <w:lang w:val="en-US"/>
        </w:rPr>
        <w:t xml:space="preserve"> </w:t>
      </w:r>
      <w:r w:rsidR="00272E7C">
        <w:rPr>
          <w:rStyle w:val="normaltextrun"/>
          <w:color w:val="000000"/>
          <w:lang w:val="en-US"/>
        </w:rPr>
        <w:t>that are related to quality management</w:t>
      </w:r>
      <w:r>
        <w:rPr>
          <w:rStyle w:val="normaltextrun"/>
          <w:color w:val="000000"/>
        </w:rPr>
        <w:t>?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(b)  What are the performance standards for your unit?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(c)  What is the process to be followed to report deficiencies or to propose</w:t>
      </w:r>
      <w:r>
        <w:rPr>
          <w:rStyle w:val="eop"/>
          <w:color w:val="000000"/>
        </w:rPr>
        <w:t> </w:t>
      </w:r>
    </w:p>
    <w:p w14:paraId="38A2E589" w14:textId="77777777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 changes to increase efficiency </w:t>
      </w:r>
      <w:r w:rsidRPr="00D44D2E">
        <w:rPr>
          <w:rStyle w:val="normaltextrun"/>
          <w:color w:val="000000"/>
          <w:lang w:val="en-US"/>
        </w:rPr>
        <w:t>?</w:t>
      </w:r>
      <w:r>
        <w:rPr>
          <w:rStyle w:val="eop"/>
          <w:color w:val="000000"/>
        </w:rPr>
        <w:t> </w:t>
      </w:r>
      <w:r>
        <w:rPr>
          <w:rStyle w:val="normaltextrun"/>
          <w:color w:val="000000"/>
        </w:rPr>
        <w:t>(d)  Where are the significant documents or reports kept?</w:t>
      </w:r>
      <w:r>
        <w:rPr>
          <w:rStyle w:val="eop"/>
          <w:color w:val="000000"/>
        </w:rPr>
        <w:t> </w:t>
      </w:r>
    </w:p>
    <w:p w14:paraId="5C4C784F" w14:textId="77777777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7CB049BC" w14:textId="3CB0F405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 xml:space="preserve">2. The forecaster is </w:t>
      </w:r>
      <w:r w:rsidR="00E501FC" w:rsidRPr="00E501FC">
        <w:rPr>
          <w:rStyle w:val="normaltextrun"/>
          <w:color w:val="000000"/>
          <w:lang w:val="en-US"/>
        </w:rPr>
        <w:t xml:space="preserve">given </w:t>
      </w:r>
      <w:r w:rsidRPr="00D44D2E">
        <w:rPr>
          <w:rStyle w:val="normaltextrun"/>
          <w:color w:val="000000"/>
          <w:lang w:val="en-US"/>
        </w:rPr>
        <w:t>several</w:t>
      </w:r>
      <w:r>
        <w:rPr>
          <w:rStyle w:val="normaltextrun"/>
          <w:color w:val="000000"/>
        </w:rPr>
        <w:t xml:space="preserve"> daily observations</w:t>
      </w:r>
      <w:r w:rsidRPr="00D44D2E">
        <w:rPr>
          <w:rStyle w:val="normaltextrun"/>
          <w:color w:val="000000"/>
          <w:lang w:val="en-US"/>
        </w:rPr>
        <w:t xml:space="preserve"> </w:t>
      </w:r>
      <w:r>
        <w:rPr>
          <w:rStyle w:val="normaltextrun"/>
          <w:color w:val="000000"/>
        </w:rPr>
        <w:t>(</w:t>
      </w:r>
      <w:r>
        <w:rPr>
          <w:rStyle w:val="normaltextrun"/>
          <w:color w:val="000000"/>
          <w:lang w:val="en-US"/>
        </w:rPr>
        <w:t xml:space="preserve">SYNOP, ship observation, </w:t>
      </w:r>
      <w:proofErr w:type="spellStart"/>
      <w:r>
        <w:rPr>
          <w:rStyle w:val="normaltextrun"/>
          <w:color w:val="000000"/>
          <w:lang w:val="en-US"/>
        </w:rPr>
        <w:t>etc</w:t>
      </w:r>
      <w:proofErr w:type="spellEnd"/>
      <w:r>
        <w:rPr>
          <w:rStyle w:val="normaltextrun"/>
          <w:color w:val="000000"/>
          <w:lang w:val="en-US"/>
        </w:rPr>
        <w:t>)</w:t>
      </w:r>
      <w:r w:rsidRPr="00D44D2E">
        <w:rPr>
          <w:rStyle w:val="normaltextrun"/>
          <w:color w:val="000000"/>
          <w:lang w:val="en-US"/>
        </w:rPr>
        <w:t xml:space="preserve">, along </w:t>
      </w:r>
      <w:r>
        <w:rPr>
          <w:rStyle w:val="normaltextrun"/>
          <w:color w:val="000000"/>
          <w:lang w:val="en-US"/>
        </w:rPr>
        <w:t>with</w:t>
      </w:r>
      <w:r>
        <w:rPr>
          <w:rStyle w:val="normaltextrun"/>
          <w:color w:val="000000"/>
        </w:rPr>
        <w:t xml:space="preserve"> </w:t>
      </w:r>
      <w:r w:rsidRPr="00D44D2E">
        <w:rPr>
          <w:rStyle w:val="normaltextrun"/>
          <w:color w:val="000000"/>
          <w:lang w:val="en-US"/>
        </w:rPr>
        <w:t xml:space="preserve">an </w:t>
      </w:r>
      <w:r>
        <w:rPr>
          <w:rStyle w:val="normaltextrun"/>
          <w:color w:val="000000"/>
        </w:rPr>
        <w:t xml:space="preserve">accompanying </w:t>
      </w:r>
      <w:r w:rsidRPr="00D44D2E">
        <w:rPr>
          <w:rStyle w:val="normaltextrun"/>
          <w:color w:val="000000"/>
          <w:lang w:val="en-US"/>
        </w:rPr>
        <w:t>m</w:t>
      </w:r>
      <w:r>
        <w:rPr>
          <w:rStyle w:val="normaltextrun"/>
          <w:color w:val="000000"/>
          <w:lang w:val="en-US"/>
        </w:rPr>
        <w:t>arine weather forecast or warning</w:t>
      </w:r>
      <w:r>
        <w:rPr>
          <w:rStyle w:val="normaltextrun"/>
          <w:color w:val="000000"/>
        </w:rPr>
        <w:t xml:space="preserve"> with errors and asked to identify any missing information, errors in format or times.  </w:t>
      </w:r>
      <w:r>
        <w:rPr>
          <w:rStyle w:val="eop"/>
          <w:color w:val="000000"/>
        </w:rPr>
        <w:t> </w:t>
      </w:r>
    </w:p>
    <w:p w14:paraId="1209A5BD" w14:textId="77777777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172801A1" w14:textId="77777777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3.  What are the criteria for amending the </w:t>
      </w:r>
      <w:r>
        <w:rPr>
          <w:rStyle w:val="normaltextrun"/>
          <w:color w:val="000000"/>
          <w:lang w:val="en-US"/>
        </w:rPr>
        <w:t xml:space="preserve">Marine Forecast </w:t>
      </w:r>
      <w:r>
        <w:rPr>
          <w:rStyle w:val="normaltextrun"/>
          <w:color w:val="000000"/>
        </w:rPr>
        <w:t> at sites for which the M</w:t>
      </w:r>
      <w:r>
        <w:rPr>
          <w:rStyle w:val="normaltextrun"/>
          <w:color w:val="000000"/>
          <w:lang w:val="en-US"/>
        </w:rPr>
        <w:t>W</w:t>
      </w:r>
      <w:r>
        <w:rPr>
          <w:rStyle w:val="normaltextrun"/>
          <w:color w:val="000000"/>
        </w:rPr>
        <w:t xml:space="preserve">F is responsible?   Where do you find the details for each site?  Describe how any automated checking system is used.  Provide example of where a </w:t>
      </w:r>
      <w:r>
        <w:rPr>
          <w:rStyle w:val="normaltextrun"/>
          <w:color w:val="000000"/>
          <w:lang w:val="en-US"/>
        </w:rPr>
        <w:t>Marine Forecast</w:t>
      </w:r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14:paraId="74D33947" w14:textId="77777777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6649570C" w14:textId="77777777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 xml:space="preserve">4.  The forecaster is given </w:t>
      </w:r>
      <w:r w:rsidRPr="00D44D2E">
        <w:rPr>
          <w:rStyle w:val="normaltextrun"/>
          <w:color w:val="000000"/>
          <w:lang w:val="en-US"/>
        </w:rPr>
        <w:t>observations and for</w:t>
      </w:r>
      <w:r>
        <w:rPr>
          <w:rStyle w:val="normaltextrun"/>
          <w:color w:val="000000"/>
          <w:lang w:val="en-US"/>
        </w:rPr>
        <w:t xml:space="preserve">ecast data for </w:t>
      </w:r>
      <w:r>
        <w:rPr>
          <w:rStyle w:val="normaltextrun"/>
          <w:color w:val="000000"/>
        </w:rPr>
        <w:t>one or more specific meteorological phenomena and asked to prepare a hypothetical forecast, in proper form, appropriate for the situation. </w:t>
      </w:r>
      <w:r>
        <w:rPr>
          <w:rStyle w:val="eop"/>
          <w:color w:val="000000"/>
        </w:rPr>
        <w:t> </w:t>
      </w:r>
    </w:p>
    <w:p w14:paraId="269D43BF" w14:textId="77777777" w:rsidR="003B5F9C" w:rsidRDefault="003B5F9C" w:rsidP="003B5F9C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7A3CCECD" w14:textId="2B2E77EE" w:rsidR="003B5F9C" w:rsidRPr="00D44D2E" w:rsidRDefault="003B5F9C" w:rsidP="003B5F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44D2E">
        <w:rPr>
          <w:rStyle w:val="eop"/>
          <w:color w:val="000000"/>
          <w:lang w:val="en-US"/>
        </w:rPr>
        <w:t>5. The forecaster is asked to descri</w:t>
      </w:r>
      <w:r>
        <w:rPr>
          <w:rStyle w:val="eop"/>
          <w:color w:val="000000"/>
          <w:lang w:val="en-US"/>
        </w:rPr>
        <w:t>be potentially requested procedures for seeking customer feedback following severe weather events, as well as general non-severe weather forecasts, and to describe how that feedback might be used to recommend remedial actions to forecast processes and procedures.</w:t>
      </w:r>
    </w:p>
    <w:p w14:paraId="523C6EF5" w14:textId="77777777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</w:t>
      </w:r>
    </w:p>
    <w:p w14:paraId="73798232" w14:textId="6AB5CFF5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>Evidence</w:t>
      </w:r>
      <w:r w:rsidR="004671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AU" w:eastAsia="en-CH"/>
        </w:rPr>
        <w:t xml:space="preserve"> of competency checklist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:</w:t>
      </w:r>
    </w:p>
    <w:p w14:paraId="1784A629" w14:textId="3518F85F" w:rsidR="00BF4131" w:rsidRPr="00BF4131" w:rsidRDefault="00BF4131" w:rsidP="00BF4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The forecaster 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describes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and</w:t>
      </w:r>
      <w:r w:rsidR="00DD1C1E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/or</w:t>
      </w:r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applies the accepted QMS standards and procedures</w:t>
      </w:r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 xml:space="preserve"> during the assessment period, </w:t>
      </w:r>
      <w:proofErr w:type="gramStart"/>
      <w:r w:rsidR="00500B0F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including</w:t>
      </w:r>
      <w:proofErr w:type="gramEnd"/>
      <w:r w:rsidRPr="00BF4131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CH"/>
        </w:rPr>
        <w:t>    </w:t>
      </w:r>
    </w:p>
    <w:p w14:paraId="78A340ED" w14:textId="4A8AD3D9" w:rsidR="00A4467B" w:rsidRPr="00BF4131" w:rsidRDefault="00A4467B" w:rsidP="00A44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data quality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, including identifying and accounting for known observational error and discounting erroneous data, and obtaining corrected data when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possible</w:t>
      </w:r>
      <w:proofErr w:type="gramEnd"/>
    </w:p>
    <w:p w14:paraId="5C756DC3" w14:textId="3DFE1ADC" w:rsidR="00A4467B" w:rsidRPr="00A4467B" w:rsidRDefault="00A4467B" w:rsidP="00A44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lastRenderedPageBreak/>
        <w:t xml:space="preserve">forecasting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and warning standard operating </w:t>
      </w: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procedures</w:t>
      </w:r>
    </w:p>
    <w:p w14:paraId="1B60E549" w14:textId="77777777" w:rsidR="00DD1C1E" w:rsidRPr="00BF4131" w:rsidRDefault="00DD1C1E" w:rsidP="00DD1C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amendment procedures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forecast</w:t>
      </w: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products, as established by international and local rules and </w:t>
      </w:r>
      <w:proofErr w:type="gramStart"/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regulations</w:t>
      </w:r>
      <w:proofErr w:type="gramEnd"/>
    </w:p>
    <w:p w14:paraId="627502ED" w14:textId="7BB84D30" w:rsidR="00A4467B" w:rsidRPr="00BF4131" w:rsidRDefault="00A4467B" w:rsidP="00A446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 xml:space="preserve">forecast verification techniques and </w:t>
      </w:r>
      <w:proofErr w:type="gramStart"/>
      <w:r w:rsidRP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statistics</w:t>
      </w:r>
      <w:proofErr w:type="gramEnd"/>
    </w:p>
    <w:p w14:paraId="616E996C" w14:textId="148F5F2C" w:rsidR="00A4467B" w:rsidRPr="00407234" w:rsidRDefault="00BF4131" w:rsidP="00BF41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BF413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QMS procedures and processes regarding operational </w:t>
      </w:r>
      <w:r w:rsidR="00500B0F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systems</w:t>
      </w:r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, data flow and communications, contingency or emergency plans to ensure minimal disruption of </w:t>
      </w:r>
      <w:proofErr w:type="gramStart"/>
      <w:r w:rsidR="00A4467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services</w:t>
      </w:r>
      <w:proofErr w:type="gramEnd"/>
    </w:p>
    <w:p w14:paraId="2E9543EB" w14:textId="1FD588F8" w:rsidR="00407234" w:rsidRPr="00DD1C1E" w:rsidRDefault="00407234" w:rsidP="00BF41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gathering of customer feedback</w:t>
      </w:r>
      <w:r w:rsidR="00D77C5D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, suggestions and complaints and consideration of remedial actions</w:t>
      </w:r>
    </w:p>
    <w:p w14:paraId="1D6FCC55" w14:textId="5047E630" w:rsidR="00DD1C1E" w:rsidRPr="00DD1C1E" w:rsidRDefault="00DD1C1E" w:rsidP="00BF41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consideration of relevant stakeholder </w:t>
      </w:r>
      <w:r w:rsidR="00C6282A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needs,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operations and use of forecasts, including:</w:t>
      </w:r>
    </w:p>
    <w:p w14:paraId="557CAA4E" w14:textId="43EA015E" w:rsidR="00DD1C1E" w:rsidRPr="00DD1C1E" w:rsidRDefault="00DD1C1E" w:rsidP="00DD1C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expectations, terminology and units of measurement used, communication and security systems, operating limits, legal constraints, geopolitical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>limits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CH"/>
        </w:rPr>
        <w:t xml:space="preserve"> </w:t>
      </w:r>
    </w:p>
    <w:p w14:paraId="442E6BCA" w14:textId="4F579786" w:rsidR="00DD1C1E" w:rsidRPr="00A4467B" w:rsidRDefault="00DD1C1E" w:rsidP="00DD1C1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H"/>
        </w:rPr>
      </w:pPr>
      <w:r w:rsidRPr="00DD1C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impacts of weather variables,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CH"/>
        </w:rPr>
        <w:t>meters and phenomena on stakeholder operations and activities</w:t>
      </w:r>
    </w:p>
    <w:p w14:paraId="0F72353B" w14:textId="77777777" w:rsidR="00945C24" w:rsidRDefault="00945C24"/>
    <w:sectPr w:rsidR="00945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55"/>
    <w:multiLevelType w:val="multilevel"/>
    <w:tmpl w:val="07E2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674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31"/>
    <w:rsid w:val="00272E7C"/>
    <w:rsid w:val="00345335"/>
    <w:rsid w:val="003B5F9C"/>
    <w:rsid w:val="00407234"/>
    <w:rsid w:val="00467143"/>
    <w:rsid w:val="00500B0F"/>
    <w:rsid w:val="00767B9C"/>
    <w:rsid w:val="008207BA"/>
    <w:rsid w:val="008B53C4"/>
    <w:rsid w:val="00937712"/>
    <w:rsid w:val="00945C24"/>
    <w:rsid w:val="00A4467B"/>
    <w:rsid w:val="00BF4131"/>
    <w:rsid w:val="00C45A6B"/>
    <w:rsid w:val="00C6282A"/>
    <w:rsid w:val="00CB7229"/>
    <w:rsid w:val="00D77C5D"/>
    <w:rsid w:val="00DD1C1E"/>
    <w:rsid w:val="00E5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9326"/>
  <w15:chartTrackingRefBased/>
  <w15:docId w15:val="{5BF10D69-16EC-41FC-8543-6440DD30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67B9C"/>
    <w:pPr>
      <w:spacing w:after="0" w:line="240" w:lineRule="auto"/>
    </w:pPr>
  </w:style>
  <w:style w:type="paragraph" w:customStyle="1" w:styleId="paragraph">
    <w:name w:val="paragraph"/>
    <w:basedOn w:val="Normal"/>
    <w:rsid w:val="003B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H"/>
    </w:rPr>
  </w:style>
  <w:style w:type="character" w:customStyle="1" w:styleId="normaltextrun">
    <w:name w:val="normaltextrun"/>
    <w:basedOn w:val="DefaultParagraphFont"/>
    <w:rsid w:val="003B5F9C"/>
  </w:style>
  <w:style w:type="character" w:customStyle="1" w:styleId="eop">
    <w:name w:val="eop"/>
    <w:basedOn w:val="DefaultParagraphFont"/>
    <w:rsid w:val="003B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0035FFDF1043BBFAB17A643534C7" ma:contentTypeVersion="13" ma:contentTypeDescription="Create a new document." ma:contentTypeScope="" ma:versionID="b4f288ed8fa75ae88e8f1cbc9c8d72d5">
  <xsd:schema xmlns:xsd="http://www.w3.org/2001/XMLSchema" xmlns:xs="http://www.w3.org/2001/XMLSchema" xmlns:p="http://schemas.microsoft.com/office/2006/metadata/properties" xmlns:ns3="b227bcb1-4463-469b-801b-45360a781bb1" xmlns:ns4="c05528c2-079a-4632-9d5b-1946ddd85d80" targetNamespace="http://schemas.microsoft.com/office/2006/metadata/properties" ma:root="true" ma:fieldsID="ef84bd1841fdc115ff2424ab6e0d71f0" ns3:_="" ns4:_="">
    <xsd:import namespace="b227bcb1-4463-469b-801b-45360a781bb1"/>
    <xsd:import namespace="c05528c2-079a-4632-9d5b-1946ddd85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7bcb1-4463-469b-801b-45360a78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28c2-079a-4632-9d5b-1946ddd85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B78D8-CBFA-49B4-978B-6C8816B2E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5746B-DB54-49F4-95B6-C35F11B4E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DA476-300C-4F8D-84F8-3EAA7430B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7bcb1-4463-469b-801b-45360a781bb1"/>
    <ds:schemaRef ds:uri="c05528c2-079a-4632-9d5b-1946ddd85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Funaki</dc:creator>
  <cp:keywords/>
  <dc:description/>
  <cp:lastModifiedBy>Patrick Parrish</cp:lastModifiedBy>
  <cp:revision>6</cp:revision>
  <dcterms:created xsi:type="dcterms:W3CDTF">2023-08-08T10:07:00Z</dcterms:created>
  <dcterms:modified xsi:type="dcterms:W3CDTF">2023-08-24T13:53:00Z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0x0101004AF00035FFDF1043BBFAB17A643534C7</vt:lpwstr>
  </property>
</Properties>
</file>