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19AB2" w14:textId="40DCD4FA" w:rsidR="00DC6A6C" w:rsidRPr="00552303" w:rsidRDefault="008061E3" w:rsidP="00DC6A6C">
      <w:pPr>
        <w:spacing w:after="120"/>
        <w:ind w:right="40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WEBINAR </w:t>
      </w:r>
      <w:r w:rsidR="00DC6A6C" w:rsidRPr="00552303">
        <w:rPr>
          <w:rFonts w:ascii="Verdana" w:hAnsi="Verdana"/>
          <w:sz w:val="20"/>
          <w:szCs w:val="20"/>
        </w:rPr>
        <w:t xml:space="preserve">ON </w:t>
      </w:r>
      <w:r>
        <w:rPr>
          <w:rFonts w:ascii="Verdana" w:hAnsi="Verdana"/>
          <w:sz w:val="20"/>
          <w:szCs w:val="20"/>
        </w:rPr>
        <w:t xml:space="preserve">OSCAR/SURFACE FOR </w:t>
      </w:r>
      <w:r w:rsidR="00DC6A6C" w:rsidRPr="00552303">
        <w:rPr>
          <w:rFonts w:ascii="Verdana" w:hAnsi="Verdana"/>
          <w:sz w:val="20"/>
          <w:szCs w:val="20"/>
        </w:rPr>
        <w:t>REGIONAL ASSOCIATION</w:t>
      </w:r>
      <w:r>
        <w:rPr>
          <w:rFonts w:ascii="Verdana" w:hAnsi="Verdana"/>
          <w:sz w:val="20"/>
          <w:szCs w:val="20"/>
        </w:rPr>
        <w:t xml:space="preserve"> III</w:t>
      </w:r>
      <w:r w:rsidR="00DC6A6C" w:rsidRPr="00552303">
        <w:rPr>
          <w:rFonts w:ascii="Verdana" w:hAnsi="Verdana"/>
          <w:sz w:val="20"/>
          <w:szCs w:val="20"/>
        </w:rPr>
        <w:t xml:space="preserve"> (RA </w:t>
      </w:r>
      <w:r>
        <w:rPr>
          <w:rFonts w:ascii="Verdana" w:hAnsi="Verdana"/>
          <w:sz w:val="20"/>
          <w:szCs w:val="20"/>
        </w:rPr>
        <w:t>III)</w:t>
      </w:r>
    </w:p>
    <w:p w14:paraId="68C894D3" w14:textId="77777777" w:rsidR="00DC6A6C" w:rsidRPr="00552303" w:rsidRDefault="00DC6A6C" w:rsidP="00DC6A6C">
      <w:pPr>
        <w:spacing w:after="120"/>
        <w:ind w:right="40"/>
        <w:contextualSpacing/>
        <w:jc w:val="center"/>
        <w:rPr>
          <w:rFonts w:ascii="Verdana" w:hAnsi="Verdana"/>
          <w:sz w:val="20"/>
          <w:szCs w:val="20"/>
          <w:u w:val="single"/>
        </w:rPr>
      </w:pPr>
    </w:p>
    <w:p w14:paraId="5D6CA1B3" w14:textId="435BFE45" w:rsidR="00DC6A6C" w:rsidRPr="00552303" w:rsidRDefault="00613C3A" w:rsidP="00DC6A6C">
      <w:pPr>
        <w:spacing w:after="120"/>
        <w:ind w:right="40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Wedn</w:t>
      </w:r>
      <w:r w:rsidRPr="00552303">
        <w:rPr>
          <w:rFonts w:ascii="Verdana" w:hAnsi="Verdana"/>
          <w:sz w:val="20"/>
          <w:szCs w:val="20"/>
        </w:rPr>
        <w:t xml:space="preserve">esday </w:t>
      </w:r>
      <w:r w:rsidR="008061E3">
        <w:rPr>
          <w:rFonts w:ascii="Verdana" w:hAnsi="Verdana"/>
          <w:sz w:val="20"/>
          <w:szCs w:val="20"/>
        </w:rPr>
        <w:t>4</w:t>
      </w:r>
      <w:r w:rsidR="002A3620" w:rsidRPr="00552303">
        <w:rPr>
          <w:rFonts w:ascii="Verdana" w:hAnsi="Verdana"/>
          <w:sz w:val="20"/>
          <w:szCs w:val="20"/>
        </w:rPr>
        <w:t xml:space="preserve"> </w:t>
      </w:r>
      <w:r w:rsidR="008061E3">
        <w:rPr>
          <w:rFonts w:ascii="Verdana" w:hAnsi="Verdana"/>
          <w:sz w:val="20"/>
          <w:szCs w:val="20"/>
        </w:rPr>
        <w:t>A</w:t>
      </w:r>
      <w:r w:rsidR="00423238">
        <w:rPr>
          <w:rFonts w:ascii="Verdana" w:hAnsi="Verdana"/>
          <w:sz w:val="20"/>
          <w:szCs w:val="20"/>
        </w:rPr>
        <w:t xml:space="preserve">ugust </w:t>
      </w:r>
      <w:r w:rsidR="00DC6A6C" w:rsidRPr="00552303">
        <w:rPr>
          <w:rFonts w:ascii="Verdana" w:hAnsi="Verdana"/>
          <w:sz w:val="20"/>
          <w:szCs w:val="20"/>
        </w:rPr>
        <w:t>2021</w:t>
      </w:r>
      <w:r w:rsidR="00A4719E" w:rsidRPr="00552303">
        <w:rPr>
          <w:rFonts w:ascii="Verdana" w:hAnsi="Verdana"/>
          <w:sz w:val="20"/>
          <w:szCs w:val="20"/>
        </w:rPr>
        <w:t xml:space="preserve"> at </w:t>
      </w:r>
      <w:r w:rsidR="00423238">
        <w:rPr>
          <w:rFonts w:ascii="Verdana" w:hAnsi="Verdana"/>
          <w:sz w:val="20"/>
          <w:szCs w:val="20"/>
        </w:rPr>
        <w:t>13</w:t>
      </w:r>
      <w:r w:rsidR="00A4719E" w:rsidRPr="00552303">
        <w:rPr>
          <w:rFonts w:ascii="Verdana" w:hAnsi="Verdana"/>
          <w:sz w:val="20"/>
          <w:szCs w:val="20"/>
        </w:rPr>
        <w:t>:00 UTC</w:t>
      </w:r>
    </w:p>
    <w:p w14:paraId="2B8434A8" w14:textId="77777777" w:rsidR="00DC6A6C" w:rsidRPr="00552303" w:rsidRDefault="00DC6A6C" w:rsidP="00DC6A6C">
      <w:pPr>
        <w:spacing w:after="120"/>
        <w:ind w:right="40"/>
        <w:contextualSpacing/>
        <w:jc w:val="center"/>
        <w:rPr>
          <w:rFonts w:ascii="Verdana" w:hAnsi="Verdana"/>
          <w:sz w:val="20"/>
          <w:szCs w:val="20"/>
        </w:rPr>
      </w:pPr>
    </w:p>
    <w:p w14:paraId="3372C785" w14:textId="77777777" w:rsidR="00D17A93" w:rsidRDefault="00D17A93" w:rsidP="00DC6A6C">
      <w:pPr>
        <w:spacing w:after="120"/>
        <w:ind w:right="40"/>
        <w:jc w:val="center"/>
        <w:rPr>
          <w:rFonts w:ascii="Verdana" w:hAnsi="Verdana"/>
          <w:sz w:val="20"/>
          <w:szCs w:val="20"/>
        </w:rPr>
      </w:pPr>
    </w:p>
    <w:p w14:paraId="09E4E8B3" w14:textId="6F588EFF" w:rsidR="00DC6A6C" w:rsidRPr="00552303" w:rsidRDefault="00DC6A6C" w:rsidP="00DC6A6C">
      <w:pPr>
        <w:spacing w:after="120"/>
        <w:ind w:right="40"/>
        <w:jc w:val="center"/>
        <w:rPr>
          <w:rFonts w:ascii="Verdana" w:hAnsi="Verdana"/>
          <w:sz w:val="20"/>
          <w:szCs w:val="20"/>
        </w:rPr>
      </w:pPr>
      <w:r w:rsidRPr="00552303">
        <w:rPr>
          <w:rFonts w:ascii="Verdana" w:hAnsi="Verdana"/>
          <w:sz w:val="20"/>
          <w:szCs w:val="20"/>
        </w:rPr>
        <w:t>EXPECTED AUDIENCE</w:t>
      </w:r>
    </w:p>
    <w:p w14:paraId="3AEFCEE2" w14:textId="4D8B0638" w:rsidR="00AC6AB9" w:rsidRPr="00552303" w:rsidRDefault="00AC6AB9" w:rsidP="00DC6A6C">
      <w:pPr>
        <w:pStyle w:val="ListParagraph"/>
        <w:numPr>
          <w:ilvl w:val="0"/>
          <w:numId w:val="1"/>
        </w:numPr>
        <w:spacing w:after="120"/>
        <w:ind w:left="1134" w:right="40" w:hanging="283"/>
        <w:rPr>
          <w:rFonts w:ascii="Verdana" w:hAnsi="Verdana" w:cs="Arial"/>
          <w:sz w:val="20"/>
          <w:szCs w:val="20"/>
          <w:lang w:val="en-US"/>
        </w:rPr>
      </w:pPr>
      <w:r w:rsidRPr="00552303">
        <w:rPr>
          <w:rFonts w:ascii="Verdana" w:hAnsi="Verdana" w:cs="Arial"/>
          <w:sz w:val="20"/>
          <w:szCs w:val="20"/>
          <w:lang w:val="en-US"/>
        </w:rPr>
        <w:t>R</w:t>
      </w:r>
      <w:r w:rsidR="00423238">
        <w:rPr>
          <w:rFonts w:ascii="Verdana" w:hAnsi="Verdana" w:cs="Arial"/>
          <w:sz w:val="20"/>
          <w:szCs w:val="20"/>
          <w:lang w:val="en-US"/>
        </w:rPr>
        <w:t>A III NFPs on OSCAR/Surface</w:t>
      </w:r>
    </w:p>
    <w:p w14:paraId="3961B9BA" w14:textId="77777777" w:rsidR="00AC6AB9" w:rsidRPr="00552303" w:rsidRDefault="00AC6AB9" w:rsidP="00DC6A6C">
      <w:pPr>
        <w:spacing w:after="120"/>
        <w:ind w:right="43"/>
        <w:jc w:val="center"/>
        <w:rPr>
          <w:rFonts w:ascii="Verdana" w:hAnsi="Verdana"/>
          <w:spacing w:val="-2"/>
          <w:sz w:val="20"/>
          <w:szCs w:val="20"/>
        </w:rPr>
      </w:pPr>
    </w:p>
    <w:p w14:paraId="73EBABED" w14:textId="67516A23" w:rsidR="00DC6A6C" w:rsidRPr="00552303" w:rsidRDefault="00DC6A6C" w:rsidP="00DC6A6C">
      <w:pPr>
        <w:spacing w:after="120"/>
        <w:ind w:right="43"/>
        <w:jc w:val="center"/>
        <w:rPr>
          <w:rFonts w:ascii="Verdana" w:hAnsi="Verdana"/>
          <w:spacing w:val="-2"/>
          <w:sz w:val="20"/>
          <w:szCs w:val="20"/>
        </w:rPr>
      </w:pPr>
      <w:r w:rsidRPr="00552303">
        <w:rPr>
          <w:rFonts w:ascii="Verdana" w:hAnsi="Verdana"/>
          <w:spacing w:val="-2"/>
          <w:sz w:val="20"/>
          <w:szCs w:val="20"/>
        </w:rPr>
        <w:t>LANGUAGE</w:t>
      </w:r>
    </w:p>
    <w:p w14:paraId="332F9A89" w14:textId="5BA874BD" w:rsidR="00DC6A6C" w:rsidRPr="00552303" w:rsidRDefault="00D17A93" w:rsidP="00DC6A6C">
      <w:pPr>
        <w:pStyle w:val="ListParagraph"/>
        <w:numPr>
          <w:ilvl w:val="0"/>
          <w:numId w:val="1"/>
        </w:numPr>
        <w:spacing w:after="120"/>
        <w:ind w:left="1134" w:right="40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Spanish</w:t>
      </w:r>
      <w:r w:rsidR="00DC6A6C" w:rsidRPr="00552303">
        <w:rPr>
          <w:rFonts w:ascii="Verdana" w:hAnsi="Verdana" w:cs="Arial"/>
          <w:sz w:val="20"/>
          <w:szCs w:val="20"/>
          <w:lang w:val="en-US"/>
        </w:rPr>
        <w:t xml:space="preserve"> </w:t>
      </w:r>
    </w:p>
    <w:p w14:paraId="444841ED" w14:textId="77777777" w:rsidR="00DC6A6C" w:rsidRPr="00552303" w:rsidRDefault="00DC6A6C" w:rsidP="00DC6A6C">
      <w:pPr>
        <w:spacing w:after="120"/>
        <w:ind w:right="40"/>
        <w:contextualSpacing/>
        <w:jc w:val="center"/>
        <w:rPr>
          <w:rFonts w:ascii="Verdana" w:hAnsi="Verdana"/>
          <w:sz w:val="20"/>
          <w:szCs w:val="20"/>
        </w:rPr>
      </w:pPr>
    </w:p>
    <w:p w14:paraId="2315F7DE" w14:textId="77777777" w:rsidR="00DC6A6C" w:rsidRPr="00552303" w:rsidRDefault="00DC6A6C" w:rsidP="00DC6A6C">
      <w:pPr>
        <w:spacing w:after="120"/>
        <w:ind w:right="40"/>
        <w:contextualSpacing/>
        <w:jc w:val="center"/>
        <w:rPr>
          <w:rFonts w:ascii="Verdana" w:hAnsi="Verdana"/>
          <w:sz w:val="20"/>
          <w:szCs w:val="20"/>
        </w:rPr>
      </w:pPr>
      <w:r w:rsidRPr="00552303">
        <w:rPr>
          <w:rFonts w:ascii="Verdana" w:hAnsi="Verdana"/>
          <w:sz w:val="20"/>
          <w:szCs w:val="20"/>
        </w:rPr>
        <w:t>EXPECTED OUTCOMES</w:t>
      </w:r>
    </w:p>
    <w:p w14:paraId="5871D905" w14:textId="229F8968" w:rsidR="00FC635A" w:rsidRPr="00552303" w:rsidRDefault="00D17A93" w:rsidP="00FC635A">
      <w:pPr>
        <w:pStyle w:val="ListParagraph"/>
        <w:numPr>
          <w:ilvl w:val="0"/>
          <w:numId w:val="1"/>
        </w:numPr>
        <w:spacing w:after="120"/>
        <w:ind w:left="1134" w:right="40"/>
        <w:rPr>
          <w:rFonts w:ascii="Verdana" w:hAnsi="Verdana" w:cs="Arial"/>
          <w:sz w:val="20"/>
          <w:szCs w:val="20"/>
          <w:lang w:val="en-US"/>
        </w:rPr>
      </w:pPr>
      <w:r w:rsidRPr="00FC635A">
        <w:rPr>
          <w:rFonts w:ascii="Verdana" w:hAnsi="Verdana"/>
          <w:sz w:val="20"/>
          <w:szCs w:val="20"/>
        </w:rPr>
        <w:t xml:space="preserve">Participants are updated with the latest </w:t>
      </w:r>
      <w:r w:rsidR="00F93F26" w:rsidRPr="00FC635A">
        <w:rPr>
          <w:rFonts w:ascii="Verdana" w:hAnsi="Verdana"/>
          <w:sz w:val="20"/>
          <w:szCs w:val="20"/>
        </w:rPr>
        <w:t>features/releases</w:t>
      </w:r>
      <w:r w:rsidRPr="00FC635A">
        <w:rPr>
          <w:rFonts w:ascii="Verdana" w:hAnsi="Verdana"/>
          <w:sz w:val="20"/>
          <w:szCs w:val="20"/>
        </w:rPr>
        <w:t xml:space="preserve"> </w:t>
      </w:r>
      <w:r w:rsidR="00F93F26" w:rsidRPr="00FC635A">
        <w:rPr>
          <w:rFonts w:ascii="Verdana" w:hAnsi="Verdana"/>
          <w:sz w:val="20"/>
          <w:szCs w:val="20"/>
        </w:rPr>
        <w:t>of OSCAR/Surface and</w:t>
      </w:r>
      <w:r w:rsidR="00DC6A6C" w:rsidRPr="00FC635A">
        <w:rPr>
          <w:rFonts w:ascii="Verdana" w:hAnsi="Verdana"/>
          <w:sz w:val="20"/>
          <w:szCs w:val="20"/>
        </w:rPr>
        <w:t xml:space="preserve"> understand their role in </w:t>
      </w:r>
      <w:r w:rsidR="00F93F26" w:rsidRPr="00FC635A">
        <w:rPr>
          <w:rFonts w:ascii="Verdana" w:hAnsi="Verdana"/>
          <w:sz w:val="20"/>
          <w:szCs w:val="20"/>
        </w:rPr>
        <w:t xml:space="preserve">updating </w:t>
      </w:r>
      <w:r w:rsidR="00DC6A6C" w:rsidRPr="00FC635A">
        <w:rPr>
          <w:rFonts w:ascii="Verdana" w:hAnsi="Verdana"/>
          <w:sz w:val="20"/>
          <w:szCs w:val="20"/>
        </w:rPr>
        <w:t xml:space="preserve">the </w:t>
      </w:r>
      <w:r w:rsidR="00F93F26" w:rsidRPr="00FC635A">
        <w:rPr>
          <w:rFonts w:ascii="Verdana" w:hAnsi="Verdana"/>
          <w:sz w:val="20"/>
          <w:szCs w:val="20"/>
        </w:rPr>
        <w:t>WIGOS metadata from their countries</w:t>
      </w:r>
      <w:r w:rsidR="00DC6A6C" w:rsidRPr="00FC635A">
        <w:rPr>
          <w:rFonts w:ascii="Verdana" w:hAnsi="Verdana"/>
          <w:sz w:val="20"/>
          <w:szCs w:val="20"/>
        </w:rPr>
        <w:t>.</w:t>
      </w:r>
      <w:r w:rsidR="00FC635A" w:rsidRPr="00FC635A">
        <w:rPr>
          <w:rFonts w:ascii="Verdana" w:hAnsi="Verdana" w:cs="Arial"/>
          <w:sz w:val="20"/>
          <w:szCs w:val="20"/>
          <w:lang w:val="en-US"/>
        </w:rPr>
        <w:t xml:space="preserve"> </w:t>
      </w:r>
    </w:p>
    <w:p w14:paraId="63BCCE07" w14:textId="3C43F6E9" w:rsidR="00DC6A6C" w:rsidRDefault="00DC6A6C" w:rsidP="00FC635A">
      <w:pPr>
        <w:pStyle w:val="ListParagraph"/>
        <w:spacing w:after="120"/>
        <w:ind w:left="1134" w:right="-8"/>
        <w:rPr>
          <w:rFonts w:ascii="Verdana" w:hAnsi="Verdana" w:cs="Arial"/>
          <w:sz w:val="20"/>
          <w:szCs w:val="20"/>
          <w:lang w:val="en-US"/>
        </w:rPr>
      </w:pPr>
    </w:p>
    <w:p w14:paraId="16641A52" w14:textId="77777777" w:rsidR="00E140A8" w:rsidRPr="00FC635A" w:rsidRDefault="00E140A8" w:rsidP="00FC635A">
      <w:pPr>
        <w:pStyle w:val="ListParagraph"/>
        <w:spacing w:after="120"/>
        <w:ind w:left="1134" w:right="-8"/>
        <w:rPr>
          <w:rFonts w:ascii="Verdana" w:hAnsi="Verdana" w:cs="Arial"/>
          <w:sz w:val="20"/>
          <w:szCs w:val="20"/>
          <w:lang w:val="en-US"/>
        </w:rPr>
      </w:pPr>
    </w:p>
    <w:p w14:paraId="5D38C359" w14:textId="3C30B5C0" w:rsidR="00DC6A6C" w:rsidRPr="00552303" w:rsidRDefault="00DC6A6C" w:rsidP="00DC6A6C">
      <w:pPr>
        <w:spacing w:after="120"/>
        <w:ind w:right="40"/>
        <w:jc w:val="center"/>
        <w:rPr>
          <w:rFonts w:ascii="Verdana" w:hAnsi="Verdana"/>
          <w:sz w:val="20"/>
          <w:szCs w:val="20"/>
        </w:rPr>
      </w:pPr>
      <w:r w:rsidRPr="00552303">
        <w:rPr>
          <w:rFonts w:ascii="Verdana" w:hAnsi="Verdana"/>
          <w:sz w:val="20"/>
          <w:szCs w:val="20"/>
        </w:rPr>
        <w:t>PROVISIONAL PROGRAM</w:t>
      </w:r>
    </w:p>
    <w:p w14:paraId="33B95739" w14:textId="77777777" w:rsidR="00AE22A2" w:rsidRPr="00552303" w:rsidRDefault="00AE22A2" w:rsidP="00DC6A6C">
      <w:pPr>
        <w:spacing w:after="120"/>
        <w:ind w:right="40"/>
        <w:jc w:val="center"/>
        <w:rPr>
          <w:rFonts w:ascii="Verdana" w:hAnsi="Verdana"/>
          <w:sz w:val="20"/>
          <w:szCs w:val="20"/>
        </w:rPr>
      </w:pPr>
    </w:p>
    <w:p w14:paraId="68F8FB0A" w14:textId="6890D89D" w:rsidR="00A75459" w:rsidRPr="00552303" w:rsidRDefault="00DC6A6C" w:rsidP="00A75459">
      <w:pPr>
        <w:jc w:val="left"/>
        <w:rPr>
          <w:rFonts w:ascii="Verdana" w:hAnsi="Verdana"/>
          <w:sz w:val="20"/>
          <w:szCs w:val="20"/>
        </w:rPr>
      </w:pPr>
      <w:r w:rsidRPr="00552303">
        <w:rPr>
          <w:rFonts w:ascii="Verdana" w:hAnsi="Verdana"/>
          <w:sz w:val="20"/>
          <w:szCs w:val="20"/>
        </w:rPr>
        <w:t xml:space="preserve">Moderator: </w:t>
      </w:r>
      <w:r w:rsidR="007C4CC9">
        <w:rPr>
          <w:rFonts w:ascii="Verdana" w:hAnsi="Verdana"/>
          <w:sz w:val="20"/>
          <w:szCs w:val="20"/>
          <w:shd w:val="clear" w:color="auto" w:fill="FFFFFF"/>
        </w:rPr>
        <w:t>Gastón Torres</w:t>
      </w:r>
      <w:r w:rsidR="00A75459" w:rsidRPr="00552303">
        <w:rPr>
          <w:rFonts w:ascii="Verdana" w:hAnsi="Verdana"/>
          <w:sz w:val="20"/>
          <w:szCs w:val="20"/>
          <w:shd w:val="clear" w:color="auto" w:fill="FFFFFF"/>
        </w:rPr>
        <w:t>,</w:t>
      </w:r>
      <w:r w:rsidR="00A75459" w:rsidRPr="00552303">
        <w:rPr>
          <w:rFonts w:ascii="Verdana" w:hAnsi="Verdana"/>
          <w:sz w:val="20"/>
          <w:szCs w:val="20"/>
        </w:rPr>
        <w:t xml:space="preserve"> </w:t>
      </w:r>
      <w:r w:rsidR="00FC635A">
        <w:rPr>
          <w:rFonts w:ascii="Verdana" w:hAnsi="Verdana"/>
          <w:sz w:val="20"/>
          <w:szCs w:val="20"/>
        </w:rPr>
        <w:t>Chair RA III WG-INF</w:t>
      </w:r>
    </w:p>
    <w:p w14:paraId="7B274611" w14:textId="77777777" w:rsidR="00DC6A6C" w:rsidRPr="00552303" w:rsidRDefault="00DC6A6C" w:rsidP="00DC6A6C">
      <w:pPr>
        <w:ind w:right="43"/>
        <w:rPr>
          <w:rFonts w:ascii="Verdana" w:hAnsi="Verdana"/>
          <w:sz w:val="20"/>
          <w:szCs w:val="20"/>
          <w:u w:val="single"/>
        </w:rPr>
      </w:pPr>
    </w:p>
    <w:tbl>
      <w:tblPr>
        <w:tblStyle w:val="TableGrid"/>
        <w:tblW w:w="9040" w:type="dxa"/>
        <w:tblInd w:w="250" w:type="dxa"/>
        <w:tblLook w:val="04A0" w:firstRow="1" w:lastRow="0" w:firstColumn="1" w:lastColumn="0" w:noHBand="0" w:noVBand="1"/>
      </w:tblPr>
      <w:tblGrid>
        <w:gridCol w:w="737"/>
        <w:gridCol w:w="1510"/>
        <w:gridCol w:w="4019"/>
        <w:gridCol w:w="2774"/>
      </w:tblGrid>
      <w:tr w:rsidR="00D11D61" w:rsidRPr="00552303" w14:paraId="392D4B5A" w14:textId="77777777" w:rsidTr="00531866">
        <w:trPr>
          <w:trHeight w:val="4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17F" w14:textId="77777777" w:rsidR="00DC6A6C" w:rsidRPr="00552303" w:rsidRDefault="00DC6A6C" w:rsidP="005318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0C7" w14:textId="77777777" w:rsidR="00DC6A6C" w:rsidRPr="00552303" w:rsidRDefault="00DC6A6C" w:rsidP="00531866">
            <w:pPr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  <w:lang w:eastAsia="en-US"/>
              </w:rPr>
              <w:t xml:space="preserve">Duration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B63" w14:textId="59DD8FC9" w:rsidR="00D3484F" w:rsidRPr="00D3484F" w:rsidRDefault="00DC6A6C" w:rsidP="00D3484F">
            <w:pPr>
              <w:pStyle w:val="ListParagraph"/>
              <w:ind w:left="23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552303">
              <w:rPr>
                <w:rFonts w:ascii="Verdana" w:hAnsi="Verdana" w:cs="Arial"/>
                <w:sz w:val="20"/>
                <w:szCs w:val="20"/>
                <w:lang w:val="en-US"/>
              </w:rPr>
              <w:t>Topic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E89" w14:textId="1E9AB9A2" w:rsidR="00DC6A6C" w:rsidRPr="00552303" w:rsidDel="000444D4" w:rsidRDefault="00DC6A6C" w:rsidP="00531866">
            <w:pPr>
              <w:pStyle w:val="ListParagraph"/>
              <w:ind w:left="23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552303">
              <w:rPr>
                <w:rFonts w:ascii="Verdana" w:hAnsi="Verdana" w:cs="Arial"/>
                <w:sz w:val="20"/>
                <w:szCs w:val="20"/>
                <w:lang w:val="en-US"/>
              </w:rPr>
              <w:t>Speaker</w:t>
            </w:r>
          </w:p>
        </w:tc>
      </w:tr>
      <w:tr w:rsidR="00D11D61" w:rsidRPr="00552303" w14:paraId="097C4320" w14:textId="77777777" w:rsidTr="0053186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028" w14:textId="7A7E5251" w:rsidR="00DC6A6C" w:rsidRPr="00552303" w:rsidRDefault="00100373" w:rsidP="005318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586" w14:textId="2855BA72" w:rsidR="00DC6A6C" w:rsidRPr="00552303" w:rsidRDefault="00A75459" w:rsidP="00531866">
            <w:pPr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>1</w:t>
            </w:r>
            <w:r w:rsidR="008A6E53">
              <w:rPr>
                <w:rFonts w:ascii="Verdana" w:hAnsi="Verdana"/>
                <w:sz w:val="20"/>
                <w:szCs w:val="20"/>
              </w:rPr>
              <w:t>0</w:t>
            </w:r>
            <w:r w:rsidR="00DC6A6C" w:rsidRPr="00552303">
              <w:rPr>
                <w:rFonts w:ascii="Verdana" w:hAnsi="Verdana"/>
                <w:sz w:val="20"/>
                <w:szCs w:val="20"/>
              </w:rPr>
              <w:t xml:space="preserve"> minutes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5C0" w14:textId="056FB44E" w:rsidR="00DC6A6C" w:rsidRPr="00552303" w:rsidRDefault="00DC6A6C" w:rsidP="00531866">
            <w:pPr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>Introduction and welcome remarks:</w:t>
            </w:r>
          </w:p>
          <w:p w14:paraId="6A494A82" w14:textId="1FDDE175" w:rsidR="00DC6A6C" w:rsidRPr="00552303" w:rsidRDefault="00DC6A6C" w:rsidP="0053186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7A2" w14:textId="5D4A150F" w:rsidR="00F12AC0" w:rsidRPr="00552303" w:rsidRDefault="00F12AC0" w:rsidP="00F12A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52303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WMO/RAM Director</w:t>
            </w:r>
          </w:p>
          <w:p w14:paraId="18BC43A8" w14:textId="5B5B6BF9" w:rsidR="00DC6A6C" w:rsidRPr="00552303" w:rsidRDefault="00F12AC0" w:rsidP="00531866">
            <w:pPr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 xml:space="preserve"> - </w:t>
            </w:r>
            <w:r>
              <w:rPr>
                <w:rFonts w:ascii="Verdana" w:hAnsi="Verdana"/>
                <w:sz w:val="20"/>
                <w:szCs w:val="20"/>
              </w:rPr>
              <w:t>RA III President</w:t>
            </w:r>
          </w:p>
        </w:tc>
      </w:tr>
      <w:tr w:rsidR="009F0DEB" w:rsidRPr="00552303" w14:paraId="0EE1F677" w14:textId="77777777" w:rsidTr="0053186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AF1" w14:textId="12889DDB" w:rsidR="009F0DEB" w:rsidRPr="00552303" w:rsidRDefault="00F05CD4" w:rsidP="00A754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C0D" w14:textId="4AB5E661" w:rsidR="009F0DEB" w:rsidRPr="00552303" w:rsidRDefault="00F05CD4" w:rsidP="00A75459">
            <w:pPr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>2</w:t>
            </w:r>
            <w:r w:rsidR="00F12AC0">
              <w:rPr>
                <w:rFonts w:ascii="Verdana" w:hAnsi="Verdana"/>
                <w:sz w:val="20"/>
                <w:szCs w:val="20"/>
              </w:rPr>
              <w:t>0</w:t>
            </w:r>
            <w:r w:rsidR="0060699A" w:rsidRPr="00552303">
              <w:rPr>
                <w:rFonts w:ascii="Verdana" w:hAnsi="Verdana"/>
                <w:sz w:val="20"/>
                <w:szCs w:val="20"/>
              </w:rPr>
              <w:t xml:space="preserve"> minutes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A06" w14:textId="0AEF55DE" w:rsidR="009F0DEB" w:rsidRPr="00552303" w:rsidRDefault="00F12AC0" w:rsidP="00A754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features of OSCAR/Surface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F50" w14:textId="77777777" w:rsidR="00350714" w:rsidRDefault="00F12AC0" w:rsidP="00A75459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Lucas </w:t>
            </w:r>
            <w:proofErr w:type="spellStart"/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Berengua</w:t>
            </w:r>
            <w:proofErr w:type="spellEnd"/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</w:p>
          <w:p w14:paraId="15F90FDB" w14:textId="2B79A748" w:rsidR="009F0DEB" w:rsidRPr="00552303" w:rsidRDefault="00F12AC0" w:rsidP="00A75459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Argentina</w:t>
            </w:r>
          </w:p>
        </w:tc>
      </w:tr>
      <w:tr w:rsidR="00D11D61" w:rsidRPr="00552303" w14:paraId="6335F547" w14:textId="77777777" w:rsidTr="0053186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C26" w14:textId="37BED73D" w:rsidR="00A75459" w:rsidRPr="00552303" w:rsidRDefault="00100373" w:rsidP="00A754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FEB" w14:textId="1F350DF2" w:rsidR="00A75459" w:rsidRPr="00552303" w:rsidRDefault="00A75459" w:rsidP="00A75459">
            <w:pPr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>2</w:t>
            </w:r>
            <w:r w:rsidR="00F12AC0">
              <w:rPr>
                <w:rFonts w:ascii="Verdana" w:hAnsi="Verdana"/>
                <w:sz w:val="20"/>
                <w:szCs w:val="20"/>
              </w:rPr>
              <w:t>0</w:t>
            </w:r>
            <w:r w:rsidRPr="00552303">
              <w:rPr>
                <w:rFonts w:ascii="Verdana" w:hAnsi="Verdana"/>
                <w:sz w:val="20"/>
                <w:szCs w:val="20"/>
              </w:rPr>
              <w:t xml:space="preserve"> minutes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CCA" w14:textId="5835BD2E" w:rsidR="00A75459" w:rsidRPr="00552303" w:rsidRDefault="00F12AC0" w:rsidP="00A754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Station templates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0411" w14:textId="77777777" w:rsidR="00350714" w:rsidRDefault="0060699A" w:rsidP="00A75459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52303">
              <w:rPr>
                <w:rFonts w:ascii="Verdana" w:hAnsi="Verdana"/>
                <w:sz w:val="20"/>
                <w:szCs w:val="20"/>
                <w:shd w:val="clear" w:color="auto" w:fill="FFFFFF"/>
              </w:rPr>
              <w:t>Luis Nunes,</w:t>
            </w:r>
          </w:p>
          <w:p w14:paraId="36D6A2F2" w14:textId="26400E2B" w:rsidR="00A75459" w:rsidRPr="00552303" w:rsidRDefault="00893E9D" w:rsidP="00A75459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WMO Secretariat</w:t>
            </w:r>
          </w:p>
        </w:tc>
      </w:tr>
      <w:tr w:rsidR="0060699A" w:rsidRPr="00552303" w14:paraId="544211B0" w14:textId="77777777" w:rsidTr="0053186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09" w14:textId="10166B09" w:rsidR="0060699A" w:rsidRPr="00552303" w:rsidRDefault="00350714" w:rsidP="006069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D4B8" w14:textId="0B3FB20F" w:rsidR="0060699A" w:rsidRPr="00552303" w:rsidRDefault="0060699A" w:rsidP="0060699A">
            <w:pPr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>2</w:t>
            </w:r>
            <w:r w:rsidR="00350714">
              <w:rPr>
                <w:rFonts w:ascii="Verdana" w:hAnsi="Verdana"/>
                <w:sz w:val="20"/>
                <w:szCs w:val="20"/>
              </w:rPr>
              <w:t>0</w:t>
            </w:r>
            <w:r w:rsidRPr="00552303">
              <w:rPr>
                <w:rFonts w:ascii="Verdana" w:hAnsi="Verdana"/>
                <w:sz w:val="20"/>
                <w:szCs w:val="20"/>
              </w:rPr>
              <w:t xml:space="preserve"> minutes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8A1" w14:textId="3436E129" w:rsidR="0060699A" w:rsidRPr="00552303" w:rsidRDefault="00403951" w:rsidP="0060699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Webclient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tool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13D" w14:textId="19526ED1" w:rsidR="00403951" w:rsidRDefault="00893E9D" w:rsidP="0060699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Timo </w:t>
            </w:r>
            <w:proofErr w:type="spellStart"/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Proescholdt</w:t>
            </w:r>
            <w:proofErr w:type="spellEnd"/>
            <w:r w:rsidR="00E140A8">
              <w:rPr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bookmarkStart w:id="0" w:name="_GoBack"/>
            <w:bookmarkEnd w:id="0"/>
          </w:p>
          <w:p w14:paraId="49476D8A" w14:textId="78DA1917" w:rsidR="0060699A" w:rsidRPr="00552303" w:rsidRDefault="00893E9D" w:rsidP="0060699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WMO Secretariat</w:t>
            </w:r>
          </w:p>
        </w:tc>
      </w:tr>
      <w:tr w:rsidR="00A75459" w:rsidRPr="00552303" w14:paraId="2E398995" w14:textId="77777777" w:rsidTr="0053186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D02" w14:textId="6C227414" w:rsidR="00A75459" w:rsidRPr="00552303" w:rsidRDefault="00403951" w:rsidP="00A754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E67" w14:textId="2FDBC28D" w:rsidR="00A75459" w:rsidRPr="00552303" w:rsidRDefault="00A75459" w:rsidP="00A75459">
            <w:pPr>
              <w:rPr>
                <w:rFonts w:ascii="Verdana" w:hAnsi="Verdana"/>
                <w:sz w:val="20"/>
                <w:szCs w:val="20"/>
              </w:rPr>
            </w:pPr>
            <w:r w:rsidRPr="00552303">
              <w:rPr>
                <w:rFonts w:ascii="Verdana" w:hAnsi="Verdana"/>
                <w:sz w:val="20"/>
                <w:szCs w:val="20"/>
              </w:rPr>
              <w:t>2</w:t>
            </w:r>
            <w:r w:rsidR="00403951">
              <w:rPr>
                <w:rFonts w:ascii="Verdana" w:hAnsi="Verdana"/>
                <w:sz w:val="20"/>
                <w:szCs w:val="20"/>
              </w:rPr>
              <w:t>0</w:t>
            </w:r>
            <w:r w:rsidRPr="00552303">
              <w:rPr>
                <w:rFonts w:ascii="Verdana" w:hAnsi="Verdana"/>
                <w:sz w:val="20"/>
                <w:szCs w:val="20"/>
              </w:rPr>
              <w:t xml:space="preserve"> minutes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5BF" w14:textId="40CFBB77" w:rsidR="00A75459" w:rsidRPr="00552303" w:rsidRDefault="00744087" w:rsidP="00A754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Discussion and conclusions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913" w14:textId="1E1FEDDD" w:rsidR="00A75459" w:rsidRPr="00552303" w:rsidRDefault="00744087" w:rsidP="00A75459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All</w:t>
            </w:r>
          </w:p>
        </w:tc>
      </w:tr>
    </w:tbl>
    <w:p w14:paraId="4DC8AB2A" w14:textId="5DBF700E" w:rsidR="00DC6A6C" w:rsidRPr="00552303" w:rsidRDefault="00DC6A6C" w:rsidP="009C7C58">
      <w:pPr>
        <w:spacing w:after="160" w:line="259" w:lineRule="auto"/>
        <w:jc w:val="left"/>
        <w:rPr>
          <w:rFonts w:ascii="Verdana" w:hAnsi="Verdana"/>
          <w:sz w:val="20"/>
          <w:szCs w:val="20"/>
        </w:rPr>
      </w:pPr>
    </w:p>
    <w:sectPr w:rsidR="00DC6A6C" w:rsidRPr="00552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94C46" w14:textId="77777777" w:rsidR="00353B1E" w:rsidRDefault="00353B1E" w:rsidP="009C7C58">
      <w:r>
        <w:separator/>
      </w:r>
    </w:p>
  </w:endnote>
  <w:endnote w:type="continuationSeparator" w:id="0">
    <w:p w14:paraId="3A3991FE" w14:textId="77777777" w:rsidR="00353B1E" w:rsidRDefault="00353B1E" w:rsidP="009C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B3C73" w14:textId="77777777" w:rsidR="00353B1E" w:rsidRDefault="00353B1E" w:rsidP="009C7C58">
      <w:r>
        <w:separator/>
      </w:r>
    </w:p>
  </w:footnote>
  <w:footnote w:type="continuationSeparator" w:id="0">
    <w:p w14:paraId="05343E08" w14:textId="77777777" w:rsidR="00353B1E" w:rsidRDefault="00353B1E" w:rsidP="009C7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B5799"/>
    <w:multiLevelType w:val="hybridMultilevel"/>
    <w:tmpl w:val="C4B6FBE6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E1F67"/>
    <w:multiLevelType w:val="hybridMultilevel"/>
    <w:tmpl w:val="DCF68C16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04D0839"/>
    <w:multiLevelType w:val="hybridMultilevel"/>
    <w:tmpl w:val="37B6CC3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C"/>
    <w:rsid w:val="00004703"/>
    <w:rsid w:val="00026196"/>
    <w:rsid w:val="000263C1"/>
    <w:rsid w:val="000A7BB8"/>
    <w:rsid w:val="00100373"/>
    <w:rsid w:val="0017305A"/>
    <w:rsid w:val="00186A6B"/>
    <w:rsid w:val="00201246"/>
    <w:rsid w:val="00243535"/>
    <w:rsid w:val="00282934"/>
    <w:rsid w:val="00284E17"/>
    <w:rsid w:val="002A056C"/>
    <w:rsid w:val="002A3620"/>
    <w:rsid w:val="002B1839"/>
    <w:rsid w:val="002C64DD"/>
    <w:rsid w:val="002D7BFE"/>
    <w:rsid w:val="00350714"/>
    <w:rsid w:val="00353B1E"/>
    <w:rsid w:val="00403951"/>
    <w:rsid w:val="00423238"/>
    <w:rsid w:val="0049776B"/>
    <w:rsid w:val="004A3DC1"/>
    <w:rsid w:val="0051381A"/>
    <w:rsid w:val="005414F7"/>
    <w:rsid w:val="00552303"/>
    <w:rsid w:val="005B1E47"/>
    <w:rsid w:val="005B68FE"/>
    <w:rsid w:val="0060699A"/>
    <w:rsid w:val="00607A7F"/>
    <w:rsid w:val="00613C3A"/>
    <w:rsid w:val="006C77DF"/>
    <w:rsid w:val="00744087"/>
    <w:rsid w:val="007C4CC9"/>
    <w:rsid w:val="008061E3"/>
    <w:rsid w:val="00836A1F"/>
    <w:rsid w:val="00893E9D"/>
    <w:rsid w:val="008A6E53"/>
    <w:rsid w:val="008C7E3F"/>
    <w:rsid w:val="00923BA4"/>
    <w:rsid w:val="00932B92"/>
    <w:rsid w:val="009C7C58"/>
    <w:rsid w:val="009F0DEB"/>
    <w:rsid w:val="00A4719E"/>
    <w:rsid w:val="00A57916"/>
    <w:rsid w:val="00A63608"/>
    <w:rsid w:val="00A75459"/>
    <w:rsid w:val="00A85598"/>
    <w:rsid w:val="00AC6AB9"/>
    <w:rsid w:val="00AE22A2"/>
    <w:rsid w:val="00B27E98"/>
    <w:rsid w:val="00B910DA"/>
    <w:rsid w:val="00BD3761"/>
    <w:rsid w:val="00CA5C3B"/>
    <w:rsid w:val="00CD758E"/>
    <w:rsid w:val="00D059A2"/>
    <w:rsid w:val="00D11D61"/>
    <w:rsid w:val="00D17A93"/>
    <w:rsid w:val="00D3484F"/>
    <w:rsid w:val="00D34E0B"/>
    <w:rsid w:val="00DC6A6C"/>
    <w:rsid w:val="00E0059F"/>
    <w:rsid w:val="00E140A8"/>
    <w:rsid w:val="00E44E37"/>
    <w:rsid w:val="00EB6C4D"/>
    <w:rsid w:val="00EC1C04"/>
    <w:rsid w:val="00F05CD4"/>
    <w:rsid w:val="00F10949"/>
    <w:rsid w:val="00F12AC0"/>
    <w:rsid w:val="00F93F26"/>
    <w:rsid w:val="00FA4C6C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33AC7"/>
  <w15:chartTrackingRefBased/>
  <w15:docId w15:val="{3BDAA1E9-046F-4E00-A235-659FFE0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6A6C"/>
    <w:pPr>
      <w:spacing w:after="0" w:line="240" w:lineRule="auto"/>
      <w:jc w:val="both"/>
    </w:pPr>
    <w:rPr>
      <w:rFonts w:ascii="Arial" w:eastAsia="SimSun" w:hAnsi="Arial" w:cs="Arial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A7545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H" w:eastAsia="en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A6C"/>
    <w:pPr>
      <w:spacing w:after="200" w:line="276" w:lineRule="auto"/>
      <w:ind w:left="720"/>
      <w:contextualSpacing/>
      <w:jc w:val="left"/>
    </w:pPr>
    <w:rPr>
      <w:rFonts w:eastAsiaTheme="minorHAnsi" w:cstheme="minorBidi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C6A6C"/>
    <w:pPr>
      <w:spacing w:after="0" w:line="240" w:lineRule="auto"/>
    </w:pPr>
    <w:rPr>
      <w:rFonts w:ascii="Arial" w:hAnsi="Arial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6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A6C"/>
    <w:rPr>
      <w:rFonts w:ascii="Arial" w:eastAsia="SimSun" w:hAnsi="Arial" w:cs="Arial"/>
      <w:sz w:val="20"/>
      <w:szCs w:val="20"/>
      <w:lang w:val="fr-CH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75459"/>
    <w:rPr>
      <w:rFonts w:ascii="Times New Roman" w:eastAsia="Times New Roman" w:hAnsi="Times New Roman" w:cs="Times New Roman"/>
      <w:b/>
      <w:bCs/>
      <w:sz w:val="27"/>
      <w:szCs w:val="27"/>
      <w:lang w:val="en-CH" w:eastAsia="en-CH"/>
    </w:rPr>
  </w:style>
  <w:style w:type="character" w:styleId="Hyperlink">
    <w:name w:val="Hyperlink"/>
    <w:basedOn w:val="DefaultParagraphFont"/>
    <w:uiPriority w:val="99"/>
    <w:semiHidden/>
    <w:unhideWhenUsed/>
    <w:rsid w:val="00A754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C58"/>
    <w:rPr>
      <w:rFonts w:ascii="Arial" w:eastAsia="SimSun" w:hAnsi="Arial" w:cs="Arial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C7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C58"/>
    <w:rPr>
      <w:rFonts w:ascii="Arial" w:eastAsia="SimSun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70620-6930-41F5-847F-6EA997EBE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190B42-077F-414E-8854-9EFD7A09F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72147-8B00-4127-9990-07CBD3293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Nunes</dc:creator>
  <cp:keywords/>
  <dc:description/>
  <cp:lastModifiedBy>Luis Filipe NUNES</cp:lastModifiedBy>
  <cp:revision>16</cp:revision>
  <dcterms:created xsi:type="dcterms:W3CDTF">2021-07-29T14:53:00Z</dcterms:created>
  <dcterms:modified xsi:type="dcterms:W3CDTF">2021-07-29T15:11:00Z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