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9A" w:rsidRPr="00DC341B" w:rsidRDefault="00EE6A8B" w:rsidP="00EE6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0"/>
          <w:szCs w:val="22"/>
          <w:lang w:val="ru-RU"/>
        </w:rPr>
      </w:pPr>
      <w:r>
        <w:rPr>
          <w:rFonts w:ascii="Times New Roman" w:hAnsi="Times New Roman" w:cs="Times New Roman"/>
          <w:b/>
          <w:sz w:val="30"/>
          <w:szCs w:val="22"/>
          <w:lang w:val="ru-RU"/>
        </w:rPr>
        <w:t>Рабочий лист</w:t>
      </w:r>
      <w:r w:rsidR="00C75556" w:rsidRPr="00DC341B">
        <w:rPr>
          <w:rFonts w:ascii="Times New Roman" w:hAnsi="Times New Roman" w:cs="Times New Roman"/>
          <w:b/>
          <w:sz w:val="30"/>
          <w:szCs w:val="22"/>
          <w:lang w:val="ru-RU"/>
        </w:rPr>
        <w:t xml:space="preserve"> для планирования текущего </w:t>
      </w:r>
      <w:r>
        <w:rPr>
          <w:rFonts w:ascii="Times New Roman" w:hAnsi="Times New Roman" w:cs="Times New Roman"/>
          <w:b/>
          <w:sz w:val="30"/>
          <w:szCs w:val="22"/>
          <w:lang w:val="ru-RU"/>
        </w:rPr>
        <w:t>оценивания</w:t>
      </w: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D1239A" w:rsidRPr="00DC341B" w:rsidRDefault="00C75556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>Для облегчения планирования процесса оценивания ответьте на следующие вопросы</w:t>
      </w:r>
    </w:p>
    <w:p w:rsidR="00D1239A" w:rsidRPr="00DC341B" w:rsidRDefault="00D1239A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1. </w:t>
      </w:r>
      <w:r w:rsidR="00C75556" w:rsidRPr="00DC341B">
        <w:rPr>
          <w:rFonts w:ascii="Times New Roman" w:hAnsi="Times New Roman" w:cs="Times New Roman"/>
          <w:sz w:val="22"/>
          <w:szCs w:val="22"/>
          <w:lang w:val="ru-RU"/>
        </w:rPr>
        <w:t>К какому результату (</w:t>
      </w:r>
      <w:r w:rsidR="00EE6A8B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r w:rsidR="00C75556" w:rsidRPr="00DC341B">
        <w:rPr>
          <w:rFonts w:ascii="Times New Roman" w:hAnsi="Times New Roman" w:cs="Times New Roman"/>
          <w:sz w:val="22"/>
          <w:szCs w:val="22"/>
          <w:lang w:val="ru-RU"/>
        </w:rPr>
        <w:t>каким результатам) относится планируемое оценивание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C75556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>2. Какого уровня оценивание</w:t>
      </w:r>
      <w:r w:rsidR="00EE6A8B" w:rsidRPr="00EE6A8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E6A8B">
        <w:rPr>
          <w:rFonts w:ascii="Times New Roman" w:hAnsi="Times New Roman" w:cs="Times New Roman"/>
          <w:sz w:val="22"/>
          <w:szCs w:val="22"/>
          <w:lang w:val="ru-RU"/>
        </w:rPr>
        <w:t>согласно таксономии Блума</w:t>
      </w:r>
      <w:r w:rsidR="00EE6A8B" w:rsidRPr="00EE6A8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Вы планируете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? (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="007B0012">
        <w:rPr>
          <w:rFonts w:ascii="Times New Roman" w:hAnsi="Times New Roman" w:cs="Times New Roman"/>
          <w:sz w:val="22"/>
          <w:szCs w:val="22"/>
          <w:lang w:val="ru-RU"/>
        </w:rPr>
        <w:t>нание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Использование или </w:t>
      </w:r>
      <w:r w:rsidR="007B0012">
        <w:rPr>
          <w:rFonts w:ascii="Times New Roman" w:hAnsi="Times New Roman" w:cs="Times New Roman"/>
          <w:sz w:val="22"/>
          <w:szCs w:val="22"/>
          <w:lang w:val="ru-RU"/>
        </w:rPr>
        <w:t>Анализ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Объясните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7B0012" w:rsidRDefault="00C75556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3.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В каких учебных ситуациях и при </w:t>
      </w:r>
      <w:r w:rsidR="007B0012">
        <w:rPr>
          <w:rFonts w:ascii="Times New Roman" w:hAnsi="Times New Roman" w:cs="Times New Roman"/>
          <w:sz w:val="22"/>
          <w:szCs w:val="22"/>
          <w:lang w:val="ru-RU"/>
        </w:rPr>
        <w:t>использовании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какого учебного решения может применяться данное оценивание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>Например</w:t>
      </w:r>
      <w:r w:rsidR="000C595B" w:rsidRPr="007B0012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>аудиторное</w:t>
      </w:r>
      <w:r w:rsidR="00E026E3" w:rsidRPr="007B001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>синхронное или несинхронное онлайн</w:t>
      </w:r>
      <w:r w:rsidR="000C595B" w:rsidRPr="007B001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>самостоятельно направляемое обучение</w:t>
      </w:r>
      <w:r w:rsidR="00E026E3" w:rsidRPr="007B001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C595B" w:rsidRPr="007B0012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7B0012" w:rsidTr="000C595B">
        <w:tc>
          <w:tcPr>
            <w:tcW w:w="8828" w:type="dxa"/>
            <w:shd w:val="clear" w:color="auto" w:fill="DAEEF3" w:themeFill="accent5" w:themeFillTint="33"/>
          </w:tcPr>
          <w:p w:rsidR="000C595B" w:rsidRPr="007B0012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7B0012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7B0012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7B0012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7B0012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7B0012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4. </w:t>
      </w:r>
      <w:r w:rsidR="00E026E3" w:rsidRPr="00DC341B">
        <w:rPr>
          <w:rFonts w:ascii="Times New Roman" w:hAnsi="Times New Roman" w:cs="Times New Roman"/>
          <w:sz w:val="22"/>
          <w:szCs w:val="22"/>
          <w:lang w:val="ru-RU"/>
        </w:rPr>
        <w:t>Опишите задания или упражнения для оценивания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E026E3" w:rsidP="00DC341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>5. Каким образом обучающийся получит отзыв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Кто предоставит отзыв? 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учителя, другие обучающиеся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компьютер и т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д.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)  </w:t>
      </w:r>
    </w:p>
    <w:p w:rsidR="000C595B" w:rsidRPr="00DC341B" w:rsidRDefault="000C595B" w:rsidP="00DC341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spacing w:line="360" w:lineRule="auto"/>
        <w:ind w:firstLine="720"/>
        <w:rPr>
          <w:rFonts w:ascii="Times New Roman" w:hAnsi="Times New Roman" w:cs="Times New Roman"/>
          <w:lang w:val="ru-RU"/>
        </w:rPr>
      </w:pPr>
    </w:p>
    <w:p w:rsidR="000C595B" w:rsidRPr="00DC341B" w:rsidRDefault="00E026E3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t>6. Какого вида будет отзыв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? (</w:t>
      </w:r>
      <w:r w:rsidR="00033A56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ерно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/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неверно, почему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верно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033A56">
        <w:rPr>
          <w:rFonts w:ascii="Times New Roman" w:hAnsi="Times New Roman" w:cs="Times New Roman"/>
          <w:sz w:val="22"/>
          <w:szCs w:val="22"/>
          <w:lang w:val="ru-RU"/>
        </w:rPr>
        <w:t>объяснение выбора данного ответа</w:t>
      </w:r>
      <w:bookmarkStart w:id="0" w:name="_GoBack"/>
      <w:bookmarkEnd w:id="0"/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C341B">
        <w:rPr>
          <w:rFonts w:ascii="Times New Roman" w:hAnsi="Times New Roman" w:cs="Times New Roman"/>
          <w:sz w:val="22"/>
          <w:szCs w:val="22"/>
          <w:lang w:val="ru-RU"/>
        </w:rPr>
        <w:t>о том, почему был дан такой ответ и т.д.).</w:t>
      </w:r>
    </w:p>
    <w:p w:rsidR="000C595B" w:rsidRPr="00DC341B" w:rsidRDefault="000C595B" w:rsidP="00DC341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E026E3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DC341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7. </w:t>
      </w:r>
      <w:r w:rsidR="00700624" w:rsidRPr="00DC341B">
        <w:rPr>
          <w:rFonts w:ascii="Times New Roman" w:hAnsi="Times New Roman" w:cs="Times New Roman"/>
          <w:sz w:val="22"/>
          <w:szCs w:val="22"/>
          <w:lang w:val="ru-RU"/>
        </w:rPr>
        <w:t>Будет ли использоваться рубрика для того, чтобы сделать оценивание и обратную связь более качественными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="00700624" w:rsidRPr="00DC341B">
        <w:rPr>
          <w:rFonts w:ascii="Times New Roman" w:hAnsi="Times New Roman" w:cs="Times New Roman"/>
          <w:sz w:val="22"/>
          <w:szCs w:val="22"/>
          <w:lang w:val="ru-RU"/>
        </w:rPr>
        <w:t>Опишите критерии рубрики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700624" w:rsidRPr="00DC341B">
        <w:rPr>
          <w:rFonts w:ascii="Times New Roman" w:hAnsi="Times New Roman" w:cs="Times New Roman"/>
          <w:sz w:val="22"/>
          <w:szCs w:val="22"/>
          <w:lang w:val="ru-RU"/>
        </w:rPr>
        <w:t>по крайней мере 2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700624" w:rsidRPr="00DC341B">
        <w:rPr>
          <w:rFonts w:ascii="Times New Roman" w:hAnsi="Times New Roman" w:cs="Times New Roman"/>
          <w:sz w:val="22"/>
          <w:szCs w:val="22"/>
          <w:lang w:val="ru-RU"/>
        </w:rPr>
        <w:t>и уровни выполнения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700624" w:rsidRPr="00DC341B">
        <w:rPr>
          <w:rFonts w:ascii="Times New Roman" w:hAnsi="Times New Roman" w:cs="Times New Roman"/>
          <w:sz w:val="22"/>
          <w:szCs w:val="22"/>
          <w:lang w:val="ru-RU"/>
        </w:rPr>
        <w:t>по крайней мере 2</w:t>
      </w:r>
      <w:r w:rsidR="000C595B" w:rsidRPr="00DC341B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0C595B" w:rsidRPr="00DC341B" w:rsidRDefault="000C595B" w:rsidP="00DC341B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8828"/>
      </w:tblGrid>
      <w:tr w:rsidR="000C595B" w:rsidRPr="00EE6A8B" w:rsidTr="000C595B">
        <w:tc>
          <w:tcPr>
            <w:tcW w:w="8828" w:type="dxa"/>
            <w:shd w:val="clear" w:color="auto" w:fill="DAEEF3" w:themeFill="accent5" w:themeFillTint="33"/>
          </w:tcPr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C595B" w:rsidRPr="00DC341B" w:rsidRDefault="000C595B" w:rsidP="00DC341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0C595B" w:rsidRPr="00DC341B" w:rsidRDefault="000C595B" w:rsidP="00DC341B">
      <w:pPr>
        <w:keepNext/>
        <w:spacing w:line="36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901DC6" w:rsidRPr="00DC341B" w:rsidRDefault="00901DC6" w:rsidP="00DC341B">
      <w:pPr>
        <w:spacing w:line="360" w:lineRule="auto"/>
        <w:ind w:firstLine="720"/>
        <w:rPr>
          <w:rFonts w:ascii="Times New Roman" w:hAnsi="Times New Roman" w:cs="Times New Roman"/>
          <w:lang w:val="ru-RU"/>
        </w:rPr>
      </w:pPr>
    </w:p>
    <w:sectPr w:rsidR="00901DC6" w:rsidRPr="00DC341B" w:rsidSect="00BC5F34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A3" w:rsidRDefault="008371A3" w:rsidP="000B561C">
      <w:r>
        <w:separator/>
      </w:r>
    </w:p>
  </w:endnote>
  <w:endnote w:type="continuationSeparator" w:id="0">
    <w:p w:rsidR="008371A3" w:rsidRDefault="008371A3" w:rsidP="000B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C" w:rsidRPr="000B561C" w:rsidRDefault="00E026E3" w:rsidP="000B561C">
    <w:pPr>
      <w:pStyle w:val="a6"/>
      <w:tabs>
        <w:tab w:val="clear" w:pos="4680"/>
        <w:tab w:val="clear" w:pos="9360"/>
        <w:tab w:val="right" w:pos="8612"/>
      </w:tabs>
      <w:rPr>
        <w:lang w:val="fr-CH"/>
      </w:rPr>
    </w:pPr>
    <w:r w:rsidRPr="00BC5F34">
      <w:rPr>
        <w:rFonts w:ascii="Times New Roman" w:hAnsi="Times New Roman" w:cs="Times New Roman"/>
        <w:lang w:val="ru-RU"/>
      </w:rPr>
      <w:t xml:space="preserve">Версия </w:t>
    </w:r>
    <w:r w:rsidR="000B561C" w:rsidRPr="00BC5F34">
      <w:rPr>
        <w:rFonts w:ascii="Times New Roman" w:hAnsi="Times New Roman" w:cs="Times New Roman"/>
        <w:lang w:val="fr-CH"/>
      </w:rPr>
      <w:t>2.0 2016</w:t>
    </w:r>
    <w:r w:rsidR="000B561C">
      <w:rPr>
        <w:lang w:val="fr-CH"/>
      </w:rPr>
      <w:tab/>
    </w:r>
    <w:r w:rsidR="000B561C">
      <w:rPr>
        <w:noProof/>
        <w:lang w:val="ru-RU" w:eastAsia="ru-RU"/>
      </w:rPr>
      <w:drawing>
        <wp:inline distT="0" distB="0" distL="0" distR="0">
          <wp:extent cx="1117600" cy="3937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A3" w:rsidRDefault="008371A3" w:rsidP="000B561C">
      <w:r>
        <w:separator/>
      </w:r>
    </w:p>
  </w:footnote>
  <w:footnote w:type="continuationSeparator" w:id="0">
    <w:p w:rsidR="008371A3" w:rsidRDefault="008371A3" w:rsidP="000B5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C" w:rsidRPr="00DC341B" w:rsidRDefault="00C75556">
    <w:pPr>
      <w:pStyle w:val="a4"/>
      <w:rPr>
        <w:rFonts w:ascii="Times New Roman" w:hAnsi="Times New Roman" w:cs="Times New Roman"/>
        <w:lang w:val="ru-RU"/>
      </w:rPr>
    </w:pPr>
    <w:r w:rsidRPr="00DC341B">
      <w:rPr>
        <w:rFonts w:ascii="Times New Roman" w:hAnsi="Times New Roman" w:cs="Times New Roman"/>
        <w:lang w:val="ru-RU"/>
      </w:rPr>
      <w:t>Ресурсы ВМО для преподавателей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39A"/>
    <w:rsid w:val="00033A56"/>
    <w:rsid w:val="000A12E3"/>
    <w:rsid w:val="000B561C"/>
    <w:rsid w:val="000C595B"/>
    <w:rsid w:val="00121210"/>
    <w:rsid w:val="0017622C"/>
    <w:rsid w:val="00193A88"/>
    <w:rsid w:val="001F2E69"/>
    <w:rsid w:val="002952B8"/>
    <w:rsid w:val="002E2559"/>
    <w:rsid w:val="00353E11"/>
    <w:rsid w:val="003600F7"/>
    <w:rsid w:val="004B1982"/>
    <w:rsid w:val="006072BB"/>
    <w:rsid w:val="00700624"/>
    <w:rsid w:val="007B0012"/>
    <w:rsid w:val="008340B5"/>
    <w:rsid w:val="008371A3"/>
    <w:rsid w:val="00901DC6"/>
    <w:rsid w:val="0095557B"/>
    <w:rsid w:val="009D3E28"/>
    <w:rsid w:val="00B24140"/>
    <w:rsid w:val="00BB6333"/>
    <w:rsid w:val="00BC5F34"/>
    <w:rsid w:val="00C75556"/>
    <w:rsid w:val="00C954D5"/>
    <w:rsid w:val="00C978FC"/>
    <w:rsid w:val="00CB0922"/>
    <w:rsid w:val="00D1239A"/>
    <w:rsid w:val="00DC341B"/>
    <w:rsid w:val="00E026E3"/>
    <w:rsid w:val="00EE6A8B"/>
    <w:rsid w:val="00F7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561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561C"/>
  </w:style>
  <w:style w:type="paragraph" w:styleId="a6">
    <w:name w:val="footer"/>
    <w:basedOn w:val="a"/>
    <w:link w:val="a7"/>
    <w:uiPriority w:val="99"/>
    <w:unhideWhenUsed/>
    <w:rsid w:val="000B561C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61C"/>
  </w:style>
  <w:style w:type="paragraph" w:styleId="a8">
    <w:name w:val="Balloon Text"/>
    <w:basedOn w:val="a"/>
    <w:link w:val="a9"/>
    <w:uiPriority w:val="99"/>
    <w:semiHidden/>
    <w:unhideWhenUsed/>
    <w:rsid w:val="004B1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User</cp:lastModifiedBy>
  <cp:revision>2</cp:revision>
  <dcterms:created xsi:type="dcterms:W3CDTF">2016-12-25T17:43:00Z</dcterms:created>
  <dcterms:modified xsi:type="dcterms:W3CDTF">2016-12-25T17:43:00Z</dcterms:modified>
</cp:coreProperties>
</file>