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3" w:rsidRDefault="0091284E" w:rsidP="0091284E">
      <w:pPr>
        <w:jc w:val="center"/>
      </w:pPr>
      <w:r w:rsidRPr="0091284E">
        <w:t>RA-I WMO Global Campus</w:t>
      </w:r>
      <w:r>
        <w:t xml:space="preserve"> Meeting Rapporteur Notes</w:t>
      </w:r>
    </w:p>
    <w:p w:rsidR="0091284E" w:rsidRPr="0091284E" w:rsidRDefault="00903290" w:rsidP="0091284E">
      <w:pPr>
        <w:jc w:val="center"/>
        <w:rPr>
          <w:b/>
          <w:bCs/>
        </w:rPr>
      </w:pPr>
      <w:r>
        <w:rPr>
          <w:b/>
          <w:bCs/>
        </w:rPr>
        <w:t>Summary Notes for Partners Presentations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key strengths? </w:t>
      </w:r>
    </w:p>
    <w:p w:rsid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best examples of collaboration with other training institutions? </w:t>
      </w:r>
    </w:p>
    <w:p w:rsid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4B4698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What can </w:t>
      </w:r>
      <w:r w:rsidR="00C07E0C">
        <w:rPr>
          <w:rFonts w:cs="Segoe UI"/>
          <w:b/>
          <w:bCs/>
          <w:color w:val="373A3C"/>
          <w:shd w:val="clear" w:color="auto" w:fill="FFFFFF"/>
          <w:lang w:val="en-GB"/>
        </w:rPr>
        <w:t xml:space="preserve">you </w:t>
      </w:r>
      <w:bookmarkStart w:id="0" w:name="_GoBack"/>
      <w:bookmarkEnd w:id="0"/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offer (other) RTCs in RA-I? </w:t>
      </w:r>
    </w:p>
    <w:p w:rsid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903290" w:rsidRP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FB1E9C" w:rsidRPr="00903290" w:rsidRDefault="004B4698" w:rsidP="00782D8C">
      <w:pPr>
        <w:rPr>
          <w:b/>
          <w:bCs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H</w:t>
      </w:r>
      <w:r w:rsidRPr="00903290">
        <w:rPr>
          <w:rFonts w:cs="Segoe UI"/>
          <w:b/>
          <w:bCs/>
          <w:color w:val="373A3C"/>
          <w:shd w:val="clear" w:color="auto" w:fill="FFFFFF"/>
        </w:rPr>
        <w:t>ow could you benefit from the (other) RTCs in RA-I?</w:t>
      </w:r>
    </w:p>
    <w:p w:rsidR="00FB1E9C" w:rsidRDefault="00FB1E9C" w:rsidP="00782D8C"/>
    <w:p w:rsidR="00FB1E9C" w:rsidRDefault="00FB1E9C" w:rsidP="00782D8C"/>
    <w:sectPr w:rsidR="00FB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8D" w:rsidRDefault="0044578D" w:rsidP="0044578D">
      <w:pPr>
        <w:spacing w:after="0" w:line="240" w:lineRule="auto"/>
      </w:pPr>
      <w:r>
        <w:separator/>
      </w:r>
    </w:p>
  </w:endnote>
  <w:endnote w:type="continuationSeparator" w:id="0">
    <w:p w:rsidR="0044578D" w:rsidRDefault="0044578D" w:rsidP="004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8D" w:rsidRDefault="00445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8D" w:rsidRDefault="00445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8D" w:rsidRDefault="00445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8D" w:rsidRDefault="0044578D" w:rsidP="0044578D">
      <w:pPr>
        <w:spacing w:after="0" w:line="240" w:lineRule="auto"/>
      </w:pPr>
      <w:r>
        <w:separator/>
      </w:r>
    </w:p>
  </w:footnote>
  <w:footnote w:type="continuationSeparator" w:id="0">
    <w:p w:rsidR="0044578D" w:rsidRDefault="0044578D" w:rsidP="004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8D" w:rsidRDefault="00445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8D" w:rsidRDefault="0044578D">
    <w:pPr>
      <w:pStyle w:val="Header"/>
    </w:pPr>
    <w:r>
      <w:rPr>
        <w:noProof/>
      </w:rPr>
      <w:drawing>
        <wp:inline distT="0" distB="0" distL="0" distR="0">
          <wp:extent cx="634621" cy="634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21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8D" w:rsidRDefault="0044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44578D"/>
    <w:rsid w:val="004B4698"/>
    <w:rsid w:val="0063718E"/>
    <w:rsid w:val="00682321"/>
    <w:rsid w:val="00782D8C"/>
    <w:rsid w:val="00903290"/>
    <w:rsid w:val="0091284E"/>
    <w:rsid w:val="00A97D1B"/>
    <w:rsid w:val="00C07E0C"/>
    <w:rsid w:val="00E2156B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D"/>
  </w:style>
  <w:style w:type="paragraph" w:styleId="Footer">
    <w:name w:val="footer"/>
    <w:basedOn w:val="Normal"/>
    <w:link w:val="Foot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D"/>
  </w:style>
  <w:style w:type="paragraph" w:styleId="BalloonText">
    <w:name w:val="Balloon Text"/>
    <w:basedOn w:val="Normal"/>
    <w:link w:val="BalloonTextChar"/>
    <w:uiPriority w:val="99"/>
    <w:semiHidden/>
    <w:unhideWhenUsed/>
    <w:rsid w:val="004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D"/>
  </w:style>
  <w:style w:type="paragraph" w:styleId="Footer">
    <w:name w:val="footer"/>
    <w:basedOn w:val="Normal"/>
    <w:link w:val="Foot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D"/>
  </w:style>
  <w:style w:type="paragraph" w:styleId="BalloonText">
    <w:name w:val="Balloon Text"/>
    <w:basedOn w:val="Normal"/>
    <w:link w:val="BalloonTextChar"/>
    <w:uiPriority w:val="99"/>
    <w:semiHidden/>
    <w:unhideWhenUsed/>
    <w:rsid w:val="004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4</cp:revision>
  <dcterms:created xsi:type="dcterms:W3CDTF">2019-10-21T07:23:00Z</dcterms:created>
  <dcterms:modified xsi:type="dcterms:W3CDTF">2019-10-21T07:49:00Z</dcterms:modified>
</cp:coreProperties>
</file>