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D7" w:rsidRPr="005517D7" w:rsidRDefault="008753B4" w:rsidP="005517D7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Outcomes of </w:t>
      </w:r>
      <w:r w:rsidR="005517D7" w:rsidRPr="005517D7">
        <w:rPr>
          <w:b/>
          <w:bCs/>
          <w:color w:val="FF0000"/>
          <w:u w:val="single"/>
        </w:rPr>
        <w:t xml:space="preserve">BIP-M </w:t>
      </w:r>
      <w:r w:rsidR="00BF4DCF">
        <w:rPr>
          <w:b/>
          <w:bCs/>
          <w:color w:val="FF0000"/>
          <w:u w:val="single"/>
        </w:rPr>
        <w:t>Discussion</w:t>
      </w:r>
      <w:r>
        <w:rPr>
          <w:b/>
          <w:bCs/>
          <w:color w:val="FF0000"/>
          <w:u w:val="single"/>
        </w:rPr>
        <w:t xml:space="preserve"> group: </w:t>
      </w:r>
      <w:r w:rsidR="00AD4484">
        <w:rPr>
          <w:b/>
          <w:bCs/>
          <w:color w:val="FF0000"/>
          <w:u w:val="single"/>
        </w:rPr>
        <w:t xml:space="preserve"> </w:t>
      </w:r>
      <w:r w:rsidR="00560414">
        <w:rPr>
          <w:b/>
          <w:bCs/>
          <w:color w:val="FF0000"/>
          <w:u w:val="single"/>
        </w:rPr>
        <w:t xml:space="preserve"> </w:t>
      </w:r>
      <w:r w:rsidR="005517D7" w:rsidRPr="005517D7">
        <w:rPr>
          <w:b/>
          <w:bCs/>
          <w:color w:val="FF0000"/>
          <w:u w:val="single"/>
        </w:rPr>
        <w:t>Red Group</w:t>
      </w:r>
    </w:p>
    <w:p w:rsidR="00F2284D" w:rsidRDefault="00AF2B8C" w:rsidP="00AF2B8C">
      <w:pPr>
        <w:pStyle w:val="ListParagraph"/>
        <w:numPr>
          <w:ilvl w:val="0"/>
          <w:numId w:val="1"/>
        </w:numPr>
        <w:jc w:val="both"/>
      </w:pPr>
      <w:r>
        <w:t>D</w:t>
      </w:r>
      <w:r w:rsidR="00F2284D">
        <w:t>o you accept the approach and level of detail in WMO-No.1083 for the BIP-M?</w:t>
      </w:r>
      <w:r w:rsidR="00F2284D">
        <w:t xml:space="preserve"> </w:t>
      </w:r>
      <w:r w:rsidR="00F2284D" w:rsidRPr="00AF2B8C">
        <w:rPr>
          <w:b/>
          <w:bCs/>
        </w:rPr>
        <w:t>Yes</w:t>
      </w:r>
      <w:r w:rsidR="00F2284D">
        <w:t xml:space="preserve"> </w:t>
      </w:r>
    </w:p>
    <w:p w:rsidR="00F2284D" w:rsidRDefault="00B2074B" w:rsidP="00AF2B8C">
      <w:pPr>
        <w:pStyle w:val="ListParagraph"/>
        <w:numPr>
          <w:ilvl w:val="0"/>
          <w:numId w:val="1"/>
        </w:numPr>
        <w:jc w:val="both"/>
      </w:pPr>
      <w:r>
        <w:t>Are</w:t>
      </w:r>
      <w:r w:rsidR="00F2284D">
        <w:t xml:space="preserve"> there any important topics that are missing, e.g. service areas (aviation, marine, public weather), impact-based forecasting, DRR, use of new technologies? Is the BIP-M the proper place for these additions? </w:t>
      </w:r>
      <w:r w:rsidR="00F2284D" w:rsidRPr="00AF2B8C">
        <w:rPr>
          <w:b/>
          <w:bCs/>
        </w:rPr>
        <w:t>Yes, like impact based weather forecasting,</w:t>
      </w:r>
      <w:r w:rsidR="00AF2B8C">
        <w:rPr>
          <w:b/>
          <w:bCs/>
        </w:rPr>
        <w:t xml:space="preserve"> </w:t>
      </w:r>
      <w:r w:rsidR="00F2284D" w:rsidRPr="00AF2B8C">
        <w:rPr>
          <w:b/>
          <w:bCs/>
        </w:rPr>
        <w:t>Socio</w:t>
      </w:r>
      <w:r w:rsidR="00CF0D81" w:rsidRPr="00AF2B8C">
        <w:rPr>
          <w:b/>
          <w:bCs/>
        </w:rPr>
        <w:t>-Economic impact analysis of weather and climate services, Early warning system</w:t>
      </w:r>
      <w:r w:rsidR="00023531" w:rsidRPr="00AF2B8C">
        <w:rPr>
          <w:b/>
          <w:bCs/>
        </w:rPr>
        <w:t xml:space="preserve"> &amp; Risk based </w:t>
      </w:r>
      <w:r w:rsidR="00DB6666" w:rsidRPr="00AF2B8C">
        <w:rPr>
          <w:b/>
          <w:bCs/>
        </w:rPr>
        <w:t>warning for</w:t>
      </w:r>
      <w:r w:rsidR="00CF0D81" w:rsidRPr="00AF2B8C">
        <w:rPr>
          <w:b/>
          <w:bCs/>
        </w:rPr>
        <w:t xml:space="preserve"> different societal sectors,</w:t>
      </w:r>
      <w:r w:rsidR="00AF2B8C">
        <w:rPr>
          <w:b/>
          <w:bCs/>
        </w:rPr>
        <w:t xml:space="preserve"> </w:t>
      </w:r>
      <w:bookmarkStart w:id="0" w:name="_GoBack"/>
      <w:bookmarkEnd w:id="0"/>
      <w:r w:rsidR="00CF0D81" w:rsidRPr="00AF2B8C">
        <w:rPr>
          <w:b/>
          <w:bCs/>
        </w:rPr>
        <w:t>DRR</w:t>
      </w:r>
      <w:r w:rsidR="00DB6666" w:rsidRPr="00AF2B8C">
        <w:rPr>
          <w:b/>
          <w:bCs/>
        </w:rPr>
        <w:t xml:space="preserve">, </w:t>
      </w:r>
      <w:r w:rsidR="00DB6666">
        <w:rPr>
          <w:b/>
          <w:bCs/>
        </w:rPr>
        <w:t>Structured</w:t>
      </w:r>
      <w:r w:rsidR="00963E37">
        <w:rPr>
          <w:b/>
          <w:bCs/>
        </w:rPr>
        <w:t xml:space="preserve"> o</w:t>
      </w:r>
      <w:r w:rsidR="00CF0D81" w:rsidRPr="00AF2B8C">
        <w:rPr>
          <w:b/>
          <w:bCs/>
        </w:rPr>
        <w:t>n the J</w:t>
      </w:r>
      <w:r w:rsidR="00023531" w:rsidRPr="00AF2B8C">
        <w:rPr>
          <w:b/>
          <w:bCs/>
        </w:rPr>
        <w:t>ob training</w:t>
      </w:r>
      <w:r w:rsidR="00AF2B8C">
        <w:rPr>
          <w:b/>
          <w:bCs/>
        </w:rPr>
        <w:t xml:space="preserve"> of minimum one month duration</w:t>
      </w:r>
      <w:r w:rsidR="00023531" w:rsidRPr="00AF2B8C">
        <w:rPr>
          <w:b/>
          <w:bCs/>
        </w:rPr>
        <w:t>.</w:t>
      </w:r>
      <w:r w:rsidR="00023531">
        <w:t xml:space="preserve"> </w:t>
      </w:r>
    </w:p>
    <w:p w:rsidR="00F2284D" w:rsidRDefault="00963E37" w:rsidP="00AF2B8C">
      <w:pPr>
        <w:pStyle w:val="ListParagraph"/>
        <w:numPr>
          <w:ilvl w:val="0"/>
          <w:numId w:val="1"/>
        </w:numPr>
        <w:jc w:val="both"/>
      </w:pPr>
      <w:r>
        <w:t>A</w:t>
      </w:r>
      <w:r w:rsidR="00F2284D">
        <w:t xml:space="preserve">re there topics that should be reduced or omitted? </w:t>
      </w:r>
      <w:r w:rsidR="00023531">
        <w:t xml:space="preserve"> </w:t>
      </w:r>
      <w:r w:rsidR="00023531" w:rsidRPr="00963E37">
        <w:rPr>
          <w:b/>
          <w:bCs/>
        </w:rPr>
        <w:t>No</w:t>
      </w:r>
    </w:p>
    <w:p w:rsidR="00271351" w:rsidRPr="00963E37" w:rsidRDefault="00F2284D" w:rsidP="00AF2B8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 xml:space="preserve"> </w:t>
      </w:r>
      <w:r w:rsidR="00963E37">
        <w:t>H</w:t>
      </w:r>
      <w:r>
        <w:t>ow can we meet the needs of least developed countries that struggle to train and retain qualified staff?</w:t>
      </w:r>
      <w:r w:rsidR="00271351">
        <w:t xml:space="preserve"> </w:t>
      </w:r>
      <w:r w:rsidR="00271351" w:rsidRPr="00963E37">
        <w:rPr>
          <w:b/>
          <w:bCs/>
        </w:rPr>
        <w:t xml:space="preserve">WMO may co-ordinate closely with RTCs, urging </w:t>
      </w:r>
      <w:r w:rsidR="00A42D3C">
        <w:rPr>
          <w:b/>
          <w:bCs/>
        </w:rPr>
        <w:t xml:space="preserve">them </w:t>
      </w:r>
      <w:r w:rsidR="00271351" w:rsidRPr="00963E37">
        <w:rPr>
          <w:b/>
          <w:bCs/>
        </w:rPr>
        <w:t>to be more pro-active in meeting the training needs of the LDCs in the region and WMO should enhance its support in this line</w:t>
      </w:r>
      <w:r w:rsidR="00963E37">
        <w:rPr>
          <w:b/>
          <w:bCs/>
        </w:rPr>
        <w:t>.</w:t>
      </w:r>
    </w:p>
    <w:p w:rsidR="00F2284D" w:rsidRDefault="00963E37" w:rsidP="00AF2B8C">
      <w:pPr>
        <w:pStyle w:val="ListParagraph"/>
        <w:numPr>
          <w:ilvl w:val="0"/>
          <w:numId w:val="1"/>
        </w:numPr>
        <w:jc w:val="both"/>
      </w:pPr>
      <w:r>
        <w:t xml:space="preserve"> A</w:t>
      </w:r>
      <w:r w:rsidR="00F2284D">
        <w:t xml:space="preserve">re the two categories of personnel still valid? (see WMO-No.1083 part 3.2) </w:t>
      </w:r>
      <w:r w:rsidR="00271351" w:rsidRPr="00963E37">
        <w:rPr>
          <w:b/>
          <w:bCs/>
        </w:rPr>
        <w:t>Yes</w:t>
      </w:r>
    </w:p>
    <w:p w:rsidR="00271351" w:rsidRPr="00963E37" w:rsidRDefault="001C6CB3" w:rsidP="00AF2B8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 xml:space="preserve"> S</w:t>
      </w:r>
      <w:r w:rsidR="00F2284D">
        <w:t>hould we add an assessment tool to WMO-No.1083 to help assess when learning outcomes have been achieved?</w:t>
      </w:r>
      <w:r w:rsidR="00271351">
        <w:t xml:space="preserve"> </w:t>
      </w:r>
      <w:r w:rsidR="00271351" w:rsidRPr="00963E37">
        <w:rPr>
          <w:b/>
          <w:bCs/>
        </w:rPr>
        <w:t>Yes</w:t>
      </w:r>
    </w:p>
    <w:p w:rsidR="00271351" w:rsidRPr="00963E37" w:rsidRDefault="00271351" w:rsidP="00AF2B8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 xml:space="preserve">What should be relationship be between competency from works and the BIP-M? </w:t>
      </w:r>
      <w:r w:rsidRPr="00963E37">
        <w:rPr>
          <w:b/>
          <w:bCs/>
        </w:rPr>
        <w:t xml:space="preserve">Competency shall serve as an assessment tool </w:t>
      </w:r>
      <w:r w:rsidR="00260B65">
        <w:rPr>
          <w:b/>
          <w:bCs/>
        </w:rPr>
        <w:t>for learning outcomes of BIP-M.</w:t>
      </w:r>
    </w:p>
    <w:p w:rsidR="005068EC" w:rsidRDefault="005068EC" w:rsidP="00AF2B8C">
      <w:pPr>
        <w:pStyle w:val="ListParagraph"/>
        <w:numPr>
          <w:ilvl w:val="0"/>
          <w:numId w:val="1"/>
        </w:numPr>
        <w:jc w:val="both"/>
      </w:pPr>
      <w:r>
        <w:t xml:space="preserve">What will a meteorologist doing after 5-10 years? </w:t>
      </w:r>
      <w:r w:rsidRPr="00963E37">
        <w:rPr>
          <w:b/>
          <w:bCs/>
        </w:rPr>
        <w:t xml:space="preserve">They shall be capable enough to apply the unified model products for seamless </w:t>
      </w:r>
      <w:r w:rsidR="00963E37" w:rsidRPr="00963E37">
        <w:rPr>
          <w:b/>
          <w:bCs/>
        </w:rPr>
        <w:t>forecasting</w:t>
      </w:r>
      <w:r w:rsidR="00B2074B">
        <w:rPr>
          <w:b/>
          <w:bCs/>
        </w:rPr>
        <w:t xml:space="preserve"> with more advanced communication skill</w:t>
      </w:r>
      <w:r w:rsidR="00963E37" w:rsidRPr="00963E37">
        <w:rPr>
          <w:b/>
          <w:bCs/>
        </w:rPr>
        <w:t>;</w:t>
      </w:r>
      <w:r w:rsidRPr="00963E37">
        <w:rPr>
          <w:b/>
          <w:bCs/>
        </w:rPr>
        <w:t xml:space="preserve"> it’s socio economic impact analysis.</w:t>
      </w:r>
    </w:p>
    <w:sectPr w:rsidR="0050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01BD"/>
    <w:multiLevelType w:val="hybridMultilevel"/>
    <w:tmpl w:val="B300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49"/>
    <w:rsid w:val="00023531"/>
    <w:rsid w:val="001C6CB3"/>
    <w:rsid w:val="00237AE2"/>
    <w:rsid w:val="00260B65"/>
    <w:rsid w:val="00271351"/>
    <w:rsid w:val="004204E1"/>
    <w:rsid w:val="004E59D6"/>
    <w:rsid w:val="005068EC"/>
    <w:rsid w:val="005517D7"/>
    <w:rsid w:val="00560414"/>
    <w:rsid w:val="00665C53"/>
    <w:rsid w:val="008753B4"/>
    <w:rsid w:val="00963E37"/>
    <w:rsid w:val="00985F49"/>
    <w:rsid w:val="00A42D3C"/>
    <w:rsid w:val="00A671F8"/>
    <w:rsid w:val="00AD4484"/>
    <w:rsid w:val="00AF2B8C"/>
    <w:rsid w:val="00B2074B"/>
    <w:rsid w:val="00BF4DCF"/>
    <w:rsid w:val="00CF0D81"/>
    <w:rsid w:val="00DB6666"/>
    <w:rsid w:val="00E83B4A"/>
    <w:rsid w:val="00F2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 Meteorological Department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2018-11-28T08:22:00Z</dcterms:created>
  <dcterms:modified xsi:type="dcterms:W3CDTF">2018-11-28T13:57:00Z</dcterms:modified>
</cp:coreProperties>
</file>