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07" w:rsidRPr="000F4207" w:rsidRDefault="000F4207" w:rsidP="003C61A7">
      <w:pPr>
        <w:rPr>
          <w:b/>
          <w:u w:val="single"/>
        </w:rPr>
      </w:pPr>
      <w:bookmarkStart w:id="0" w:name="_GoBack"/>
      <w:r w:rsidRPr="000F4207">
        <w:rPr>
          <w:b/>
          <w:u w:val="single"/>
        </w:rPr>
        <w:t>For the following countries which Fiji is responsible for RA V RWC</w:t>
      </w:r>
    </w:p>
    <w:p w:rsidR="000F4207" w:rsidRPr="00A34442" w:rsidRDefault="000F4207" w:rsidP="000F4207">
      <w:r w:rsidRPr="00A34442">
        <w:t>Fiji</w:t>
      </w:r>
      <w:r>
        <w:t>,</w:t>
      </w:r>
      <w:r w:rsidRPr="00A34442">
        <w:t xml:space="preserve"> Tuvalu, Niue, Nauru, Kiribati, Cook Islands, Vanuatu,</w:t>
      </w:r>
      <w:r>
        <w:t xml:space="preserve"> </w:t>
      </w:r>
      <w:r w:rsidRPr="00A34442">
        <w:t>Tonga and Samoa</w:t>
      </w:r>
    </w:p>
    <w:p w:rsidR="003C61A7" w:rsidRPr="00C93365" w:rsidRDefault="003C61A7" w:rsidP="00C93365">
      <w:pPr>
        <w:pStyle w:val="ListParagraph"/>
        <w:numPr>
          <w:ilvl w:val="0"/>
          <w:numId w:val="1"/>
        </w:numPr>
        <w:rPr>
          <w:b/>
          <w:u w:val="single"/>
        </w:rPr>
      </w:pPr>
      <w:r w:rsidRPr="00C93365">
        <w:rPr>
          <w:b/>
          <w:u w:val="single"/>
        </w:rPr>
        <w:t>Near-real-time NWP monitoring of the Global Observing System networks</w:t>
      </w:r>
      <w:r w:rsidRPr="00C93365">
        <w:rPr>
          <w:b/>
          <w:u w:val="single"/>
        </w:rPr>
        <w:t xml:space="preserve"> (global NWP)</w:t>
      </w:r>
    </w:p>
    <w:p w:rsidR="003C61A7" w:rsidRDefault="003C61A7" w:rsidP="003C61A7">
      <w:r>
        <w:t>Surface land observations - availability and quality</w:t>
      </w:r>
    </w:p>
    <w:p w:rsidR="003C61A7" w:rsidRPr="001D5E89" w:rsidRDefault="003C61A7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Period</w:t>
      </w:r>
    </w:p>
    <w:p w:rsidR="003C61A7" w:rsidRDefault="003C61A7" w:rsidP="003C61A7">
      <w:r>
        <w:t>Six-hour</w:t>
      </w:r>
    </w:p>
    <w:p w:rsidR="003C61A7" w:rsidRDefault="003C61A7" w:rsidP="003C61A7">
      <w:r>
        <w:t>Daily</w:t>
      </w:r>
    </w:p>
    <w:p w:rsidR="003C61A7" w:rsidRDefault="003C61A7" w:rsidP="003C61A7">
      <w:r>
        <w:t>Alert</w:t>
      </w:r>
    </w:p>
    <w:p w:rsidR="003C61A7" w:rsidRPr="001D5E89" w:rsidRDefault="003C61A7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Category</w:t>
      </w:r>
    </w:p>
    <w:p w:rsidR="003C61A7" w:rsidRDefault="003C61A7" w:rsidP="003C61A7">
      <w:r>
        <w:t>Availability</w:t>
      </w:r>
    </w:p>
    <w:p w:rsidR="003C61A7" w:rsidRDefault="003C61A7" w:rsidP="003C61A7">
      <w:r>
        <w:t>Quality</w:t>
      </w:r>
    </w:p>
    <w:p w:rsidR="003C61A7" w:rsidRPr="001D5E89" w:rsidRDefault="003C61A7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Variable</w:t>
      </w:r>
    </w:p>
    <w:p w:rsidR="003C61A7" w:rsidRDefault="003C61A7" w:rsidP="003C61A7">
      <w:r>
        <w:t>Surface Pressure</w:t>
      </w:r>
    </w:p>
    <w:p w:rsidR="003C61A7" w:rsidRDefault="003C61A7" w:rsidP="003C61A7">
      <w:r>
        <w:t>2m temperature</w:t>
      </w:r>
    </w:p>
    <w:p w:rsidR="003C61A7" w:rsidRDefault="003C61A7" w:rsidP="003C61A7">
      <w:r>
        <w:t>10m zonal wind component</w:t>
      </w:r>
    </w:p>
    <w:p w:rsidR="003C61A7" w:rsidRDefault="003C61A7" w:rsidP="003C61A7">
      <w:r>
        <w:t>10 m meridional wind component</w:t>
      </w:r>
    </w:p>
    <w:p w:rsidR="003C61A7" w:rsidRDefault="003C61A7" w:rsidP="003C61A7">
      <w:r>
        <w:t>2m relative humidity</w:t>
      </w:r>
    </w:p>
    <w:p w:rsidR="003C61A7" w:rsidRPr="001D5E89" w:rsidRDefault="003C61A7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Centre</w:t>
      </w:r>
    </w:p>
    <w:p w:rsidR="003C61A7" w:rsidRPr="003C61A7" w:rsidRDefault="000F4207" w:rsidP="003C61A7">
      <w:r>
        <w:t>All</w:t>
      </w:r>
    </w:p>
    <w:p w:rsidR="003C61A7" w:rsidRPr="00C93365" w:rsidRDefault="003C61A7" w:rsidP="00C93365">
      <w:pPr>
        <w:pStyle w:val="ListParagraph"/>
        <w:numPr>
          <w:ilvl w:val="0"/>
          <w:numId w:val="1"/>
        </w:numPr>
        <w:rPr>
          <w:b/>
          <w:u w:val="single"/>
        </w:rPr>
      </w:pPr>
      <w:r w:rsidRPr="00C93365">
        <w:rPr>
          <w:b/>
          <w:u w:val="single"/>
        </w:rPr>
        <w:t>Upper-air land observations - availability and quality</w:t>
      </w:r>
      <w:r w:rsidRPr="00C93365">
        <w:rPr>
          <w:b/>
          <w:u w:val="single"/>
        </w:rPr>
        <w:t xml:space="preserve"> (global NWP)</w:t>
      </w:r>
    </w:p>
    <w:p w:rsidR="003C61A7" w:rsidRDefault="003C61A7" w:rsidP="003C61A7">
      <w:r>
        <w:t>Monitoring of the Global Climate Observing System networks</w:t>
      </w:r>
    </w:p>
    <w:p w:rsidR="00A34442" w:rsidRPr="001D5E89" w:rsidRDefault="00A34442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Period</w:t>
      </w:r>
    </w:p>
    <w:p w:rsidR="00A34442" w:rsidRDefault="00A34442" w:rsidP="003C61A7">
      <w:r>
        <w:t>Six-hour</w:t>
      </w:r>
    </w:p>
    <w:p w:rsidR="00A34442" w:rsidRDefault="00A34442" w:rsidP="003C61A7">
      <w:r>
        <w:t>Daily</w:t>
      </w:r>
    </w:p>
    <w:p w:rsidR="00A34442" w:rsidRPr="001D5E89" w:rsidRDefault="00A34442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Category</w:t>
      </w:r>
    </w:p>
    <w:p w:rsidR="00A34442" w:rsidRDefault="00A34442" w:rsidP="003C61A7">
      <w:r>
        <w:t>Availability</w:t>
      </w:r>
    </w:p>
    <w:p w:rsidR="00A34442" w:rsidRDefault="00A34442" w:rsidP="003C61A7">
      <w:r>
        <w:t>Quality</w:t>
      </w:r>
    </w:p>
    <w:p w:rsidR="00A34442" w:rsidRPr="001D5E89" w:rsidRDefault="00A34442" w:rsidP="00A34442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Centre</w:t>
      </w:r>
    </w:p>
    <w:p w:rsidR="00A34442" w:rsidRPr="003C61A7" w:rsidRDefault="000F4207" w:rsidP="00A34442">
      <w:r>
        <w:t>All</w:t>
      </w:r>
    </w:p>
    <w:p w:rsidR="003C61A7" w:rsidRPr="00C93365" w:rsidRDefault="003C61A7" w:rsidP="00C93365">
      <w:pPr>
        <w:pStyle w:val="ListParagraph"/>
        <w:numPr>
          <w:ilvl w:val="0"/>
          <w:numId w:val="1"/>
        </w:numPr>
        <w:rPr>
          <w:b/>
          <w:u w:val="single"/>
        </w:rPr>
      </w:pPr>
      <w:r w:rsidRPr="00C93365">
        <w:rPr>
          <w:b/>
          <w:u w:val="single"/>
        </w:rPr>
        <w:lastRenderedPageBreak/>
        <w:t>Surface land observations - availability and Completeness</w:t>
      </w:r>
      <w:r w:rsidR="00A34442" w:rsidRPr="00C93365">
        <w:rPr>
          <w:b/>
          <w:u w:val="single"/>
        </w:rPr>
        <w:t xml:space="preserve"> (GCOS)</w:t>
      </w:r>
    </w:p>
    <w:p w:rsidR="00A34442" w:rsidRPr="001D5E89" w:rsidRDefault="00A34442" w:rsidP="003C61A7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Category</w:t>
      </w:r>
    </w:p>
    <w:p w:rsidR="00A34442" w:rsidRDefault="00A34442" w:rsidP="003C61A7">
      <w:r>
        <w:t xml:space="preserve">Availability </w:t>
      </w:r>
    </w:p>
    <w:p w:rsidR="00A34442" w:rsidRDefault="00A34442" w:rsidP="003C61A7">
      <w:r>
        <w:t>Completeness</w:t>
      </w:r>
    </w:p>
    <w:p w:rsidR="007355D7" w:rsidRPr="00C93365" w:rsidRDefault="003C61A7" w:rsidP="00C93365">
      <w:pPr>
        <w:pStyle w:val="ListParagraph"/>
        <w:numPr>
          <w:ilvl w:val="0"/>
          <w:numId w:val="1"/>
        </w:numPr>
        <w:rPr>
          <w:b/>
          <w:u w:val="single"/>
        </w:rPr>
      </w:pPr>
      <w:r w:rsidRPr="00C93365">
        <w:rPr>
          <w:b/>
          <w:u w:val="single"/>
        </w:rPr>
        <w:t>Upper-air land observations - availability and quality</w:t>
      </w:r>
      <w:r w:rsidR="00A34442" w:rsidRPr="00C93365">
        <w:rPr>
          <w:b/>
          <w:u w:val="single"/>
        </w:rPr>
        <w:t xml:space="preserve"> (GCOS)</w:t>
      </w:r>
    </w:p>
    <w:p w:rsidR="00A34442" w:rsidRPr="001D5E89" w:rsidRDefault="00A34442" w:rsidP="00A34442">
      <w:pPr>
        <w:rPr>
          <w:b/>
          <w:i/>
          <w:color w:val="0070C0"/>
        </w:rPr>
      </w:pPr>
      <w:r w:rsidRPr="001D5E89">
        <w:rPr>
          <w:b/>
          <w:i/>
          <w:color w:val="0070C0"/>
        </w:rPr>
        <w:t>Monitoring Category</w:t>
      </w:r>
    </w:p>
    <w:p w:rsidR="00A34442" w:rsidRDefault="00A34442" w:rsidP="00A34442">
      <w:r>
        <w:t xml:space="preserve">Availability </w:t>
      </w:r>
    </w:p>
    <w:p w:rsidR="00A34442" w:rsidRDefault="00A34442" w:rsidP="00A34442">
      <w:r>
        <w:t>Quality</w:t>
      </w:r>
    </w:p>
    <w:p w:rsidR="000F4207" w:rsidRPr="000F4207" w:rsidRDefault="000F4207" w:rsidP="00A34442">
      <w:pPr>
        <w:rPr>
          <w:b/>
          <w:u w:val="single"/>
        </w:rPr>
      </w:pPr>
      <w:r w:rsidRPr="000F4207">
        <w:rPr>
          <w:b/>
          <w:u w:val="single"/>
        </w:rPr>
        <w:t>Time Range</w:t>
      </w:r>
    </w:p>
    <w:p w:rsidR="000F4207" w:rsidRDefault="000F4207" w:rsidP="00A34442">
      <w:r>
        <w:t>2017-2018</w:t>
      </w:r>
    </w:p>
    <w:p w:rsidR="000F4207" w:rsidRDefault="000F4207" w:rsidP="00A34442">
      <w:r>
        <w:t>2018-2019</w:t>
      </w:r>
    </w:p>
    <w:p w:rsidR="000F4207" w:rsidRDefault="000F4207" w:rsidP="00A34442">
      <w:r>
        <w:t>2019-2020</w:t>
      </w:r>
    </w:p>
    <w:p w:rsidR="00A34442" w:rsidRDefault="000F4207" w:rsidP="00A34442">
      <w:r>
        <w:t>2020-2021</w:t>
      </w:r>
    </w:p>
    <w:p w:rsidR="000F4207" w:rsidRDefault="000F4207" w:rsidP="00A34442">
      <w:r>
        <w:t>2021-2022</w:t>
      </w:r>
    </w:p>
    <w:p w:rsidR="000F4207" w:rsidRDefault="000F4207" w:rsidP="00A34442">
      <w:r>
        <w:t>2022</w:t>
      </w:r>
      <w:r w:rsidR="00C93365">
        <w:t xml:space="preserve"> to NOW</w:t>
      </w:r>
    </w:p>
    <w:p w:rsidR="000F4207" w:rsidRPr="00C93365" w:rsidRDefault="000F4207" w:rsidP="00A34442">
      <w:pPr>
        <w:rPr>
          <w:b/>
          <w:color w:val="FF0000"/>
          <w:u w:val="single"/>
        </w:rPr>
      </w:pPr>
      <w:r w:rsidRPr="00C93365">
        <w:rPr>
          <w:b/>
          <w:color w:val="FF0000"/>
          <w:u w:val="single"/>
        </w:rPr>
        <w:t>Question</w:t>
      </w:r>
    </w:p>
    <w:p w:rsidR="00A34442" w:rsidRDefault="000F4207" w:rsidP="003C61A7">
      <w:r>
        <w:t>Is it</w:t>
      </w:r>
      <w:r w:rsidR="00C93365">
        <w:t xml:space="preserve"> possible if you</w:t>
      </w:r>
      <w:r>
        <w:t xml:space="preserve"> can create a downloading script and convert the files to CSV</w:t>
      </w:r>
      <w:r w:rsidR="00C93365">
        <w:t xml:space="preserve"> for Period, Monitoring Category, Variables, Monitoring Centre for A, B, C and D from the WDQMS?</w:t>
      </w:r>
    </w:p>
    <w:bookmarkEnd w:id="0"/>
    <w:p w:rsidR="00A34442" w:rsidRPr="00A34442" w:rsidRDefault="00A34442" w:rsidP="003C61A7"/>
    <w:sectPr w:rsidR="00A34442" w:rsidRPr="00A34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3F0"/>
    <w:multiLevelType w:val="hybridMultilevel"/>
    <w:tmpl w:val="5E44C0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A7"/>
    <w:rsid w:val="000F4207"/>
    <w:rsid w:val="001D5E89"/>
    <w:rsid w:val="003C61A7"/>
    <w:rsid w:val="007355D7"/>
    <w:rsid w:val="00A34442"/>
    <w:rsid w:val="00C9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D7B"/>
  <w15:chartTrackingRefBased/>
  <w15:docId w15:val="{64509191-25BA-4D6F-B008-C3DF213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44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Bale</dc:creator>
  <cp:keywords/>
  <dc:description/>
  <cp:lastModifiedBy>Leonard Bale</cp:lastModifiedBy>
  <cp:revision>1</cp:revision>
  <dcterms:created xsi:type="dcterms:W3CDTF">2022-02-09T04:03:00Z</dcterms:created>
  <dcterms:modified xsi:type="dcterms:W3CDTF">2022-02-09T04:32:00Z</dcterms:modified>
</cp:coreProperties>
</file>