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78"/>
        <w:tblW w:w="0" w:type="auto"/>
        <w:tblLook w:val="04A0"/>
      </w:tblPr>
      <w:tblGrid>
        <w:gridCol w:w="4788"/>
        <w:gridCol w:w="4788"/>
      </w:tblGrid>
      <w:tr w:rsidR="00E661CA" w:rsidRPr="00627B75" w:rsidTr="00E661CA">
        <w:tc>
          <w:tcPr>
            <w:tcW w:w="4788" w:type="dxa"/>
          </w:tcPr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Mrs. J K Trivedi, AE (Civil)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Central Design Organisations,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Narmada, Water Resources,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Supply and Kalpasar Department,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Government of Gujarat,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Block No. 9/2, Dr. Jivraj Mehta Bhavan,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Old Sachivalaya, Sector – 10,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Gandhinagar – 382016,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9824473629</w:t>
            </w:r>
          </w:p>
        </w:tc>
        <w:tc>
          <w:tcPr>
            <w:tcW w:w="4788" w:type="dxa"/>
          </w:tcPr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Mr. P G Joshi, AE (Civil)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Central Design Organisations,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Narmada, Water Resources,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Supply and Kalpasar Department,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Government of Gujarat,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Block No. 9/2, Dr. Jivraj Mehta Bhavan,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Old sachivalaya, Sector – 10,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Gandhinagar – 382016,</w:t>
            </w:r>
          </w:p>
          <w:p w:rsidR="00E661CA" w:rsidRPr="00627B75" w:rsidRDefault="00E661CA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9904335666</w:t>
            </w:r>
          </w:p>
        </w:tc>
      </w:tr>
      <w:tr w:rsidR="00E661CA" w:rsidRPr="00627B75" w:rsidTr="00E661CA">
        <w:tc>
          <w:tcPr>
            <w:tcW w:w="4788" w:type="dxa"/>
          </w:tcPr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Mrs. B D Acharya, AE (Civil)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Central Design Organisations,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Narmada, Water Resources,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Supply and Kalpasar Department,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Government of Gujarat,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Block No. 9/2, Dr. Jivraj Mehta Bhavan,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Old Sachivalaya, Sector – 10,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Gandhinagar – 382016,</w:t>
            </w:r>
          </w:p>
          <w:p w:rsidR="00E661CA" w:rsidRPr="00627B75" w:rsidRDefault="002B1015" w:rsidP="002B1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9428568583</w:t>
            </w:r>
          </w:p>
        </w:tc>
        <w:tc>
          <w:tcPr>
            <w:tcW w:w="4788" w:type="dxa"/>
          </w:tcPr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Shilpa C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Holal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AE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Office of the Chief Engineer, 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Water Resources Development Organisation, 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Govt of Karnatka, Second Floor, </w:t>
            </w:r>
          </w:p>
          <w:p w:rsidR="002B1015" w:rsidRPr="00627B75" w:rsidRDefault="002B1015" w:rsidP="002B1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Anand Rao Circle, Bengaluru- 560 009</w:t>
            </w:r>
          </w:p>
          <w:p w:rsidR="00E661CA" w:rsidRPr="00627B75" w:rsidRDefault="002B1015" w:rsidP="002B1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Mobile :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9686834975</w:t>
            </w:r>
          </w:p>
        </w:tc>
      </w:tr>
      <w:tr w:rsidR="00E661CA" w:rsidRPr="00627B75" w:rsidTr="00E661CA">
        <w:tc>
          <w:tcPr>
            <w:tcW w:w="4788" w:type="dxa"/>
          </w:tcPr>
          <w:p w:rsidR="00627B75" w:rsidRDefault="002B1015" w:rsidP="002B1015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 xml:space="preserve">Ms Veena K R, AE, </w:t>
            </w:r>
          </w:p>
          <w:p w:rsidR="00627B75" w:rsidRDefault="002B1015" w:rsidP="002B1015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Office of the C</w:t>
            </w:r>
            <w:r w:rsid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hief Engineer,  Hydrology Unit,</w:t>
            </w:r>
          </w:p>
          <w:p w:rsidR="00397473" w:rsidRDefault="002B1015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Water Resources</w:t>
            </w:r>
            <w:r w:rsidR="00397473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 </w:t>
            </w: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Development Organisation, </w:t>
            </w:r>
          </w:p>
          <w:p w:rsidR="00397473" w:rsidRDefault="002B1015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Govt of Karnatka,  Second Floor, Surface </w:t>
            </w:r>
          </w:p>
          <w:p w:rsidR="00397473" w:rsidRDefault="002B1015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Water Data  Centre Building,  Anand Rao </w:t>
            </w:r>
          </w:p>
          <w:p w:rsidR="00397473" w:rsidRDefault="002B1015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Circle, Bengaluru - 560 009, </w:t>
            </w:r>
          </w:p>
          <w:p w:rsidR="00E661CA" w:rsidRPr="00956FBD" w:rsidRDefault="002B1015" w:rsidP="00956FBD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>Mobile No : 8951021150</w:t>
            </w:r>
          </w:p>
        </w:tc>
        <w:tc>
          <w:tcPr>
            <w:tcW w:w="4788" w:type="dxa"/>
          </w:tcPr>
          <w:p w:rsidR="00397473" w:rsidRDefault="002B1015" w:rsidP="002B101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color w:val="000000" w:themeColor="text1"/>
                <w:sz w:val="24"/>
              </w:rPr>
              <w:t xml:space="preserve">Smt. </w:t>
            </w:r>
            <w:proofErr w:type="spellStart"/>
            <w:r w:rsidRPr="00627B75">
              <w:rPr>
                <w:rFonts w:ascii="Times New Roman" w:hAnsi="Times New Roman"/>
                <w:color w:val="000000" w:themeColor="text1"/>
                <w:sz w:val="24"/>
              </w:rPr>
              <w:t>Anoosha</w:t>
            </w:r>
            <w:proofErr w:type="spellEnd"/>
            <w:r w:rsidRPr="00627B75">
              <w:rPr>
                <w:rFonts w:ascii="Times New Roman" w:hAnsi="Times New Roman"/>
                <w:color w:val="000000" w:themeColor="text1"/>
                <w:sz w:val="24"/>
              </w:rPr>
              <w:t xml:space="preserve"> N V, </w:t>
            </w:r>
            <w:r w:rsidRPr="00627B7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Asst. Engineer, </w:t>
            </w:r>
            <w:r w:rsidR="0039747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</w:rPr>
              <w:t xml:space="preserve"> </w:t>
            </w:r>
          </w:p>
          <w:p w:rsidR="002B1015" w:rsidRPr="00627B75" w:rsidRDefault="002B1015" w:rsidP="002B101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Office of the Chief Engineer, Hydrology Unit,</w:t>
            </w:r>
          </w:p>
          <w:p w:rsidR="00397473" w:rsidRDefault="002B1015" w:rsidP="002B101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Water Resources Development Organisation,</w:t>
            </w:r>
          </w:p>
          <w:p w:rsidR="002B1015" w:rsidRPr="00627B75" w:rsidRDefault="002B1015" w:rsidP="002B101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Govt of Karnatka,  Second Floor, </w:t>
            </w:r>
          </w:p>
          <w:p w:rsidR="00397473" w:rsidRDefault="002B1015" w:rsidP="002B101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Surface Water Data Centre Building,  </w:t>
            </w:r>
          </w:p>
          <w:p w:rsidR="002B1015" w:rsidRPr="00627B75" w:rsidRDefault="002B1015" w:rsidP="002B101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Anand Rao Circle, Bengaluru - 560 009</w:t>
            </w:r>
          </w:p>
          <w:p w:rsidR="00E661CA" w:rsidRPr="00627B75" w:rsidRDefault="002B1015" w:rsidP="002B1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No : 9900357232</w:t>
            </w:r>
          </w:p>
        </w:tc>
      </w:tr>
      <w:tr w:rsidR="00E661CA" w:rsidRPr="00627B75" w:rsidTr="00E661CA">
        <w:tc>
          <w:tcPr>
            <w:tcW w:w="4788" w:type="dxa"/>
          </w:tcPr>
          <w:p w:rsidR="008B36E7" w:rsidRPr="00397473" w:rsidRDefault="008B36E7" w:rsidP="008B36E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Mrs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Sharanavva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Kariholi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AE</w:t>
            </w:r>
          </w:p>
          <w:p w:rsidR="008B36E7" w:rsidRPr="00627B75" w:rsidRDefault="008B36E7" w:rsidP="008B36E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Office of the Chief Engineer, </w:t>
            </w:r>
          </w:p>
          <w:p w:rsidR="008B36E7" w:rsidRPr="00627B75" w:rsidRDefault="008B36E7" w:rsidP="008B36E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Water Resources Development Organisation, </w:t>
            </w:r>
          </w:p>
          <w:p w:rsidR="008B36E7" w:rsidRPr="00627B75" w:rsidRDefault="008B36E7" w:rsidP="008B36E7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Govt of Karnatka, Second Floor, </w:t>
            </w:r>
          </w:p>
          <w:p w:rsidR="008B36E7" w:rsidRPr="00627B75" w:rsidRDefault="008B36E7" w:rsidP="008B36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Anand Rao Circle, Bengaluru- 560 009</w:t>
            </w:r>
          </w:p>
          <w:p w:rsidR="00E661CA" w:rsidRPr="00627B75" w:rsidRDefault="008B36E7" w:rsidP="008B3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Mobile :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9740001241</w:t>
            </w:r>
          </w:p>
        </w:tc>
        <w:tc>
          <w:tcPr>
            <w:tcW w:w="4788" w:type="dxa"/>
          </w:tcPr>
          <w:p w:rsidR="00397473" w:rsidRDefault="008B36E7" w:rsidP="00976E2E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 xml:space="preserve">Shri. Dheeraj Tamrakar, </w:t>
            </w:r>
            <w:r w:rsidR="00976E2E"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RA, </w:t>
            </w:r>
          </w:p>
          <w:p w:rsidR="00397473" w:rsidRDefault="00976E2E" w:rsidP="00976E2E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Surface Water </w:t>
            </w:r>
            <w:r w:rsidR="008B36E7"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Hydraulics Division, </w:t>
            </w:r>
          </w:p>
          <w:p w:rsidR="00397473" w:rsidRDefault="008B36E7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Central Water &amp;</w:t>
            </w:r>
            <w:r w:rsidR="00397473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 </w:t>
            </w: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Power Research Station,  </w:t>
            </w:r>
          </w:p>
          <w:p w:rsidR="00397473" w:rsidRDefault="008B36E7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Khadakwasla R S , Pune -411024, </w:t>
            </w:r>
          </w:p>
          <w:p w:rsidR="008B36E7" w:rsidRPr="00627B75" w:rsidRDefault="008B36E7" w:rsidP="00397473">
            <w:pPr>
              <w:pStyle w:val="BodyText"/>
              <w:tabs>
                <w:tab w:val="left" w:pos="2235"/>
              </w:tabs>
              <w:ind w:left="720" w:hanging="720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7879916177</w:t>
            </w:r>
          </w:p>
          <w:p w:rsidR="00E661CA" w:rsidRPr="00627B75" w:rsidRDefault="00E661CA" w:rsidP="00E661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1CA" w:rsidRPr="00627B75" w:rsidTr="00E661CA">
        <w:tc>
          <w:tcPr>
            <w:tcW w:w="4788" w:type="dxa"/>
          </w:tcPr>
          <w:p w:rsidR="003D1810" w:rsidRPr="00397473" w:rsidRDefault="003D1810" w:rsidP="003D181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 Manasi M Muley, RA</w:t>
            </w:r>
          </w:p>
          <w:p w:rsidR="003D1810" w:rsidRPr="00627B75" w:rsidRDefault="003D1810" w:rsidP="003D18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HMET Division,</w:t>
            </w:r>
          </w:p>
          <w:p w:rsidR="003D1810" w:rsidRPr="00627B75" w:rsidRDefault="003D1810" w:rsidP="003D18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Central Water &amp; Power Research Station,</w:t>
            </w:r>
          </w:p>
          <w:p w:rsidR="003D1810" w:rsidRPr="00627B75" w:rsidRDefault="003D1810" w:rsidP="003D181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Khadakwasla R S, Pune – 411024</w:t>
            </w:r>
          </w:p>
          <w:p w:rsidR="00E661CA" w:rsidRPr="00627B75" w:rsidRDefault="003D1810" w:rsidP="003D18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9766504916</w:t>
            </w:r>
          </w:p>
        </w:tc>
        <w:tc>
          <w:tcPr>
            <w:tcW w:w="4788" w:type="dxa"/>
          </w:tcPr>
          <w:p w:rsidR="003D1810" w:rsidRPr="00627B75" w:rsidRDefault="003D1810" w:rsidP="003D181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Pankaj Sharma</w:t>
            </w:r>
          </w:p>
          <w:p w:rsidR="003D1810" w:rsidRPr="00627B75" w:rsidRDefault="003D1810" w:rsidP="003D1810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A202, Jalvayu Heights,</w:t>
            </w:r>
          </w:p>
          <w:p w:rsidR="003D1810" w:rsidRPr="00627B75" w:rsidRDefault="003D1810" w:rsidP="003D1810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Jalahalli, HMT Main Road,</w:t>
            </w:r>
          </w:p>
          <w:p w:rsidR="003D1810" w:rsidRPr="00627B75" w:rsidRDefault="003D1810" w:rsidP="003D1810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Bangalore - 560013.</w:t>
            </w:r>
          </w:p>
          <w:p w:rsidR="00E661CA" w:rsidRPr="00627B75" w:rsidRDefault="003D1810" w:rsidP="00956FBD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Karnataka</w:t>
            </w:r>
          </w:p>
        </w:tc>
      </w:tr>
    </w:tbl>
    <w:p w:rsidR="006A2850" w:rsidRDefault="00636434">
      <w:pPr>
        <w:rPr>
          <w:b/>
          <w:bCs/>
          <w:i/>
          <w:iCs/>
          <w:color w:val="000000" w:themeColor="text1"/>
          <w:u w:val="single"/>
        </w:rPr>
      </w:pPr>
      <w:r w:rsidRPr="00636434">
        <w:rPr>
          <w:b/>
          <w:bCs/>
          <w:i/>
          <w:iCs/>
          <w:color w:val="000000" w:themeColor="text1"/>
          <w:u w:val="single"/>
        </w:rPr>
        <w:t xml:space="preserve">International DL Program – Advanced Topics in Hydraulics &amp; Hydrological Science – Final Trainees List </w:t>
      </w:r>
    </w:p>
    <w:p w:rsidR="00956FBD" w:rsidRPr="00636434" w:rsidRDefault="00956FBD">
      <w:pPr>
        <w:rPr>
          <w:b/>
          <w:bCs/>
          <w:i/>
          <w:iCs/>
          <w:color w:val="000000" w:themeColor="text1"/>
          <w:u w:val="single"/>
        </w:rPr>
      </w:pPr>
    </w:p>
    <w:p w:rsidR="00961741" w:rsidRPr="00627B75" w:rsidRDefault="00961741">
      <w:pPr>
        <w:rPr>
          <w:color w:val="000000" w:themeColor="text1"/>
        </w:rPr>
      </w:pPr>
    </w:p>
    <w:p w:rsidR="00961741" w:rsidRPr="00627B75" w:rsidRDefault="00961741">
      <w:pPr>
        <w:rPr>
          <w:color w:val="000000" w:themeColor="text1"/>
        </w:rPr>
      </w:pPr>
    </w:p>
    <w:p w:rsidR="00961741" w:rsidRPr="00627B75" w:rsidRDefault="00961741">
      <w:pPr>
        <w:rPr>
          <w:color w:val="000000" w:themeColor="text1"/>
        </w:rPr>
      </w:pPr>
    </w:p>
    <w:p w:rsidR="00961741" w:rsidRPr="00627B75" w:rsidRDefault="00961741">
      <w:pPr>
        <w:rPr>
          <w:color w:val="000000" w:themeColor="text1"/>
        </w:rPr>
      </w:pPr>
    </w:p>
    <w:p w:rsidR="00961741" w:rsidRPr="00627B75" w:rsidRDefault="00961741">
      <w:pPr>
        <w:rPr>
          <w:color w:val="000000" w:themeColor="text1"/>
        </w:rPr>
      </w:pPr>
    </w:p>
    <w:tbl>
      <w:tblPr>
        <w:tblStyle w:val="TableGrid"/>
        <w:tblpPr w:leftFromText="180" w:rightFromText="180" w:horzAnchor="margin" w:tblpY="578"/>
        <w:tblW w:w="0" w:type="auto"/>
        <w:tblLook w:val="04A0"/>
      </w:tblPr>
      <w:tblGrid>
        <w:gridCol w:w="4788"/>
        <w:gridCol w:w="4788"/>
      </w:tblGrid>
      <w:tr w:rsidR="00961741" w:rsidRPr="00627B75" w:rsidTr="007F7324">
        <w:tc>
          <w:tcPr>
            <w:tcW w:w="4788" w:type="dxa"/>
          </w:tcPr>
          <w:p w:rsidR="00397473" w:rsidRDefault="00976E2E" w:rsidP="00976E2E">
            <w:pPr>
              <w:pStyle w:val="BodyText"/>
              <w:tabs>
                <w:tab w:val="left" w:pos="2235"/>
              </w:tabs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 xml:space="preserve">Shri. Sudhir G Mohite, SDE, </w:t>
            </w:r>
          </w:p>
          <w:p w:rsidR="00397473" w:rsidRDefault="00976E2E" w:rsidP="00976E2E">
            <w:pPr>
              <w:pStyle w:val="BodyText"/>
              <w:tabs>
                <w:tab w:val="left" w:pos="2235"/>
              </w:tabs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Office of the Executive Engineer, Basin Simulation Division, Water Resources Department,  Government of Maharashtra, Sinchan Bhawan, Mangalwar Peth, Pune - 411 011, Maharashtra, </w:t>
            </w:r>
          </w:p>
          <w:p w:rsidR="00961741" w:rsidRPr="00397473" w:rsidRDefault="00976E2E" w:rsidP="00397473">
            <w:pPr>
              <w:pStyle w:val="BodyText"/>
              <w:tabs>
                <w:tab w:val="left" w:pos="2235"/>
              </w:tabs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9403763215</w:t>
            </w:r>
          </w:p>
        </w:tc>
        <w:tc>
          <w:tcPr>
            <w:tcW w:w="4788" w:type="dxa"/>
          </w:tcPr>
          <w:p w:rsidR="00976E2E" w:rsidRPr="00627B75" w:rsidRDefault="00976E2E" w:rsidP="00976E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Bharath Kumar Reddy K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Plot 458, Pent House,</w:t>
            </w:r>
          </w:p>
          <w:p w:rsidR="00976E2E" w:rsidRPr="00627B75" w:rsidRDefault="00976E2E" w:rsidP="00976E2E">
            <w:pPr>
              <w:ind w:left="720" w:hanging="72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Vivekananda Nagar, </w:t>
            </w:r>
          </w:p>
          <w:p w:rsidR="00976E2E" w:rsidRPr="00627B75" w:rsidRDefault="00976E2E" w:rsidP="00976E2E">
            <w:pPr>
              <w:ind w:left="720" w:hanging="72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Near Reliance Fresh,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Kukatpally, Hyderabad, 500072.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 : 91 8547050334</w:t>
            </w:r>
          </w:p>
          <w:p w:rsidR="00961741" w:rsidRPr="00627B75" w:rsidRDefault="00961741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61741" w:rsidRPr="00627B75" w:rsidTr="007F7324">
        <w:tc>
          <w:tcPr>
            <w:tcW w:w="4788" w:type="dxa"/>
          </w:tcPr>
          <w:p w:rsidR="00976E2E" w:rsidRPr="00627B75" w:rsidRDefault="00976E2E" w:rsidP="00976E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Sobhan Mishra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6-5-11, gujarat sweets 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hanuman temple lane , raju colony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near sobhana bus stop</w:t>
            </w:r>
          </w:p>
          <w:p w:rsidR="00976E2E" w:rsidRPr="00627B75" w:rsidRDefault="00976E2E" w:rsidP="00976E2E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balanagar hyderabad -500042</w:t>
            </w:r>
          </w:p>
          <w:p w:rsidR="00961741" w:rsidRPr="00627B75" w:rsidRDefault="00976E2E" w:rsidP="00976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 : 8763491448</w:t>
            </w:r>
          </w:p>
        </w:tc>
        <w:tc>
          <w:tcPr>
            <w:tcW w:w="4788" w:type="dxa"/>
          </w:tcPr>
          <w:p w:rsidR="00976E2E" w:rsidRPr="00397473" w:rsidRDefault="00976E2E" w:rsidP="00976E2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 Rajesh Gupta, Reader ( Agronomy)</w:t>
            </w:r>
          </w:p>
          <w:p w:rsidR="00976E2E" w:rsidRPr="00627B75" w:rsidRDefault="00976E2E" w:rsidP="00976E2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O/o Director, </w:t>
            </w:r>
          </w:p>
          <w:p w:rsidR="00976E2E" w:rsidRPr="00627B75" w:rsidRDefault="00976E2E" w:rsidP="00976E2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&amp; Land Management Institute,</w:t>
            </w:r>
          </w:p>
          <w:p w:rsidR="00976E2E" w:rsidRPr="00627B75" w:rsidRDefault="00976E2E" w:rsidP="00976E2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Phuwarihsraif, Patna – 801505</w:t>
            </w:r>
          </w:p>
          <w:p w:rsidR="00961741" w:rsidRPr="00627B75" w:rsidRDefault="00976E2E" w:rsidP="00976E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9430604584</w:t>
            </w:r>
          </w:p>
        </w:tc>
      </w:tr>
      <w:tr w:rsidR="00961741" w:rsidRPr="00627B75" w:rsidTr="007F7324">
        <w:tc>
          <w:tcPr>
            <w:tcW w:w="4788" w:type="dxa"/>
          </w:tcPr>
          <w:p w:rsidR="00397473" w:rsidRDefault="00F15AD8" w:rsidP="00F15AD8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 xml:space="preserve">Shri. Purendra Singh, </w:t>
            </w: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AE, </w:t>
            </w:r>
          </w:p>
          <w:p w:rsidR="00397473" w:rsidRDefault="00F15AD8" w:rsidP="00F15AD8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O/o Director, Water &amp; Land Management, Phulwarisharif, Patna 801 505, </w:t>
            </w:r>
          </w:p>
          <w:p w:rsidR="00F15AD8" w:rsidRPr="00627B75" w:rsidRDefault="00F15AD8" w:rsidP="00F15AD8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9431663563</w:t>
            </w:r>
          </w:p>
          <w:p w:rsidR="00961741" w:rsidRPr="00627B75" w:rsidRDefault="00961741" w:rsidP="00397473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Mr. Shashi Sinha, Asst. Prof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O/o Director,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&amp; Land Management Institute,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Phulwarisharif, Patna – 801505</w:t>
            </w:r>
          </w:p>
          <w:p w:rsidR="00961741" w:rsidRPr="00627B75" w:rsidRDefault="00F15AD8" w:rsidP="00F1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9931743780</w:t>
            </w:r>
          </w:p>
        </w:tc>
      </w:tr>
      <w:tr w:rsidR="00961741" w:rsidRPr="00627B75" w:rsidTr="007F7324">
        <w:tc>
          <w:tcPr>
            <w:tcW w:w="4788" w:type="dxa"/>
          </w:tcPr>
          <w:p w:rsidR="00F15AD8" w:rsidRPr="00397473" w:rsidRDefault="00F15AD8" w:rsidP="00F15AD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 Md Asif Eqbal, Asst. Prof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O/o Director,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&amp; Land Management Institute,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Phuwarihsraif, Patna – 801505</w:t>
            </w:r>
          </w:p>
          <w:p w:rsidR="00961741" w:rsidRPr="00627B75" w:rsidRDefault="00F15AD8" w:rsidP="00F1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7764004644, 7503456846</w:t>
            </w:r>
          </w:p>
        </w:tc>
        <w:tc>
          <w:tcPr>
            <w:tcW w:w="4788" w:type="dxa"/>
          </w:tcPr>
          <w:p w:rsidR="00F15AD8" w:rsidRPr="00397473" w:rsidRDefault="00F15AD8" w:rsidP="00F15AD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Mr Adarsh M S 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Assistatnt Director, National Projects - I Dte., 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Central Water Commission, 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2C Eighth Floor (North), 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Sewa Bhawan, New Delhi - 110 606</w:t>
            </w:r>
          </w:p>
          <w:p w:rsidR="00961741" w:rsidRPr="00627B75" w:rsidRDefault="00F15AD8" w:rsidP="00F15AD8">
            <w:pPr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u w:val="single"/>
              </w:rPr>
            </w:pPr>
            <w:r w:rsidRPr="00627B7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u w:val="single"/>
              </w:rPr>
              <w:t>Mobile : 7753058563</w:t>
            </w:r>
          </w:p>
        </w:tc>
      </w:tr>
      <w:tr w:rsidR="00961741" w:rsidRPr="00627B75" w:rsidTr="007F7324">
        <w:tc>
          <w:tcPr>
            <w:tcW w:w="4788" w:type="dxa"/>
          </w:tcPr>
          <w:p w:rsidR="00F15AD8" w:rsidRPr="00627B75" w:rsidRDefault="00F15AD8" w:rsidP="003974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Yogita</w:t>
            </w:r>
            <w:proofErr w:type="spellEnd"/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Devidas</w:t>
            </w:r>
            <w:proofErr w:type="spellEnd"/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Joshi, </w:t>
            </w:r>
          </w:p>
          <w:p w:rsidR="00F15AD8" w:rsidRPr="00627B75" w:rsidRDefault="00F15AD8" w:rsidP="00397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Assistant Engineer </w:t>
            </w: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Gr.I</w:t>
            </w:r>
            <w:proofErr w:type="spellEnd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15AD8" w:rsidRPr="00627B75" w:rsidRDefault="00F15AD8" w:rsidP="003974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Flat No 10, </w:t>
            </w: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Guruvishwa</w:t>
            </w:r>
            <w:proofErr w:type="spellEnd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Apt, Behind Jain International School, </w:t>
            </w: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Chaitanyapuri</w:t>
            </w:r>
            <w:proofErr w:type="spellEnd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Colony, </w:t>
            </w: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Shahanurwadi</w:t>
            </w:r>
            <w:proofErr w:type="spellEnd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Aurangabad- 431005</w:t>
            </w:r>
          </w:p>
          <w:p w:rsidR="00961741" w:rsidRPr="00397473" w:rsidRDefault="00F15AD8" w:rsidP="0039747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Mob : 09403004561</w:t>
            </w:r>
          </w:p>
        </w:tc>
        <w:tc>
          <w:tcPr>
            <w:tcW w:w="4788" w:type="dxa"/>
          </w:tcPr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Arasu A Meenakshi Sundara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Associate Professor,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Irrigation Management Training Institute,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Thuvakudy, Tiruchirapalli - 620015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Tamil Nadu</w:t>
            </w:r>
          </w:p>
          <w:p w:rsidR="00961741" w:rsidRPr="00627B75" w:rsidRDefault="00F15AD8" w:rsidP="00397473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: +919488890009</w:t>
            </w:r>
          </w:p>
        </w:tc>
      </w:tr>
      <w:tr w:rsidR="00F15AD8" w:rsidRPr="00627B75" w:rsidTr="007F7324">
        <w:tc>
          <w:tcPr>
            <w:tcW w:w="4788" w:type="dxa"/>
          </w:tcPr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Sivakumar S J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Assistant Professor,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Irrigation Management Training Institute,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Thuvakudi,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Trichy -620015,</w:t>
            </w:r>
          </w:p>
          <w:p w:rsidR="00F15AD8" w:rsidRPr="00627B75" w:rsidRDefault="00F15AD8" w:rsidP="00F15AD8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Tamil Nadu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No. 94434 74830</w:t>
            </w:r>
          </w:p>
        </w:tc>
        <w:tc>
          <w:tcPr>
            <w:tcW w:w="4788" w:type="dxa"/>
          </w:tcPr>
          <w:p w:rsidR="00F15AD8" w:rsidRPr="00627B75" w:rsidRDefault="00F15AD8" w:rsidP="00F15AD8">
            <w:pP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Ms Padmadevi, </w:t>
            </w:r>
          </w:p>
          <w:p w:rsidR="00F15AD8" w:rsidRPr="00627B75" w:rsidRDefault="00F15AD8" w:rsidP="00F15AD8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No.8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Sathiyam Apartment, Vignesh Flats, Ammamandapam Road, Srirangam(PO), Thiruchirappalli Dt., Tamilnadu - 620006</w:t>
            </w:r>
          </w:p>
          <w:p w:rsidR="00F15AD8" w:rsidRPr="00627B75" w:rsidRDefault="00F15AD8" w:rsidP="00F15AD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961741" w:rsidRPr="00627B75" w:rsidRDefault="00961741">
      <w:pPr>
        <w:rPr>
          <w:color w:val="000000" w:themeColor="text1"/>
        </w:rPr>
      </w:pPr>
    </w:p>
    <w:p w:rsidR="00ED5F85" w:rsidRPr="00627B75" w:rsidRDefault="00ED5F85">
      <w:pPr>
        <w:rPr>
          <w:color w:val="000000" w:themeColor="text1"/>
        </w:rPr>
      </w:pPr>
    </w:p>
    <w:p w:rsidR="00ED5F85" w:rsidRDefault="00ED5F85">
      <w:pPr>
        <w:rPr>
          <w:color w:val="000000" w:themeColor="text1"/>
        </w:rPr>
      </w:pPr>
    </w:p>
    <w:p w:rsidR="00397473" w:rsidRPr="00627B75" w:rsidRDefault="00397473">
      <w:pPr>
        <w:rPr>
          <w:color w:val="000000" w:themeColor="text1"/>
        </w:rPr>
      </w:pPr>
    </w:p>
    <w:p w:rsidR="00ED5F85" w:rsidRPr="00627B75" w:rsidRDefault="00ED5F85">
      <w:pPr>
        <w:rPr>
          <w:color w:val="000000" w:themeColor="text1"/>
        </w:rPr>
      </w:pPr>
    </w:p>
    <w:tbl>
      <w:tblPr>
        <w:tblStyle w:val="TableGrid"/>
        <w:tblpPr w:leftFromText="180" w:rightFromText="180" w:horzAnchor="margin" w:tblpY="578"/>
        <w:tblW w:w="0" w:type="auto"/>
        <w:tblLook w:val="04A0"/>
      </w:tblPr>
      <w:tblGrid>
        <w:gridCol w:w="4788"/>
        <w:gridCol w:w="4788"/>
      </w:tblGrid>
      <w:tr w:rsidR="00ED5F85" w:rsidRPr="00627B75" w:rsidTr="007F7324">
        <w:tc>
          <w:tcPr>
            <w:tcW w:w="4788" w:type="dxa"/>
          </w:tcPr>
          <w:p w:rsidR="003A2313" w:rsidRPr="00397473" w:rsidRDefault="003A2313" w:rsidP="003A231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Ramana Murthy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 V S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EE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Office of the Chief Engineer,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Hydrology &amp; Investigation Division,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I &amp; CAD Department, Govt. of Telangana,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Second Floor, Jal Soudha,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Errummazil, Hyderabad-82</w:t>
            </w:r>
          </w:p>
          <w:p w:rsidR="00ED5F85" w:rsidRPr="00956FBD" w:rsidRDefault="003A2313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956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Mobile : </w:t>
            </w:r>
            <w:r w:rsidRPr="00956FB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7093320833</w:t>
            </w:r>
          </w:p>
        </w:tc>
        <w:tc>
          <w:tcPr>
            <w:tcW w:w="4788" w:type="dxa"/>
          </w:tcPr>
          <w:p w:rsidR="003A2313" w:rsidRPr="00397473" w:rsidRDefault="003A2313" w:rsidP="003A231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Mohd. Mahboob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Hussain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EE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Office of the Chief Engineer,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Hydrology &amp; Investigation Division,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I &amp; CAD Department, Govt. of Telangana,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Second Floor, Jal Soudha, 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Errummazil, Hyderabad-82</w:t>
            </w:r>
          </w:p>
          <w:p w:rsidR="00ED5F85" w:rsidRPr="00956FBD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56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Mobile : </w:t>
            </w:r>
            <w:r w:rsidRPr="00956FB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9100263931</w:t>
            </w:r>
          </w:p>
        </w:tc>
      </w:tr>
      <w:tr w:rsidR="00ED5F85" w:rsidRPr="00627B75" w:rsidTr="007F7324">
        <w:tc>
          <w:tcPr>
            <w:tcW w:w="4788" w:type="dxa"/>
          </w:tcPr>
          <w:p w:rsidR="00397473" w:rsidRDefault="003A2313" w:rsidP="003A2313">
            <w:pPr>
              <w:pStyle w:val="BodyText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>Smt. Sabiha Begum, DEE,</w:t>
            </w: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ab/>
            </w:r>
            <w:r w:rsidR="00397473">
              <w:rPr>
                <w:rFonts w:ascii="Times New Roman" w:hAnsi="Times New Roman"/>
                <w:noProof/>
                <w:color w:val="000000" w:themeColor="text1"/>
                <w:sz w:val="24"/>
              </w:rPr>
              <w:t xml:space="preserve">           </w:t>
            </w:r>
          </w:p>
          <w:p w:rsidR="00397473" w:rsidRDefault="00397473" w:rsidP="003A2313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O/O </w:t>
            </w:r>
            <w:r w:rsidR="003A2313"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Chief Engineer, Hydrology &amp; Investigation  I &amp;CAD Department, </w:t>
            </w:r>
          </w:p>
          <w:p w:rsidR="00397473" w:rsidRDefault="003A2313" w:rsidP="003A2313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Govt. of Telangana, Second Floor, </w:t>
            </w:r>
          </w:p>
          <w:p w:rsidR="00397473" w:rsidRDefault="003A2313" w:rsidP="00397473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Jal Soudha, Errummazil, Hyderabad - 500 082 </w:t>
            </w:r>
          </w:p>
          <w:p w:rsidR="00ED5F85" w:rsidRPr="00627B75" w:rsidRDefault="003A2313" w:rsidP="000279AD">
            <w:pPr>
              <w:pStyle w:val="BodyText"/>
              <w:tabs>
                <w:tab w:val="left" w:pos="2235"/>
                <w:tab w:val="left" w:pos="307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9989334869</w:t>
            </w:r>
          </w:p>
        </w:tc>
        <w:tc>
          <w:tcPr>
            <w:tcW w:w="4788" w:type="dxa"/>
          </w:tcPr>
          <w:p w:rsidR="00397473" w:rsidRDefault="003A2313" w:rsidP="003A2313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</w:rPr>
              <w:t xml:space="preserve">Smt. Vanaja Dandamudi, AEE, </w:t>
            </w:r>
          </w:p>
          <w:p w:rsidR="00397473" w:rsidRDefault="003A2313" w:rsidP="00397473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O/O, Chief Engineer, Hydrology &amp;</w:t>
            </w:r>
          </w:p>
          <w:p w:rsidR="00397473" w:rsidRDefault="003A2313" w:rsidP="00397473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Investigation  I</w:t>
            </w:r>
            <w:r w:rsidR="00397473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 </w:t>
            </w: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&amp; CAD Department, </w:t>
            </w:r>
          </w:p>
          <w:p w:rsidR="00397473" w:rsidRDefault="003A2313" w:rsidP="00397473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Govt. of Telangana, Second Floor, </w:t>
            </w:r>
          </w:p>
          <w:p w:rsidR="00397473" w:rsidRDefault="003A2313" w:rsidP="00397473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Jal Soudha, Errummazil, H</w:t>
            </w:r>
            <w:r w:rsidR="000279AD"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yderabad - 500 082,</w:t>
            </w:r>
          </w:p>
          <w:p w:rsidR="00ED5F85" w:rsidRPr="00627B75" w:rsidRDefault="000279AD" w:rsidP="00397473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Mobile No : </w:t>
            </w:r>
            <w:r w:rsidR="003A2313"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9100790557</w:t>
            </w:r>
          </w:p>
        </w:tc>
      </w:tr>
      <w:tr w:rsidR="00ED5F85" w:rsidRPr="00627B75" w:rsidTr="007F7324">
        <w:tc>
          <w:tcPr>
            <w:tcW w:w="4788" w:type="dxa"/>
          </w:tcPr>
          <w:p w:rsidR="003A2313" w:rsidRPr="00397473" w:rsidRDefault="003A2313" w:rsidP="003A2313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 P Shalini, AEE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Flat No 3A 402 Rang Rasayan Apts</w:t>
            </w:r>
          </w:p>
          <w:p w:rsidR="003A2313" w:rsidRPr="00627B75" w:rsidRDefault="003A2313" w:rsidP="003A231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Sector 13, Rohini</w:t>
            </w:r>
          </w:p>
          <w:p w:rsidR="00ED5F85" w:rsidRPr="00627B75" w:rsidRDefault="003A2313" w:rsidP="003A2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New Delhi - 110085</w:t>
            </w:r>
          </w:p>
        </w:tc>
        <w:tc>
          <w:tcPr>
            <w:tcW w:w="4788" w:type="dxa"/>
          </w:tcPr>
          <w:p w:rsidR="003A2313" w:rsidRPr="00397473" w:rsidRDefault="003A2313" w:rsidP="003A2313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 A Sailaja, DEE</w:t>
            </w:r>
          </w:p>
          <w:p w:rsidR="003A2313" w:rsidRPr="00627B75" w:rsidRDefault="003A2313" w:rsidP="003A2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Flat No 201, Diamond Hills -1 </w:t>
            </w: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appartment</w:t>
            </w:r>
            <w:proofErr w:type="spellEnd"/>
          </w:p>
          <w:p w:rsidR="003A2313" w:rsidRPr="00627B75" w:rsidRDefault="003A2313" w:rsidP="003A2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Plot No 290 &amp; 291</w:t>
            </w:r>
          </w:p>
          <w:p w:rsidR="00397473" w:rsidRDefault="003A2313" w:rsidP="003A23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Gopal</w:t>
            </w:r>
            <w:proofErr w:type="spellEnd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Nagar Housing Society, </w:t>
            </w:r>
          </w:p>
          <w:p w:rsidR="00ED5F85" w:rsidRPr="00627B75" w:rsidRDefault="003A2313" w:rsidP="00027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Hydernagar</w:t>
            </w:r>
            <w:proofErr w:type="spellEnd"/>
            <w:r w:rsidR="0039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Kukkatpally</w:t>
            </w:r>
            <w:proofErr w:type="spellEnd"/>
            <w:r w:rsidR="0039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Hyderabad - 500082</w:t>
            </w:r>
          </w:p>
        </w:tc>
      </w:tr>
      <w:tr w:rsidR="00ED5F85" w:rsidRPr="00627B75" w:rsidTr="007F7324">
        <w:tc>
          <w:tcPr>
            <w:tcW w:w="4788" w:type="dxa"/>
          </w:tcPr>
          <w:p w:rsidR="00723A90" w:rsidRPr="00397473" w:rsidRDefault="00723A90" w:rsidP="00723A90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 Anita Yadav, DEE</w:t>
            </w:r>
          </w:p>
          <w:p w:rsidR="00723A90" w:rsidRPr="00627B75" w:rsidRDefault="00723A90" w:rsidP="00723A9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Irrigation &amp; CAD Department,</w:t>
            </w:r>
          </w:p>
          <w:p w:rsidR="00723A90" w:rsidRPr="00627B75" w:rsidRDefault="00723A90" w:rsidP="00723A9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WALAMTARI, Government of Telangana,</w:t>
            </w:r>
          </w:p>
          <w:p w:rsidR="00723A90" w:rsidRPr="00627B75" w:rsidRDefault="00723A90" w:rsidP="00723A9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Rajendra Nagar, Himayat Sagar,</w:t>
            </w:r>
          </w:p>
          <w:p w:rsidR="00723A90" w:rsidRPr="00627B75" w:rsidRDefault="00723A90" w:rsidP="00723A9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Hyderabad – 30 Telangana</w:t>
            </w:r>
          </w:p>
          <w:p w:rsidR="00ED5F85" w:rsidRPr="00627B75" w:rsidRDefault="00723A90" w:rsidP="00723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– 9492297079</w:t>
            </w:r>
          </w:p>
        </w:tc>
        <w:tc>
          <w:tcPr>
            <w:tcW w:w="4788" w:type="dxa"/>
          </w:tcPr>
          <w:p w:rsidR="00397473" w:rsidRDefault="00FC2493" w:rsidP="00723A90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5"/>
                <w:szCs w:val="25"/>
              </w:rPr>
            </w:pPr>
            <w:r w:rsidRPr="00397473">
              <w:rPr>
                <w:rFonts w:ascii="Times New Roman" w:hAnsi="Times New Roman"/>
                <w:b/>
                <w:bCs/>
                <w:noProof/>
                <w:color w:val="000000" w:themeColor="text1"/>
                <w:sz w:val="25"/>
                <w:szCs w:val="25"/>
              </w:rPr>
              <w:t>Smt. M Preethi</w:t>
            </w:r>
            <w:r w:rsidRPr="00627B75">
              <w:rPr>
                <w:rFonts w:ascii="Times New Roman" w:hAnsi="Times New Roman"/>
                <w:noProof/>
                <w:color w:val="000000" w:themeColor="text1"/>
                <w:sz w:val="25"/>
                <w:szCs w:val="25"/>
              </w:rPr>
              <w:t xml:space="preserve">, AEE, </w:t>
            </w:r>
          </w:p>
          <w:p w:rsidR="00397473" w:rsidRDefault="00FC2493" w:rsidP="00723A90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5"/>
                <w:szCs w:val="25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5"/>
                <w:szCs w:val="25"/>
              </w:rPr>
              <w:t xml:space="preserve">Office of the Director General, WALAMTARI, Rajendra Nagar, </w:t>
            </w:r>
          </w:p>
          <w:p w:rsidR="00ED5F85" w:rsidRPr="00627B75" w:rsidRDefault="00FC2493" w:rsidP="00723A90">
            <w:pPr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u w:val="single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5"/>
                <w:szCs w:val="25"/>
              </w:rPr>
              <w:t>Himayat Sagar, Hyderabad - 30  Telangana, Mobile No : 8897632327</w:t>
            </w:r>
          </w:p>
        </w:tc>
      </w:tr>
      <w:tr w:rsidR="00ED5F85" w:rsidRPr="00627B75" w:rsidTr="007F7324">
        <w:tc>
          <w:tcPr>
            <w:tcW w:w="4788" w:type="dxa"/>
          </w:tcPr>
          <w:p w:rsidR="00BF6F39" w:rsidRPr="00397473" w:rsidRDefault="00BF6F39" w:rsidP="00BF6F3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Cs w:val="22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Cs w:val="22"/>
              </w:rPr>
              <w:t>Mrs. Shreya Chandrashekhar Makade,</w:t>
            </w:r>
            <w:r w:rsidRPr="00397473">
              <w:rPr>
                <w:rFonts w:ascii="Times New Roman" w:hAnsi="Times New Roman" w:cs="Times New Roman"/>
                <w:noProof/>
                <w:color w:val="000000" w:themeColor="text1"/>
                <w:szCs w:val="22"/>
              </w:rPr>
              <w:t>AE –I</w:t>
            </w:r>
          </w:p>
          <w:p w:rsidR="00BF6F39" w:rsidRPr="00627B75" w:rsidRDefault="00BF6F39" w:rsidP="00BF6F3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Maharshtra &amp; Madhya Pradesh Interstate Control Board, Water Resources Department, </w:t>
            </w:r>
            <w:r w:rsidR="0039747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Govt. of Maharashtra,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31 Rudra S N Marg Nagar 1, Hudkeshwar Road, </w:t>
            </w:r>
          </w:p>
          <w:p w:rsidR="00BF6F39" w:rsidRPr="00627B75" w:rsidRDefault="00BF6F39" w:rsidP="00BF6F3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Nagpur – 440034</w:t>
            </w:r>
          </w:p>
          <w:p w:rsidR="00ED5F85" w:rsidRPr="00627B75" w:rsidRDefault="00BF6F39" w:rsidP="00BF6F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- 8237670349</w:t>
            </w:r>
          </w:p>
        </w:tc>
        <w:tc>
          <w:tcPr>
            <w:tcW w:w="4788" w:type="dxa"/>
          </w:tcPr>
          <w:p w:rsidR="00397473" w:rsidRDefault="00BF6F39" w:rsidP="00BF6F39">
            <w:pPr>
              <w:pStyle w:val="BodyText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  <w:t xml:space="preserve">Shri. Mahesh Kumar Kodepaka, </w:t>
            </w:r>
          </w:p>
          <w:p w:rsidR="00397473" w:rsidRDefault="00BF6F39" w:rsidP="00BF6F39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  <w:lang w:bidi="hi-IN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  <w:lang w:bidi="hi-IN"/>
              </w:rPr>
              <w:t xml:space="preserve">Asst. Hydrologist, </w:t>
            </w:r>
          </w:p>
          <w:p w:rsidR="00397473" w:rsidRDefault="00BF6F39" w:rsidP="00BF6F39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O/O Director, Ground Water Department, H.No.6-2-916/1, Chinthal Basthi, Khairtabad, Hyderabad – 4, </w:t>
            </w:r>
          </w:p>
          <w:p w:rsidR="00BF6F39" w:rsidRPr="00627B75" w:rsidRDefault="00BF6F39" w:rsidP="00BF6F39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9392463309  7032982023</w:t>
            </w:r>
          </w:p>
          <w:p w:rsidR="00ED5F85" w:rsidRPr="00627B75" w:rsidRDefault="00ED5F85" w:rsidP="007F7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F85" w:rsidRPr="00627B75" w:rsidTr="007F7324">
        <w:tc>
          <w:tcPr>
            <w:tcW w:w="4788" w:type="dxa"/>
          </w:tcPr>
          <w:p w:rsidR="000279AD" w:rsidRPr="00397473" w:rsidRDefault="000279AD" w:rsidP="000279A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Sarvan Kumar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 S</w:t>
            </w:r>
            <w:r w:rsidRPr="003974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  <w:r w:rsidRPr="003974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Deputy Diector</w:t>
            </w:r>
          </w:p>
          <w:p w:rsidR="000279AD" w:rsidRPr="00627B75" w:rsidRDefault="000279AD" w:rsidP="000279AD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Office of thje Director , </w:t>
            </w:r>
          </w:p>
          <w:p w:rsidR="000279AD" w:rsidRPr="00627B75" w:rsidRDefault="000279AD" w:rsidP="000279AD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PA (Central) Dte., Central Water Commission</w:t>
            </w:r>
          </w:p>
          <w:p w:rsidR="000279AD" w:rsidRPr="00627B75" w:rsidRDefault="000279AD" w:rsidP="000279AD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Room No. 415 (S), , Sewa Bhawan, </w:t>
            </w:r>
          </w:p>
          <w:p w:rsidR="000279AD" w:rsidRPr="00627B75" w:rsidRDefault="000279AD" w:rsidP="000279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 K Puram, New Delhi - 110 066</w:t>
            </w:r>
          </w:p>
          <w:p w:rsidR="00ED5F85" w:rsidRPr="00627B75" w:rsidRDefault="000279AD" w:rsidP="000279A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Mobile :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9958313810</w:t>
            </w:r>
          </w:p>
        </w:tc>
        <w:tc>
          <w:tcPr>
            <w:tcW w:w="4788" w:type="dxa"/>
          </w:tcPr>
          <w:p w:rsidR="000279AD" w:rsidRPr="00627B75" w:rsidRDefault="000279AD" w:rsidP="000279A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 Devender Rao</w:t>
            </w:r>
          </w:p>
          <w:p w:rsidR="000279AD" w:rsidRPr="00627B75" w:rsidRDefault="000279AD" w:rsidP="000279AD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Qtr No S-55, Hudco Place Extension, </w:t>
            </w:r>
          </w:p>
          <w:p w:rsidR="000279AD" w:rsidRPr="00627B75" w:rsidRDefault="000279AD" w:rsidP="000279AD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Andrews Ganj, New Delhi-110049</w:t>
            </w:r>
          </w:p>
          <w:p w:rsidR="00ED5F85" w:rsidRPr="00627B75" w:rsidRDefault="00ED5F85" w:rsidP="007F732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ED5F85" w:rsidRPr="00627B75" w:rsidRDefault="00ED5F85">
      <w:pPr>
        <w:rPr>
          <w:color w:val="000000" w:themeColor="text1"/>
        </w:rPr>
      </w:pPr>
    </w:p>
    <w:p w:rsidR="002E1761" w:rsidRDefault="002E1761">
      <w:pPr>
        <w:rPr>
          <w:color w:val="000000" w:themeColor="text1"/>
        </w:rPr>
      </w:pPr>
    </w:p>
    <w:p w:rsidR="0078630A" w:rsidRDefault="0078630A">
      <w:pPr>
        <w:rPr>
          <w:color w:val="000000" w:themeColor="text1"/>
        </w:rPr>
      </w:pPr>
    </w:p>
    <w:p w:rsidR="0078630A" w:rsidRPr="00627B75" w:rsidRDefault="0078630A">
      <w:pPr>
        <w:rPr>
          <w:color w:val="000000" w:themeColor="text1"/>
        </w:rPr>
      </w:pPr>
    </w:p>
    <w:p w:rsidR="002E1761" w:rsidRPr="00627B75" w:rsidRDefault="002E1761">
      <w:pPr>
        <w:rPr>
          <w:color w:val="000000" w:themeColor="text1"/>
        </w:rPr>
      </w:pPr>
    </w:p>
    <w:tbl>
      <w:tblPr>
        <w:tblStyle w:val="TableGrid"/>
        <w:tblpPr w:leftFromText="180" w:rightFromText="180" w:horzAnchor="margin" w:tblpY="578"/>
        <w:tblW w:w="0" w:type="auto"/>
        <w:tblLook w:val="04A0"/>
      </w:tblPr>
      <w:tblGrid>
        <w:gridCol w:w="4788"/>
        <w:gridCol w:w="4788"/>
      </w:tblGrid>
      <w:tr w:rsidR="002E1761" w:rsidRPr="00627B75" w:rsidTr="007F7324">
        <w:tc>
          <w:tcPr>
            <w:tcW w:w="4788" w:type="dxa"/>
          </w:tcPr>
          <w:p w:rsidR="0078630A" w:rsidRDefault="004A66AB" w:rsidP="004A66A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Shri. Annepu Praven,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Asst. Director,</w:t>
            </w:r>
          </w:p>
          <w:p w:rsidR="0078630A" w:rsidRDefault="004A66AB" w:rsidP="004A66AB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CWC, New Delhi, </w:t>
            </w:r>
          </w:p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No - 8587078277</w:t>
            </w:r>
          </w:p>
          <w:p w:rsidR="002E1761" w:rsidRPr="00627B75" w:rsidRDefault="002E1761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Manish Shankar Sant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A-14, Left Canal Bank,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I.R.I. Colony, Roorkee,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Disst.- Haridwar (Uttarakhand)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Pin-247667</w:t>
            </w:r>
          </w:p>
          <w:p w:rsidR="002E1761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No.: 9760664452</w:t>
            </w:r>
          </w:p>
        </w:tc>
      </w:tr>
      <w:tr w:rsidR="002E1761" w:rsidRPr="00627B75" w:rsidTr="007F7324"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Singh Nupur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O/o Deputy Director Hydrology,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Resource Department,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Sinchai Bhagwan, J. L. N Marg,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Jaipur, Rajasthan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Pin Code-302017</w:t>
            </w:r>
          </w:p>
          <w:p w:rsidR="002E1761" w:rsidRPr="00627B75" w:rsidRDefault="002E1761" w:rsidP="007F7324">
            <w:pPr>
              <w:pStyle w:val="BodyText"/>
              <w:tabs>
                <w:tab w:val="left" w:pos="2235"/>
                <w:tab w:val="left" w:pos="307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</w:p>
        </w:tc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Sharda Yadav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Assistant Engineer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O/o Deputy Director Hydrology,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Resources Department,  S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inchai Bhawan JLN Marg Jaipur,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City - Jaipur,  State- Rajasthan</w:t>
            </w:r>
          </w:p>
          <w:p w:rsidR="002E1761" w:rsidRPr="00627B75" w:rsidRDefault="004A66AB" w:rsidP="004A6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PINCODE-302017</w:t>
            </w:r>
          </w:p>
        </w:tc>
      </w:tr>
      <w:tr w:rsidR="002E1761" w:rsidRPr="00627B75" w:rsidTr="007F7324"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Jangir Renuka Kumari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O/o Deputy Director Hydrology,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Water Resources Department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Government of Rajasthan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Sinchai Bhawan, JLN Marg,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Jaipur 302017, Rajasthan</w:t>
            </w:r>
          </w:p>
          <w:p w:rsidR="002E1761" w:rsidRPr="00627B75" w:rsidRDefault="002E1761" w:rsidP="007F7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Siddhartha Biswas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Office of the Assistant Engineer(A- I), 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Surface Water Invn. Sub-Dvn III/C, </w:t>
            </w:r>
          </w:p>
          <w:p w:rsidR="0078630A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Second  floor  Administrative Building</w:t>
            </w:r>
          </w:p>
          <w:p w:rsidR="0078630A" w:rsidRDefault="0078630A" w:rsidP="0078630A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WRIDD,</w:t>
            </w:r>
            <w:r w:rsidR="004A66AB"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Barasat,  K. K Mitra Road,  </w:t>
            </w:r>
          </w:p>
          <w:p w:rsidR="004A66AB" w:rsidRPr="00627B75" w:rsidRDefault="004A66AB" w:rsidP="0078630A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PO- Barasat,  PIN 700124. W. B.   India.                 </w:t>
            </w:r>
          </w:p>
          <w:p w:rsidR="002E1761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 : 9734426794.</w:t>
            </w:r>
          </w:p>
        </w:tc>
      </w:tr>
      <w:tr w:rsidR="002E1761" w:rsidRPr="00627B75" w:rsidTr="007F7324">
        <w:tc>
          <w:tcPr>
            <w:tcW w:w="4788" w:type="dxa"/>
          </w:tcPr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Dr. Parag Pradeep Bhagwat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Assistant Professor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Faculty of Science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C/o Pradeep P Bhagwat</w:t>
            </w:r>
          </w:p>
          <w:p w:rsidR="0078630A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Maha Bank Colony, Sai Nagar,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Amravati- 444607</w:t>
            </w:r>
          </w:p>
          <w:p w:rsidR="002E1761" w:rsidRPr="0078630A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3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Number: 9673029911</w:t>
            </w:r>
          </w:p>
        </w:tc>
        <w:tc>
          <w:tcPr>
            <w:tcW w:w="4788" w:type="dxa"/>
          </w:tcPr>
          <w:p w:rsidR="005A36A5" w:rsidRDefault="004A66AB" w:rsidP="004A66AB">
            <w:pPr>
              <w:pStyle w:val="BodyText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  <w:t xml:space="preserve">Shri. Sanjay Heganna, AE, </w:t>
            </w:r>
          </w:p>
          <w:p w:rsidR="005A36A5" w:rsidRDefault="004A66AB" w:rsidP="004A66AB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Office of Executive Engineer, Hydrology Project Division, WRD, Govt of Maharashtra, G Barrack, Central Building, Pune - 411 001,</w:t>
            </w:r>
          </w:p>
          <w:p w:rsidR="004A66AB" w:rsidRPr="00627B75" w:rsidRDefault="004A66AB" w:rsidP="004A66AB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9421080914</w:t>
            </w:r>
          </w:p>
          <w:p w:rsidR="002E1761" w:rsidRPr="00627B75" w:rsidRDefault="002E1761" w:rsidP="007F7324">
            <w:pPr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A66AB" w:rsidRPr="00627B75" w:rsidTr="007F7324"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Raj Apoorva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Assistant Director, RMCD,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Central Water Commission, 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Room No.210 (S), Sewa Bhavan,</w:t>
            </w:r>
          </w:p>
          <w:p w:rsidR="004A66AB" w:rsidRPr="00627B75" w:rsidRDefault="004A66AB" w:rsidP="004A6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R.K.Puram, New Delhi-110066</w:t>
            </w:r>
          </w:p>
        </w:tc>
        <w:tc>
          <w:tcPr>
            <w:tcW w:w="4788" w:type="dxa"/>
          </w:tcPr>
          <w:p w:rsidR="005A36A5" w:rsidRDefault="004A66AB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Shri. Sarbjit Kumar Singh, </w:t>
            </w: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AD, </w:t>
            </w:r>
          </w:p>
          <w:p w:rsidR="005A36A5" w:rsidRDefault="004A66AB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CWC, New Delhi, </w:t>
            </w:r>
          </w:p>
          <w:p w:rsidR="004A66AB" w:rsidRPr="00627B75" w:rsidRDefault="004A66AB" w:rsidP="007F732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Mobile No : 8287902701</w:t>
            </w:r>
          </w:p>
          <w:p w:rsidR="004A66AB" w:rsidRPr="00627B75" w:rsidRDefault="004A66AB" w:rsidP="007F732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4A66AB" w:rsidRPr="00627B75" w:rsidTr="007F7324">
        <w:tc>
          <w:tcPr>
            <w:tcW w:w="4788" w:type="dxa"/>
          </w:tcPr>
          <w:p w:rsidR="005A36A5" w:rsidRDefault="004A66AB" w:rsidP="004A66AB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</w:pPr>
            <w:r w:rsidRPr="00627B75"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  <w:t xml:space="preserve">Smt. Shwetambari Sameer Nagarkar,  </w:t>
            </w:r>
          </w:p>
          <w:p w:rsidR="005A36A5" w:rsidRDefault="004A66AB" w:rsidP="004A66AB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  <w:lang w:bidi="hi-IN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  <w:lang w:bidi="hi-IN"/>
              </w:rPr>
              <w:t xml:space="preserve">Asst. Professor, </w:t>
            </w:r>
          </w:p>
          <w:p w:rsidR="005A36A5" w:rsidRDefault="004A66AB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Soil And Water Conservation</w:t>
            </w:r>
            <w:r w:rsid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 </w:t>
            </w: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Engineering,</w:t>
            </w:r>
          </w:p>
          <w:p w:rsidR="005A36A5" w:rsidRDefault="004A66AB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Department of Agricultural Engineering,</w:t>
            </w:r>
          </w:p>
          <w:p w:rsidR="004A66AB" w:rsidRPr="00627B75" w:rsidRDefault="004A66AB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College of Agriculture, D B S</w:t>
            </w:r>
          </w:p>
          <w:p w:rsidR="004A66AB" w:rsidRPr="00627B75" w:rsidRDefault="004A66AB" w:rsidP="004A66AB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627B7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K K V, Dapoli, Dist Rantnagiri</w:t>
            </w:r>
          </w:p>
          <w:p w:rsidR="004A66AB" w:rsidRPr="00627B75" w:rsidRDefault="004A66AB" w:rsidP="007F732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Ms</w:t>
            </w:r>
            <w:r w:rsidRPr="00627B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7B7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Leela G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5/150 Sakthi Nagar Extension,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Udumalai Road,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Makkinampatti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Pollachi-642003</w:t>
            </w:r>
          </w:p>
          <w:p w:rsidR="004A66AB" w:rsidRPr="00627B75" w:rsidRDefault="004A66AB" w:rsidP="004A66AB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Coimbatore District</w:t>
            </w:r>
          </w:p>
          <w:p w:rsidR="004A66AB" w:rsidRPr="00627B75" w:rsidRDefault="004A66AB" w:rsidP="004A66AB">
            <w:pPr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27B7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Tamilnadu.</w:t>
            </w:r>
          </w:p>
        </w:tc>
      </w:tr>
    </w:tbl>
    <w:p w:rsidR="002E1761" w:rsidRPr="00627B75" w:rsidRDefault="002E1761">
      <w:pPr>
        <w:rPr>
          <w:color w:val="000000" w:themeColor="text1"/>
        </w:rPr>
      </w:pPr>
    </w:p>
    <w:p w:rsidR="00F9640F" w:rsidRPr="00627B75" w:rsidRDefault="00F9640F">
      <w:pPr>
        <w:rPr>
          <w:color w:val="000000" w:themeColor="text1"/>
        </w:rPr>
      </w:pPr>
    </w:p>
    <w:p w:rsidR="00F9640F" w:rsidRDefault="00F9640F">
      <w:pPr>
        <w:rPr>
          <w:color w:val="000000" w:themeColor="text1"/>
        </w:rPr>
      </w:pPr>
    </w:p>
    <w:p w:rsidR="005A36A5" w:rsidRPr="00627B75" w:rsidRDefault="005A36A5">
      <w:pPr>
        <w:rPr>
          <w:color w:val="000000" w:themeColor="text1"/>
        </w:rPr>
      </w:pPr>
    </w:p>
    <w:tbl>
      <w:tblPr>
        <w:tblStyle w:val="TableGrid"/>
        <w:tblpPr w:leftFromText="180" w:rightFromText="180" w:horzAnchor="margin" w:tblpY="578"/>
        <w:tblW w:w="0" w:type="auto"/>
        <w:tblLook w:val="04A0"/>
      </w:tblPr>
      <w:tblGrid>
        <w:gridCol w:w="4788"/>
        <w:gridCol w:w="4788"/>
      </w:tblGrid>
      <w:tr w:rsidR="00F9640F" w:rsidRPr="00627B75" w:rsidTr="007F7324">
        <w:tc>
          <w:tcPr>
            <w:tcW w:w="4788" w:type="dxa"/>
          </w:tcPr>
          <w:p w:rsidR="005A36A5" w:rsidRDefault="00FC2493" w:rsidP="00FC249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Shri. Arun Kumar Banga, </w:t>
            </w: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AD, </w:t>
            </w:r>
          </w:p>
          <w:p w:rsidR="00FC2493" w:rsidRPr="005A36A5" w:rsidRDefault="00FC2493" w:rsidP="00FC24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CWC, New Delhi</w:t>
            </w:r>
          </w:p>
          <w:p w:rsidR="00F9640F" w:rsidRPr="005A36A5" w:rsidRDefault="00F9640F" w:rsidP="007F732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FC2493" w:rsidRPr="005A36A5" w:rsidRDefault="00FC2493" w:rsidP="00FC249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Mr</w:t>
            </w:r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36A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Pradeep</w:t>
            </w:r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36A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Kumar </w:t>
            </w:r>
          </w:p>
          <w:p w:rsidR="00FC2493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Assistant Executive Engineer</w:t>
            </w:r>
          </w:p>
          <w:p w:rsidR="00FC2493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Office Of Chief Engineer</w:t>
            </w:r>
          </w:p>
          <w:p w:rsidR="00FC2493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Teesta Basin Organisation</w:t>
            </w:r>
          </w:p>
          <w:p w:rsidR="00FC2493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Central Water Commission</w:t>
            </w:r>
          </w:p>
          <w:p w:rsidR="00FC2493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2nd Mile , Sevoke Road,</w:t>
            </w:r>
          </w:p>
          <w:p w:rsidR="00FC2493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City : Siliguri, District: Darjeeling</w:t>
            </w:r>
          </w:p>
          <w:p w:rsidR="00F9640F" w:rsidRPr="005A36A5" w:rsidRDefault="00FC2493" w:rsidP="00FC2493">
            <w:pPr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Pin 734001 ( West Bengal)</w:t>
            </w:r>
          </w:p>
        </w:tc>
      </w:tr>
      <w:tr w:rsidR="00FC2493" w:rsidRPr="00627B75" w:rsidTr="007F7324">
        <w:tc>
          <w:tcPr>
            <w:tcW w:w="4788" w:type="dxa"/>
          </w:tcPr>
          <w:p w:rsidR="00FC2493" w:rsidRPr="005A36A5" w:rsidRDefault="00FC2493" w:rsidP="005A36A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Mrs</w:t>
            </w:r>
            <w:proofErr w:type="spellEnd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Archana</w:t>
            </w:r>
            <w:proofErr w:type="spellEnd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Shrikant</w:t>
            </w:r>
            <w:proofErr w:type="spellEnd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Shinde</w:t>
            </w:r>
            <w:proofErr w:type="spellEnd"/>
            <w:r w:rsidRPr="005A36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 </w:t>
            </w:r>
          </w:p>
          <w:p w:rsidR="00FC2493" w:rsidRPr="005A36A5" w:rsidRDefault="00FC2493" w:rsidP="005A36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Research Assistant, </w:t>
            </w:r>
          </w:p>
          <w:p w:rsidR="00FC2493" w:rsidRPr="005A36A5" w:rsidRDefault="00FC2493" w:rsidP="005A36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Central Water &amp; Power Research Station, HMET Division, Room No.117, </w:t>
            </w:r>
            <w:proofErr w:type="spellStart"/>
            <w:r w:rsidRPr="005A3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Khadakwasla</w:t>
            </w:r>
            <w:proofErr w:type="spellEnd"/>
            <w:r w:rsidRPr="005A3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A3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Pune</w:t>
            </w:r>
            <w:proofErr w:type="spellEnd"/>
            <w:r w:rsidRPr="005A3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411 024, </w:t>
            </w:r>
          </w:p>
          <w:p w:rsidR="00FC2493" w:rsidRPr="005A36A5" w:rsidRDefault="00FC2493" w:rsidP="005A36A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36A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Mob : 09404691387</w:t>
            </w:r>
          </w:p>
          <w:p w:rsidR="00FC2493" w:rsidRPr="005A36A5" w:rsidRDefault="00FC2493" w:rsidP="007F7324">
            <w:pPr>
              <w:pStyle w:val="BodyText"/>
              <w:tabs>
                <w:tab w:val="left" w:pos="2235"/>
                <w:tab w:val="left" w:pos="307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</w:p>
        </w:tc>
        <w:tc>
          <w:tcPr>
            <w:tcW w:w="4788" w:type="dxa"/>
          </w:tcPr>
          <w:p w:rsidR="005A36A5" w:rsidRDefault="00FC2493" w:rsidP="007F7324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</w:pPr>
            <w:r w:rsidRPr="005A36A5">
              <w:rPr>
                <w:rFonts w:ascii="Times New Roman" w:hAnsi="Times New Roman"/>
                <w:noProof/>
                <w:color w:val="000000" w:themeColor="text1"/>
                <w:sz w:val="24"/>
                <w:lang w:bidi="hi-IN"/>
              </w:rPr>
              <w:t xml:space="preserve">Shri. Subhash S Phadnis, JE, </w:t>
            </w:r>
          </w:p>
          <w:p w:rsidR="005A36A5" w:rsidRDefault="00FC2493" w:rsidP="007F7324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Office of the Executive Engineer, </w:t>
            </w:r>
          </w:p>
          <w:p w:rsidR="005A36A5" w:rsidRDefault="00FC2493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Hydrology Project</w:t>
            </w:r>
            <w:r w:rsid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 </w:t>
            </w: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Division, </w:t>
            </w:r>
          </w:p>
          <w:p w:rsidR="005A36A5" w:rsidRDefault="00FC2493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Water Resources Department, </w:t>
            </w:r>
          </w:p>
          <w:p w:rsidR="00FC2493" w:rsidRPr="005A36A5" w:rsidRDefault="00FC2493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Government of Maharashtra,  'G ' Barrack,</w:t>
            </w:r>
          </w:p>
          <w:p w:rsidR="005A36A5" w:rsidRDefault="00FC2493" w:rsidP="007F7324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</w:pP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 xml:space="preserve">Central Building, Pune - 411 001, </w:t>
            </w:r>
          </w:p>
          <w:p w:rsidR="00FC2493" w:rsidRPr="005A36A5" w:rsidRDefault="00FC2493" w:rsidP="005A36A5">
            <w:pPr>
              <w:pStyle w:val="BodyText"/>
              <w:tabs>
                <w:tab w:val="left" w:pos="2235"/>
              </w:tabs>
              <w:ind w:left="720" w:hanging="7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 w:rsidRPr="005A36A5">
              <w:rPr>
                <w:rFonts w:ascii="Times New Roman" w:hAnsi="Times New Roman"/>
                <w:b w:val="0"/>
                <w:bCs w:val="0"/>
                <w:noProof/>
                <w:color w:val="000000" w:themeColor="text1"/>
                <w:sz w:val="24"/>
              </w:rPr>
              <w:t>Mobile No : 7588608507</w:t>
            </w:r>
          </w:p>
        </w:tc>
      </w:tr>
      <w:tr w:rsidR="00FC2493" w:rsidRPr="00627B75" w:rsidTr="007F7324">
        <w:tc>
          <w:tcPr>
            <w:tcW w:w="4788" w:type="dxa"/>
          </w:tcPr>
          <w:p w:rsidR="00FC2493" w:rsidRPr="00650D42" w:rsidRDefault="00650D42" w:rsidP="007F73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Lalit</w:t>
            </w:r>
            <w:proofErr w:type="spellEnd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Kumar </w:t>
            </w: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Siyaniya</w:t>
            </w:r>
            <w:proofErr w:type="spellEnd"/>
          </w:p>
          <w:p w:rsidR="00642C36" w:rsidRPr="00642C36" w:rsidRDefault="00642C36" w:rsidP="0064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6">
              <w:rPr>
                <w:rFonts w:ascii="Times New Roman" w:hAnsi="Times New Roman" w:cs="Times New Roman"/>
                <w:sz w:val="24"/>
                <w:szCs w:val="24"/>
              </w:rPr>
              <w:t xml:space="preserve">The Director ( Technical) </w:t>
            </w:r>
          </w:p>
          <w:p w:rsidR="00642C36" w:rsidRPr="00642C36" w:rsidRDefault="00642C36" w:rsidP="0064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6">
              <w:rPr>
                <w:rFonts w:ascii="Times New Roman" w:hAnsi="Times New Roman" w:cs="Times New Roman"/>
                <w:sz w:val="24"/>
                <w:szCs w:val="24"/>
              </w:rPr>
              <w:t>National Water Development Agency</w:t>
            </w:r>
          </w:p>
          <w:p w:rsidR="00642C36" w:rsidRPr="00642C36" w:rsidRDefault="00642C36" w:rsidP="0064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36">
              <w:rPr>
                <w:rFonts w:ascii="Times New Roman" w:hAnsi="Times New Roman" w:cs="Times New Roman"/>
                <w:sz w:val="24"/>
                <w:szCs w:val="24"/>
              </w:rPr>
              <w:t xml:space="preserve">18-20 Community Centre, </w:t>
            </w:r>
            <w:proofErr w:type="spellStart"/>
            <w:r w:rsidRPr="00642C36">
              <w:rPr>
                <w:rFonts w:ascii="Times New Roman" w:hAnsi="Times New Roman" w:cs="Times New Roman"/>
                <w:sz w:val="24"/>
                <w:szCs w:val="24"/>
              </w:rPr>
              <w:t>Saket</w:t>
            </w:r>
            <w:proofErr w:type="spellEnd"/>
          </w:p>
          <w:p w:rsidR="00650D42" w:rsidRPr="00642C36" w:rsidRDefault="00642C36" w:rsidP="00642C36">
            <w:pPr>
              <w:jc w:val="both"/>
              <w:rPr>
                <w:sz w:val="25"/>
                <w:szCs w:val="25"/>
              </w:rPr>
            </w:pPr>
            <w:r w:rsidRPr="00642C36">
              <w:rPr>
                <w:rFonts w:ascii="Times New Roman" w:hAnsi="Times New Roman" w:cs="Times New Roman"/>
                <w:sz w:val="24"/>
                <w:szCs w:val="24"/>
              </w:rPr>
              <w:t>New Delhi - 11001</w:t>
            </w:r>
          </w:p>
        </w:tc>
        <w:tc>
          <w:tcPr>
            <w:tcW w:w="4788" w:type="dxa"/>
          </w:tcPr>
          <w:p w:rsidR="00FC2493" w:rsidRDefault="00650D42" w:rsidP="007F7324">
            <w:pPr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C </w:t>
            </w: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Rakeshchander</w:t>
            </w:r>
            <w:proofErr w:type="spellEnd"/>
          </w:p>
          <w:p w:rsidR="00E11314" w:rsidRPr="00E11314" w:rsidRDefault="00E11314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 xml:space="preserve">O/o Director,  </w:t>
            </w:r>
          </w:p>
          <w:p w:rsidR="00E11314" w:rsidRPr="00E11314" w:rsidRDefault="00E11314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Ground Water Department,</w:t>
            </w:r>
          </w:p>
          <w:p w:rsidR="00E11314" w:rsidRPr="00E11314" w:rsidRDefault="00E11314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 xml:space="preserve">H. No 6-2-916/1, </w:t>
            </w:r>
            <w:proofErr w:type="spellStart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Chintal</w:t>
            </w:r>
            <w:proofErr w:type="spellEnd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Basthi</w:t>
            </w:r>
            <w:proofErr w:type="spellEnd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314" w:rsidRPr="00642C36" w:rsidRDefault="00E11314" w:rsidP="0064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Khairtabad</w:t>
            </w:r>
            <w:proofErr w:type="spellEnd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, Hyderabad - 4</w:t>
            </w:r>
          </w:p>
        </w:tc>
      </w:tr>
      <w:tr w:rsidR="00E11314" w:rsidRPr="00627B75" w:rsidTr="007F7324">
        <w:trPr>
          <w:gridAfter w:val="1"/>
          <w:wAfter w:w="4788" w:type="dxa"/>
        </w:trPr>
        <w:tc>
          <w:tcPr>
            <w:tcW w:w="4788" w:type="dxa"/>
          </w:tcPr>
          <w:p w:rsidR="00E11314" w:rsidRDefault="00E11314" w:rsidP="007F7324">
            <w:pPr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Om </w:t>
            </w:r>
            <w:proofErr w:type="spellStart"/>
            <w:r w:rsidRPr="00650D4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Varshney</w:t>
            </w:r>
            <w:proofErr w:type="spellEnd"/>
          </w:p>
          <w:p w:rsidR="00E11314" w:rsidRPr="00E11314" w:rsidRDefault="00E11314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 xml:space="preserve">The Director ( Technical) </w:t>
            </w:r>
          </w:p>
          <w:p w:rsidR="00E11314" w:rsidRPr="00E11314" w:rsidRDefault="00E11314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National Water Development Agency</w:t>
            </w:r>
          </w:p>
          <w:p w:rsidR="00E11314" w:rsidRPr="00E11314" w:rsidRDefault="00E11314" w:rsidP="00E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 xml:space="preserve">18-20 Community Centre, </w:t>
            </w:r>
            <w:proofErr w:type="spellStart"/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Saket</w:t>
            </w:r>
            <w:proofErr w:type="spellEnd"/>
          </w:p>
          <w:p w:rsidR="00E11314" w:rsidRPr="00E11314" w:rsidRDefault="00E11314" w:rsidP="00E11314">
            <w:pPr>
              <w:jc w:val="both"/>
              <w:rPr>
                <w:sz w:val="25"/>
                <w:szCs w:val="25"/>
              </w:rPr>
            </w:pPr>
            <w:r w:rsidRPr="00E11314">
              <w:rPr>
                <w:rFonts w:ascii="Times New Roman" w:hAnsi="Times New Roman" w:cs="Times New Roman"/>
                <w:sz w:val="24"/>
                <w:szCs w:val="24"/>
              </w:rPr>
              <w:t>New Delhi - 110017</w:t>
            </w:r>
          </w:p>
        </w:tc>
      </w:tr>
    </w:tbl>
    <w:p w:rsidR="00F9640F" w:rsidRPr="00627B75" w:rsidRDefault="00F9640F">
      <w:pPr>
        <w:rPr>
          <w:color w:val="000000" w:themeColor="text1"/>
        </w:rPr>
      </w:pPr>
    </w:p>
    <w:sectPr w:rsidR="00F9640F" w:rsidRPr="00627B75" w:rsidSect="006A28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59" w:rsidRDefault="00AF1F59" w:rsidP="00357EE6">
      <w:pPr>
        <w:spacing w:after="0" w:line="240" w:lineRule="auto"/>
      </w:pPr>
      <w:r>
        <w:separator/>
      </w:r>
    </w:p>
  </w:endnote>
  <w:endnote w:type="continuationSeparator" w:id="0">
    <w:p w:rsidR="00AF1F59" w:rsidRDefault="00AF1F59" w:rsidP="003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3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7EE6" w:rsidRDefault="00357EE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5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7EE6" w:rsidRDefault="00357E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59" w:rsidRDefault="00AF1F59" w:rsidP="00357EE6">
      <w:pPr>
        <w:spacing w:after="0" w:line="240" w:lineRule="auto"/>
      </w:pPr>
      <w:r>
        <w:separator/>
      </w:r>
    </w:p>
  </w:footnote>
  <w:footnote w:type="continuationSeparator" w:id="0">
    <w:p w:rsidR="00AF1F59" w:rsidRDefault="00AF1F59" w:rsidP="0035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CA"/>
    <w:rsid w:val="000279AD"/>
    <w:rsid w:val="000B4072"/>
    <w:rsid w:val="001E40DD"/>
    <w:rsid w:val="002B1015"/>
    <w:rsid w:val="002E1761"/>
    <w:rsid w:val="00357EE6"/>
    <w:rsid w:val="00397473"/>
    <w:rsid w:val="003A2313"/>
    <w:rsid w:val="003D1810"/>
    <w:rsid w:val="004A66AB"/>
    <w:rsid w:val="005A36A5"/>
    <w:rsid w:val="00627B75"/>
    <w:rsid w:val="00636434"/>
    <w:rsid w:val="00642C36"/>
    <w:rsid w:val="00650D42"/>
    <w:rsid w:val="006575A0"/>
    <w:rsid w:val="006A2850"/>
    <w:rsid w:val="00723A90"/>
    <w:rsid w:val="00783DB6"/>
    <w:rsid w:val="0078630A"/>
    <w:rsid w:val="008B36E7"/>
    <w:rsid w:val="00956FBD"/>
    <w:rsid w:val="00961741"/>
    <w:rsid w:val="00976E2E"/>
    <w:rsid w:val="00AF1F59"/>
    <w:rsid w:val="00BF6F39"/>
    <w:rsid w:val="00E11314"/>
    <w:rsid w:val="00E2198E"/>
    <w:rsid w:val="00E661CA"/>
    <w:rsid w:val="00ED5F85"/>
    <w:rsid w:val="00F15AD8"/>
    <w:rsid w:val="00F9640F"/>
    <w:rsid w:val="00FB21D6"/>
    <w:rsid w:val="00FC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1015"/>
    <w:pPr>
      <w:spacing w:after="0" w:line="240" w:lineRule="auto"/>
    </w:pPr>
    <w:rPr>
      <w:rFonts w:ascii="Century Gothic" w:eastAsia="Times New Roman" w:hAnsi="Century Gothic" w:cs="Times New Roman"/>
      <w:b/>
      <w:bCs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B1015"/>
    <w:rPr>
      <w:rFonts w:ascii="Century Gothic" w:eastAsia="Times New Roman" w:hAnsi="Century Gothic" w:cs="Times New Roman"/>
      <w:b/>
      <w:bCs/>
      <w:sz w:val="20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EE6"/>
  </w:style>
  <w:style w:type="paragraph" w:styleId="Footer">
    <w:name w:val="footer"/>
    <w:basedOn w:val="Normal"/>
    <w:link w:val="FooterChar"/>
    <w:uiPriority w:val="99"/>
    <w:unhideWhenUsed/>
    <w:rsid w:val="003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Anuprita</dc:creator>
  <cp:lastModifiedBy>UMA NWA</cp:lastModifiedBy>
  <cp:revision>46</cp:revision>
  <dcterms:created xsi:type="dcterms:W3CDTF">2018-06-11T11:14:00Z</dcterms:created>
  <dcterms:modified xsi:type="dcterms:W3CDTF">2018-06-11T12:09:00Z</dcterms:modified>
</cp:coreProperties>
</file>