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A151" w14:textId="77777777" w:rsidR="001E4B85" w:rsidRPr="007173B7" w:rsidRDefault="001E4B85" w:rsidP="00D1239A">
      <w:pPr>
        <w:widowControl w:val="0"/>
        <w:autoSpaceDE w:val="0"/>
        <w:autoSpaceDN w:val="0"/>
        <w:adjustRightInd w:val="0"/>
        <w:jc w:val="center"/>
        <w:rPr>
          <w:rFonts w:ascii="^FTˇ" w:hAnsi="^FTˇ" w:cs="^FTˇ" w:hint="eastAsia"/>
          <w:b/>
          <w:sz w:val="22"/>
          <w:szCs w:val="22"/>
        </w:rPr>
      </w:pPr>
    </w:p>
    <w:p w14:paraId="6261619D" w14:textId="77777777" w:rsidR="001E4B85" w:rsidRPr="007173B7" w:rsidRDefault="001E4B85" w:rsidP="00D1239A">
      <w:pPr>
        <w:widowControl w:val="0"/>
        <w:autoSpaceDE w:val="0"/>
        <w:autoSpaceDN w:val="0"/>
        <w:adjustRightInd w:val="0"/>
        <w:jc w:val="center"/>
        <w:rPr>
          <w:rFonts w:ascii="^FTˇ" w:hAnsi="^FTˇ" w:cs="^FTˇ" w:hint="eastAsia"/>
          <w:b/>
          <w:sz w:val="22"/>
          <w:szCs w:val="22"/>
        </w:rPr>
      </w:pPr>
    </w:p>
    <w:p w14:paraId="7E1357A2" w14:textId="77777777" w:rsidR="00D1239A" w:rsidRPr="007173B7" w:rsidRDefault="00D1239A" w:rsidP="00D123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173B7">
        <w:rPr>
          <w:rFonts w:ascii="Arial" w:hAnsi="Arial" w:cs="Arial"/>
          <w:b/>
          <w:sz w:val="22"/>
          <w:szCs w:val="22"/>
        </w:rPr>
        <w:t>Worksheet for Designing Formative Assessment</w:t>
      </w:r>
    </w:p>
    <w:p w14:paraId="56DDD0A3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3E961B" w14:textId="77777777" w:rsidR="007173B7" w:rsidRPr="007173B7" w:rsidRDefault="007173B7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15EE7E" w14:textId="64003DD4" w:rsidR="00D1239A" w:rsidRPr="007173B7" w:rsidRDefault="00D1239A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 xml:space="preserve">To help you in planning </w:t>
      </w:r>
      <w:r w:rsidR="001218A3">
        <w:rPr>
          <w:rFonts w:ascii="Arial" w:hAnsi="Arial" w:cs="Arial"/>
          <w:sz w:val="22"/>
          <w:szCs w:val="22"/>
        </w:rPr>
        <w:t xml:space="preserve">an </w:t>
      </w:r>
      <w:r w:rsidRPr="007173B7">
        <w:rPr>
          <w:rFonts w:ascii="Arial" w:hAnsi="Arial" w:cs="Arial"/>
          <w:sz w:val="22"/>
          <w:szCs w:val="22"/>
        </w:rPr>
        <w:t xml:space="preserve">assessment </w:t>
      </w:r>
      <w:r w:rsidR="001218A3">
        <w:rPr>
          <w:rFonts w:ascii="Arial" w:hAnsi="Arial" w:cs="Arial"/>
          <w:sz w:val="22"/>
          <w:szCs w:val="22"/>
        </w:rPr>
        <w:t xml:space="preserve">to use </w:t>
      </w:r>
      <w:r w:rsidRPr="007173B7">
        <w:rPr>
          <w:rFonts w:ascii="Arial" w:hAnsi="Arial" w:cs="Arial"/>
          <w:sz w:val="22"/>
          <w:szCs w:val="22"/>
        </w:rPr>
        <w:t>in your training answer the following questions</w:t>
      </w:r>
    </w:p>
    <w:p w14:paraId="2F6B2F5E" w14:textId="77777777" w:rsidR="00D1239A" w:rsidRPr="007173B7" w:rsidRDefault="00D1239A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AB50FA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>1. Which learning outcome(s) will the assessment address?</w:t>
      </w:r>
    </w:p>
    <w:p w14:paraId="4C4E63F5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201702EF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2DD84A97" w14:textId="77777777" w:rsidR="000C595B" w:rsidRPr="007173B7" w:rsidRDefault="000C595B" w:rsidP="00D12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B24C6F" w14:textId="77777777" w:rsidR="000C595B" w:rsidRPr="007173B7" w:rsidRDefault="000C595B" w:rsidP="00D12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C2B2667" w14:textId="77777777" w:rsidR="000C595B" w:rsidRPr="007173B7" w:rsidRDefault="000C595B" w:rsidP="00D12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6CFC5C" w14:textId="77777777" w:rsidR="000C595B" w:rsidRPr="007173B7" w:rsidRDefault="000C595B" w:rsidP="00D12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231CDD" w14:textId="77777777" w:rsidR="000C595B" w:rsidRPr="007173B7" w:rsidRDefault="000C595B" w:rsidP="00D123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7D1BDA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A2571C" w14:textId="4F50EDF1" w:rsidR="000C595B" w:rsidRPr="007173B7" w:rsidRDefault="000C595B" w:rsidP="00F653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 xml:space="preserve">2. At what level will your assessment engage learners? </w:t>
      </w:r>
      <w:r w:rsidR="00F65348">
        <w:rPr>
          <w:rFonts w:ascii="Arial" w:hAnsi="Arial" w:cs="Arial"/>
          <w:sz w:val="22"/>
          <w:szCs w:val="22"/>
        </w:rPr>
        <w:t xml:space="preserve">Will it ask learners to </w:t>
      </w:r>
      <w:r w:rsidRPr="007173B7">
        <w:rPr>
          <w:rFonts w:ascii="Arial" w:hAnsi="Arial" w:cs="Arial"/>
          <w:sz w:val="22"/>
          <w:szCs w:val="22"/>
        </w:rPr>
        <w:t>Remember</w:t>
      </w:r>
      <w:r w:rsidR="00F65348">
        <w:rPr>
          <w:rFonts w:ascii="Arial" w:hAnsi="Arial" w:cs="Arial"/>
          <w:sz w:val="22"/>
          <w:szCs w:val="22"/>
        </w:rPr>
        <w:t xml:space="preserve"> or Recall</w:t>
      </w:r>
      <w:r w:rsidRPr="007173B7">
        <w:rPr>
          <w:rFonts w:ascii="Arial" w:hAnsi="Arial" w:cs="Arial"/>
          <w:sz w:val="22"/>
          <w:szCs w:val="22"/>
        </w:rPr>
        <w:t xml:space="preserve">, </w:t>
      </w:r>
      <w:r w:rsidR="00F65348">
        <w:rPr>
          <w:rFonts w:ascii="Arial" w:hAnsi="Arial" w:cs="Arial"/>
          <w:sz w:val="22"/>
          <w:szCs w:val="22"/>
        </w:rPr>
        <w:t xml:space="preserve">to </w:t>
      </w:r>
      <w:r w:rsidRPr="007173B7">
        <w:rPr>
          <w:rFonts w:ascii="Arial" w:hAnsi="Arial" w:cs="Arial"/>
          <w:sz w:val="22"/>
          <w:szCs w:val="22"/>
        </w:rPr>
        <w:t>Use</w:t>
      </w:r>
      <w:r w:rsidR="00F65348">
        <w:rPr>
          <w:rFonts w:ascii="Arial" w:hAnsi="Arial" w:cs="Arial"/>
          <w:sz w:val="22"/>
          <w:szCs w:val="22"/>
        </w:rPr>
        <w:t xml:space="preserve"> or Apply, or Find -- conduct an analysis and synthesis to generate a solution?</w:t>
      </w:r>
      <w:r w:rsidRPr="007173B7">
        <w:rPr>
          <w:rFonts w:ascii="Arial" w:hAnsi="Arial" w:cs="Arial"/>
          <w:sz w:val="22"/>
          <w:szCs w:val="22"/>
        </w:rPr>
        <w:t xml:space="preserve"> Explain how.</w:t>
      </w:r>
    </w:p>
    <w:p w14:paraId="4AF489A3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193C8EF7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29A70059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C525AF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4436BC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89F2BB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31B01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91480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F45375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>3. In which learning situation(s) or learning solutions can the assessment be used? For example: classroom, online synchronous, or online asynchronous, self-directed</w:t>
      </w:r>
    </w:p>
    <w:p w14:paraId="76328AFD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3736BFD2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5ECD6B06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8FAB0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A03FCB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BC474F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7085F25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D8EC8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AB59A9" w14:textId="6C3A9DC4" w:rsidR="000C595B" w:rsidRPr="007173B7" w:rsidRDefault="000C595B" w:rsidP="001218A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>4. Describe your assessment items or exercise</w:t>
      </w:r>
      <w:r w:rsidR="001218A3">
        <w:rPr>
          <w:rFonts w:ascii="Arial" w:hAnsi="Arial" w:cs="Arial"/>
          <w:sz w:val="22"/>
          <w:szCs w:val="22"/>
        </w:rPr>
        <w:t>s</w:t>
      </w:r>
      <w:r w:rsidRPr="007173B7">
        <w:rPr>
          <w:rFonts w:ascii="Arial" w:hAnsi="Arial" w:cs="Arial"/>
          <w:sz w:val="22"/>
          <w:szCs w:val="22"/>
        </w:rPr>
        <w:t xml:space="preserve"> here.</w:t>
      </w:r>
    </w:p>
    <w:p w14:paraId="519B7B6A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00E1F71F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5D61F1D7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87AD55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1162C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D20127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832B68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9250BED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474017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7286A6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1A47568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D38EE39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17D99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0B1527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D3733AF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9C6BB75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124D25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2675E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066DE4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B28D41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47482F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A922CC" w14:textId="77777777" w:rsidR="000C595B" w:rsidRPr="007173B7" w:rsidRDefault="000C595B" w:rsidP="00D1239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A898EB" w14:textId="77777777" w:rsidR="000C595B" w:rsidRPr="007173B7" w:rsidRDefault="000C595B" w:rsidP="00D1239A">
      <w:pPr>
        <w:rPr>
          <w:rFonts w:ascii="Arial" w:hAnsi="Arial" w:cs="Arial"/>
          <w:sz w:val="22"/>
          <w:szCs w:val="22"/>
        </w:rPr>
      </w:pPr>
      <w:r w:rsidRPr="007173B7">
        <w:rPr>
          <w:rFonts w:ascii="Arial" w:hAnsi="Arial" w:cs="Arial"/>
          <w:sz w:val="22"/>
          <w:szCs w:val="22"/>
        </w:rPr>
        <w:t xml:space="preserve">5. How will the learner receive feedback? Who will provide it?  (teachers, peers, a computer, etc.)  </w:t>
      </w:r>
    </w:p>
    <w:p w14:paraId="5BFF3AAC" w14:textId="77777777" w:rsidR="000C595B" w:rsidRPr="007173B7" w:rsidRDefault="000C595B" w:rsidP="00D1239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01861809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1C6D638D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90D72A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9B2FE9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89ECB0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49FD46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94506C" w14:textId="77777777" w:rsidR="000C595B" w:rsidRPr="007173B7" w:rsidRDefault="000C595B" w:rsidP="00D1239A">
      <w:pPr>
        <w:rPr>
          <w:rFonts w:ascii="Arial" w:hAnsi="Arial" w:cs="Arial"/>
          <w:sz w:val="22"/>
          <w:szCs w:val="22"/>
        </w:rPr>
      </w:pPr>
    </w:p>
    <w:p w14:paraId="7ADE37A4" w14:textId="2D9AB80B" w:rsidR="000C595B" w:rsidRPr="007173B7" w:rsidRDefault="00F03F39" w:rsidP="00C954D5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0C595B" w:rsidRPr="007173B7">
        <w:rPr>
          <w:rFonts w:ascii="Arial" w:hAnsi="Arial" w:cs="Arial"/>
          <w:sz w:val="22"/>
          <w:szCs w:val="22"/>
        </w:rPr>
        <w:t xml:space="preserve">What kind of feedback will it be? (Correct/incorrect, why (in)correct, probing about why the answer was made, etc.) </w:t>
      </w:r>
    </w:p>
    <w:p w14:paraId="3A098ACF" w14:textId="77777777" w:rsidR="000C595B" w:rsidRPr="007173B7" w:rsidRDefault="000C595B" w:rsidP="00D1239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15C0DF34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4D83FD3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9533BD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EECBEE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CFC5A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121D0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2EFD4BC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62F11" w14:textId="77777777" w:rsidR="000C595B" w:rsidRPr="007173B7" w:rsidRDefault="000C595B" w:rsidP="00D1239A">
      <w:pPr>
        <w:rPr>
          <w:rFonts w:ascii="Arial" w:hAnsi="Arial" w:cs="Arial"/>
          <w:sz w:val="22"/>
          <w:szCs w:val="22"/>
        </w:rPr>
      </w:pPr>
    </w:p>
    <w:p w14:paraId="53388C1F" w14:textId="239348C7" w:rsidR="000C595B" w:rsidRPr="007173B7" w:rsidRDefault="00F03F39" w:rsidP="00C954D5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0C595B" w:rsidRPr="007173B7">
        <w:rPr>
          <w:rFonts w:ascii="Arial" w:hAnsi="Arial" w:cs="Arial"/>
          <w:sz w:val="22"/>
          <w:szCs w:val="22"/>
        </w:rPr>
        <w:t>Will a rubric be used to guide evaluation and feedback criteria and response quality? Describe the criteria (at least 2) and levels of performance (at least 2).</w:t>
      </w:r>
    </w:p>
    <w:p w14:paraId="3B645F26" w14:textId="77777777" w:rsidR="000C595B" w:rsidRPr="007173B7" w:rsidRDefault="000C595B" w:rsidP="00C954D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5B" w:rsidRPr="007173B7" w14:paraId="634277A1" w14:textId="77777777" w:rsidTr="000C595B">
        <w:tc>
          <w:tcPr>
            <w:tcW w:w="8828" w:type="dxa"/>
            <w:shd w:val="clear" w:color="auto" w:fill="DAEEF3" w:themeFill="accent5" w:themeFillTint="33"/>
          </w:tcPr>
          <w:p w14:paraId="1D06750D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BC52E65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F4342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80AB4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936D19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712E2FE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9B2E60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4ED558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5B5AD9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B9146B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F5121B1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864E74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7C9918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0A2F92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9194C8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05B06C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4DEB23" w14:textId="77777777" w:rsidR="000C595B" w:rsidRPr="007173B7" w:rsidRDefault="000C595B" w:rsidP="00D52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72663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6AA878DB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5C31620B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6D8B1CD4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0CDDF33F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39C95FAD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7D6834A1" w14:textId="77777777" w:rsidR="000C595B" w:rsidRPr="007173B7" w:rsidRDefault="000C595B" w:rsidP="00C954D5">
      <w:pPr>
        <w:keepNext/>
        <w:rPr>
          <w:rFonts w:ascii="Arial" w:hAnsi="Arial" w:cs="Arial"/>
          <w:sz w:val="22"/>
          <w:szCs w:val="22"/>
        </w:rPr>
      </w:pPr>
    </w:p>
    <w:p w14:paraId="4B29863F" w14:textId="77777777" w:rsidR="00901DC6" w:rsidRPr="007173B7" w:rsidRDefault="00901DC6" w:rsidP="00D1239A">
      <w:pPr>
        <w:rPr>
          <w:rFonts w:ascii="Arial" w:hAnsi="Arial" w:cs="Arial"/>
          <w:sz w:val="22"/>
          <w:szCs w:val="22"/>
        </w:rPr>
      </w:pPr>
    </w:p>
    <w:sectPr w:rsidR="00901DC6" w:rsidRPr="007173B7" w:rsidSect="008A647E">
      <w:headerReference w:type="default" r:id="rId6"/>
      <w:footerReference w:type="even" r:id="rId7"/>
      <w:footerReference w:type="default" r:id="rId8"/>
      <w:pgSz w:w="11900" w:h="16820"/>
      <w:pgMar w:top="1134" w:right="1644" w:bottom="1134" w:left="164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A9F50" w14:textId="77777777" w:rsidR="00672024" w:rsidRDefault="00672024" w:rsidP="000B561C">
      <w:r>
        <w:separator/>
      </w:r>
    </w:p>
  </w:endnote>
  <w:endnote w:type="continuationSeparator" w:id="0">
    <w:p w14:paraId="567FFF5C" w14:textId="77777777" w:rsidR="00672024" w:rsidRDefault="00672024" w:rsidP="000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^FTˇ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41B4D" w14:textId="77777777" w:rsidR="00B545AF" w:rsidRDefault="00B545AF" w:rsidP="00D17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DF531" w14:textId="77777777" w:rsidR="00B545AF" w:rsidRDefault="00B545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85189" w14:textId="77777777" w:rsidR="00B545AF" w:rsidRDefault="00B545AF" w:rsidP="00D17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47E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4"/>
      <w:gridCol w:w="4424"/>
    </w:tblGrid>
    <w:tr w:rsidR="00B545AF" w14:paraId="238B50C2" w14:textId="77777777" w:rsidTr="008555AB">
      <w:tc>
        <w:tcPr>
          <w:tcW w:w="4788" w:type="dxa"/>
          <w:tcMar>
            <w:top w:w="113" w:type="dxa"/>
          </w:tcMar>
        </w:tcPr>
        <w:p w14:paraId="754FD6F8" w14:textId="640074CF" w:rsidR="00B545AF" w:rsidRDefault="00B545AF" w:rsidP="001218A3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2</w:t>
          </w:r>
          <w:r w:rsidRPr="00282CE2">
            <w:rPr>
              <w:sz w:val="18"/>
              <w:szCs w:val="18"/>
            </w:rPr>
            <w:t>.</w:t>
          </w:r>
          <w:r w:rsidR="001218A3">
            <w:rPr>
              <w:sz w:val="18"/>
              <w:szCs w:val="18"/>
            </w:rPr>
            <w:t>1 2017</w:t>
          </w:r>
        </w:p>
      </w:tc>
      <w:tc>
        <w:tcPr>
          <w:tcW w:w="4788" w:type="dxa"/>
          <w:tcMar>
            <w:top w:w="113" w:type="dxa"/>
          </w:tcMar>
        </w:tcPr>
        <w:p w14:paraId="12F6DD0F" w14:textId="77777777" w:rsidR="00B545AF" w:rsidRDefault="00B545AF" w:rsidP="008555AB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2A5E0D1" wp14:editId="20AE909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CA37D3" w14:textId="33DCFD01" w:rsidR="000B561C" w:rsidRPr="000B561C" w:rsidRDefault="000B561C" w:rsidP="000B561C">
    <w:pPr>
      <w:pStyle w:val="Footer"/>
      <w:tabs>
        <w:tab w:val="clear" w:pos="4680"/>
        <w:tab w:val="clear" w:pos="9360"/>
        <w:tab w:val="right" w:pos="8612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4D5AD" w14:textId="77777777" w:rsidR="00672024" w:rsidRDefault="00672024" w:rsidP="000B561C">
      <w:r>
        <w:separator/>
      </w:r>
    </w:p>
  </w:footnote>
  <w:footnote w:type="continuationSeparator" w:id="0">
    <w:p w14:paraId="6FAB49FC" w14:textId="77777777" w:rsidR="00672024" w:rsidRDefault="00672024" w:rsidP="000B56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8527" w14:textId="3DA72DA1" w:rsidR="000B561C" w:rsidRPr="00B545AF" w:rsidRDefault="000B561C">
    <w:pPr>
      <w:pStyle w:val="Header"/>
      <w:rPr>
        <w:rFonts w:ascii="Arial" w:hAnsi="Arial" w:cs="Arial"/>
        <w:sz w:val="18"/>
        <w:szCs w:val="18"/>
        <w:lang w:val="fr-CH"/>
      </w:rPr>
    </w:pPr>
    <w:r w:rsidRPr="00B545AF">
      <w:rPr>
        <w:rFonts w:ascii="Arial" w:hAnsi="Arial" w:cs="Arial"/>
        <w:sz w:val="18"/>
        <w:szCs w:val="18"/>
        <w:lang w:val="fr-CH"/>
      </w:rPr>
      <w:t xml:space="preserve">WMO </w:t>
    </w:r>
    <w:proofErr w:type="spellStart"/>
    <w:r w:rsidRPr="00B545AF">
      <w:rPr>
        <w:rFonts w:ascii="Arial" w:hAnsi="Arial" w:cs="Arial"/>
        <w:sz w:val="18"/>
        <w:szCs w:val="18"/>
        <w:lang w:val="fr-CH"/>
      </w:rPr>
      <w:t>Resources</w:t>
    </w:r>
    <w:proofErr w:type="spellEnd"/>
    <w:r w:rsidRPr="00B545AF">
      <w:rPr>
        <w:rFonts w:ascii="Arial" w:hAnsi="Arial" w:cs="Arial"/>
        <w:sz w:val="18"/>
        <w:szCs w:val="18"/>
        <w:lang w:val="fr-CH"/>
      </w:rPr>
      <w:t xml:space="preserve"> for </w:t>
    </w:r>
    <w:proofErr w:type="spellStart"/>
    <w:r w:rsidRPr="00B545AF">
      <w:rPr>
        <w:rFonts w:ascii="Arial" w:hAnsi="Arial" w:cs="Arial"/>
        <w:sz w:val="18"/>
        <w:szCs w:val="18"/>
        <w:lang w:val="fr-CH"/>
      </w:rPr>
      <w:t>Trainers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A"/>
    <w:rsid w:val="000A12E3"/>
    <w:rsid w:val="000B561C"/>
    <w:rsid w:val="000C595B"/>
    <w:rsid w:val="001218A3"/>
    <w:rsid w:val="00193A88"/>
    <w:rsid w:val="001E4B85"/>
    <w:rsid w:val="002952B8"/>
    <w:rsid w:val="006072BB"/>
    <w:rsid w:val="00672024"/>
    <w:rsid w:val="006E637C"/>
    <w:rsid w:val="007173B7"/>
    <w:rsid w:val="008340B5"/>
    <w:rsid w:val="008A647E"/>
    <w:rsid w:val="00901DC6"/>
    <w:rsid w:val="00980029"/>
    <w:rsid w:val="009D3E28"/>
    <w:rsid w:val="00B545AF"/>
    <w:rsid w:val="00BB6333"/>
    <w:rsid w:val="00C954D5"/>
    <w:rsid w:val="00C978FC"/>
    <w:rsid w:val="00CB0922"/>
    <w:rsid w:val="00D1239A"/>
    <w:rsid w:val="00F03F39"/>
    <w:rsid w:val="00F44748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660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1C"/>
  </w:style>
  <w:style w:type="paragraph" w:styleId="Footer">
    <w:name w:val="footer"/>
    <w:basedOn w:val="Normal"/>
    <w:link w:val="FooterChar"/>
    <w:uiPriority w:val="99"/>
    <w:unhideWhenUsed/>
    <w:rsid w:val="000B5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1C"/>
  </w:style>
  <w:style w:type="paragraph" w:styleId="BalloonText">
    <w:name w:val="Balloon Text"/>
    <w:basedOn w:val="Normal"/>
    <w:link w:val="BalloonTextChar"/>
    <w:uiPriority w:val="99"/>
    <w:semiHidden/>
    <w:unhideWhenUsed/>
    <w:rsid w:val="00F44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4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Luciane Veeck</cp:lastModifiedBy>
  <cp:revision>3</cp:revision>
  <dcterms:created xsi:type="dcterms:W3CDTF">2017-08-14T07:12:00Z</dcterms:created>
  <dcterms:modified xsi:type="dcterms:W3CDTF">2017-08-14T07:13:00Z</dcterms:modified>
</cp:coreProperties>
</file>