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6"/>
        <w:gridCol w:w="5089"/>
      </w:tblGrid>
      <w:tr w:rsidR="00E61B03" w14:paraId="4BADFAAA" w14:textId="77777777" w:rsidTr="00546A07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8B9FA" w14:textId="29D263DF" w:rsidR="00E61B03" w:rsidRDefault="00E61B03" w:rsidP="00F43A23">
            <w:pPr>
              <w:pStyle w:val="Heading1"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  <w:r w:rsidRPr="008C7E37">
              <w:rPr>
                <w:b w:val="0"/>
                <w:bCs w:val="0"/>
                <w:iCs/>
                <w:sz w:val="24"/>
                <w:szCs w:val="24"/>
              </w:rPr>
              <w:t>Your Name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b w:val="0"/>
                <w:bCs w:val="0"/>
                <w:iCs/>
                <w:sz w:val="24"/>
                <w:szCs w:val="24"/>
              </w:rPr>
              <w:t>Organisation</w:t>
            </w:r>
            <w:proofErr w:type="spellEnd"/>
            <w:r w:rsidRPr="008C7E37">
              <w:rPr>
                <w:b w:val="0"/>
                <w:bCs w:val="0"/>
                <w:iCs/>
                <w:sz w:val="24"/>
                <w:szCs w:val="24"/>
              </w:rPr>
              <w:t>:</w:t>
            </w:r>
            <w:r w:rsidR="00DD4ED0">
              <w:rPr>
                <w:b w:val="0"/>
                <w:bCs w:val="0"/>
                <w:iCs/>
                <w:sz w:val="24"/>
                <w:szCs w:val="24"/>
              </w:rPr>
              <w:br/>
              <w:t xml:space="preserve">Version/Date: </w:t>
            </w:r>
            <w:r w:rsidRPr="008C7E37">
              <w:rPr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F1FD"/>
          </w:tcPr>
          <w:p w14:paraId="34737075" w14:textId="77777777" w:rsidR="00E61B03" w:rsidRDefault="00E61B03" w:rsidP="00F43A23">
            <w:pPr>
              <w:pStyle w:val="Heading1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14:paraId="287B5B51" w14:textId="77777777" w:rsidR="00546A07" w:rsidRDefault="000173F2" w:rsidP="00546A07">
      <w:pPr>
        <w:pStyle w:val="Heading1"/>
        <w:rPr>
          <w:iCs/>
          <w:sz w:val="32"/>
          <w:szCs w:val="32"/>
        </w:rPr>
      </w:pPr>
      <w:r w:rsidRPr="00546A07">
        <w:rPr>
          <w:sz w:val="44"/>
          <w:szCs w:val="47"/>
        </w:rPr>
        <w:t xml:space="preserve">Training Development Plan </w:t>
      </w:r>
      <w:r w:rsidRPr="005A137D">
        <w:rPr>
          <w:b w:val="0"/>
          <w:i/>
          <w:iCs/>
          <w:sz w:val="28"/>
          <w:szCs w:val="32"/>
        </w:rPr>
        <w:t>Template</w:t>
      </w:r>
      <w:r w:rsidR="008C7E37">
        <w:rPr>
          <w:i/>
          <w:iCs/>
          <w:sz w:val="32"/>
          <w:szCs w:val="32"/>
        </w:rPr>
        <w:br/>
      </w:r>
      <w:r w:rsidR="003F1AF7">
        <w:rPr>
          <w:b w:val="0"/>
          <w:iCs/>
          <w:sz w:val="28"/>
          <w:szCs w:val="32"/>
        </w:rPr>
        <w:br/>
      </w:r>
      <w:r w:rsidR="008C7E37" w:rsidRPr="00546A07">
        <w:rPr>
          <w:iCs/>
          <w:sz w:val="32"/>
          <w:szCs w:val="32"/>
        </w:rPr>
        <w:t>Course/Project 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46A07" w14:paraId="5133787C" w14:textId="77777777" w:rsidTr="00546A07">
        <w:tc>
          <w:tcPr>
            <w:tcW w:w="10690" w:type="dxa"/>
            <w:shd w:val="clear" w:color="auto" w:fill="E6F1FD"/>
          </w:tcPr>
          <w:p w14:paraId="17A933C3" w14:textId="77777777" w:rsidR="00546A07" w:rsidRDefault="00546A07" w:rsidP="00546A07">
            <w:pPr>
              <w:pStyle w:val="Heading1"/>
              <w:rPr>
                <w:b w:val="0"/>
                <w:iCs/>
                <w:sz w:val="24"/>
                <w:szCs w:val="32"/>
              </w:rPr>
            </w:pPr>
          </w:p>
        </w:tc>
      </w:tr>
    </w:tbl>
    <w:p w14:paraId="48B45A2A" w14:textId="77777777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Overview</w:t>
      </w:r>
    </w:p>
    <w:p w14:paraId="2D024F90" w14:textId="5484C249" w:rsidR="00C641E3" w:rsidRPr="00A52FEF" w:rsidRDefault="00527131" w:rsidP="00F43A23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 g</w:t>
      </w:r>
      <w:r w:rsidR="000173F2" w:rsidRPr="00A52FEF">
        <w:rPr>
          <w:rFonts w:ascii="Arial" w:hAnsi="Arial" w:cs="Arial"/>
          <w:i/>
          <w:iCs/>
          <w:color w:val="000000"/>
          <w:sz w:val="20"/>
          <w:szCs w:val="23"/>
        </w:rPr>
        <w:t>eneral descr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iption of the training required that summarizes the key goals</w:t>
      </w:r>
      <w:r w:rsidR="00770FE9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and states why the training is important to accomplish</w:t>
      </w:r>
    </w:p>
    <w:p w14:paraId="755BF222" w14:textId="77777777" w:rsidR="00F43A23" w:rsidRPr="00F43A23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F43A23" w14:paraId="304F82DC" w14:textId="77777777" w:rsidTr="00B4484D">
        <w:trPr>
          <w:trHeight w:val="2730"/>
        </w:trPr>
        <w:tc>
          <w:tcPr>
            <w:tcW w:w="10690" w:type="dxa"/>
            <w:shd w:val="clear" w:color="auto" w:fill="E6F1FD"/>
          </w:tcPr>
          <w:p w14:paraId="6CC3D857" w14:textId="033F3804" w:rsidR="00F43A23" w:rsidRDefault="00F43A23" w:rsidP="00F43A23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6432214F" w14:textId="77777777" w:rsidR="00F43A23" w:rsidRPr="00770FE9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p w14:paraId="4CB310AB" w14:textId="77777777" w:rsidR="00817EE4" w:rsidRPr="003F1AF7" w:rsidRDefault="00817EE4" w:rsidP="00817EE4">
      <w:pPr>
        <w:pStyle w:val="Heading2"/>
        <w:rPr>
          <w:sz w:val="32"/>
        </w:rPr>
      </w:pPr>
      <w:r w:rsidRPr="003F1AF7">
        <w:rPr>
          <w:sz w:val="32"/>
          <w:szCs w:val="35"/>
        </w:rPr>
        <w:t>Audience</w:t>
      </w:r>
    </w:p>
    <w:p w14:paraId="08895F8E" w14:textId="48366ED1" w:rsidR="005353EA" w:rsidRPr="00A52FEF" w:rsidRDefault="00817EE4" w:rsidP="00B4484D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for the training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, and </w:t>
      </w:r>
      <w:r w:rsidR="00B4484D" w:rsidRPr="00A52FEF">
        <w:rPr>
          <w:sz w:val="20"/>
        </w:rPr>
        <w:t>a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ny secondary audiences, if they will impact</w:t>
      </w:r>
      <w:r w:rsidR="005A137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any of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your decisions</w:t>
      </w:r>
    </w:p>
    <w:p w14:paraId="5DBECCD7" w14:textId="77777777"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19236CC2" w14:textId="4AB0050E" w:rsidR="00817EE4" w:rsidRPr="00A52FEF" w:rsidRDefault="00817EE4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The assumed current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or prerequisite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of the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>, and any other characteristics that will guide your decisions</w:t>
      </w:r>
    </w:p>
    <w:p w14:paraId="6B462210" w14:textId="77777777"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14:paraId="3DB11925" w14:textId="77777777" w:rsidTr="00B4484D">
        <w:trPr>
          <w:trHeight w:val="2667"/>
        </w:trPr>
        <w:tc>
          <w:tcPr>
            <w:tcW w:w="10690" w:type="dxa"/>
            <w:shd w:val="clear" w:color="auto" w:fill="E6F1FD"/>
          </w:tcPr>
          <w:p w14:paraId="418F9E1A" w14:textId="77777777" w:rsidR="00B4484D" w:rsidRDefault="00B4484D" w:rsidP="007C7135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19124A90" w14:textId="77777777" w:rsidR="00E32539" w:rsidRDefault="00E32539" w:rsidP="00817EE4">
      <w:pPr>
        <w:pStyle w:val="Heading2"/>
        <w:rPr>
          <w:sz w:val="32"/>
          <w:szCs w:val="35"/>
        </w:rPr>
      </w:pPr>
    </w:p>
    <w:p w14:paraId="6DC323CB" w14:textId="77777777" w:rsidR="00E32539" w:rsidRDefault="00E32539" w:rsidP="00817EE4">
      <w:pPr>
        <w:pStyle w:val="Heading2"/>
        <w:rPr>
          <w:sz w:val="32"/>
          <w:szCs w:val="35"/>
        </w:rPr>
      </w:pPr>
    </w:p>
    <w:p w14:paraId="7F0FFB5B" w14:textId="7BD90994" w:rsidR="00AB05C7" w:rsidRDefault="00452E5C" w:rsidP="00817EE4">
      <w:pPr>
        <w:pStyle w:val="Heading2"/>
        <w:rPr>
          <w:sz w:val="32"/>
          <w:szCs w:val="35"/>
        </w:rPr>
      </w:pPr>
      <w:r>
        <w:rPr>
          <w:sz w:val="32"/>
          <w:szCs w:val="35"/>
        </w:rPr>
        <w:t>Expected Impacts (</w:t>
      </w:r>
      <w:r w:rsidR="00AB05C7">
        <w:rPr>
          <w:sz w:val="32"/>
          <w:szCs w:val="35"/>
        </w:rPr>
        <w:t>Training Goals</w:t>
      </w:r>
      <w:r>
        <w:rPr>
          <w:sz w:val="32"/>
          <w:szCs w:val="35"/>
        </w:rPr>
        <w:t>)</w:t>
      </w:r>
      <w:bookmarkStart w:id="0" w:name="_GoBack"/>
      <w:bookmarkEnd w:id="0"/>
    </w:p>
    <w:p w14:paraId="232ACAB2" w14:textId="77777777" w:rsidR="00AB05C7" w:rsidRPr="00A52FEF" w:rsidRDefault="00AB05C7" w:rsidP="00B4484D">
      <w:pPr>
        <w:pStyle w:val="Normal1"/>
        <w:ind w:left="360"/>
        <w:rPr>
          <w:sz w:val="20"/>
        </w:rPr>
      </w:pPr>
      <w:r w:rsidRPr="00A52FEF">
        <w:rPr>
          <w:i/>
          <w:iCs/>
          <w:sz w:val="20"/>
          <w:szCs w:val="23"/>
        </w:rPr>
        <w:t>How the training project is expected to impact the organization/country/region</w:t>
      </w:r>
    </w:p>
    <w:p w14:paraId="3F5838C2" w14:textId="77777777" w:rsidR="00B4484D" w:rsidRDefault="00B4484D" w:rsidP="00B4484D">
      <w:pPr>
        <w:pStyle w:val="NormalWeb"/>
        <w:spacing w:before="0" w:beforeAutospacing="0" w:after="0" w:afterAutospacing="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14:paraId="4731299D" w14:textId="77777777" w:rsidTr="007C7135">
        <w:trPr>
          <w:trHeight w:val="1868"/>
        </w:trPr>
        <w:tc>
          <w:tcPr>
            <w:tcW w:w="10690" w:type="dxa"/>
            <w:shd w:val="clear" w:color="auto" w:fill="E6F1FD"/>
          </w:tcPr>
          <w:p w14:paraId="058E8280" w14:textId="77777777" w:rsidR="00B4484D" w:rsidRDefault="00B4484D" w:rsidP="007C7135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7BC53D60" w14:textId="77777777" w:rsidR="00B4484D" w:rsidRPr="00F65162" w:rsidRDefault="00B4484D" w:rsidP="00B4484D">
      <w:pPr>
        <w:pStyle w:val="Normal1"/>
      </w:pPr>
    </w:p>
    <w:p w14:paraId="3BAED339" w14:textId="77777777" w:rsidR="00817EE4" w:rsidRPr="003F1AF7" w:rsidRDefault="000201C2" w:rsidP="00817EE4">
      <w:pPr>
        <w:pStyle w:val="Heading2"/>
        <w:rPr>
          <w:sz w:val="32"/>
        </w:rPr>
      </w:pPr>
      <w:r>
        <w:rPr>
          <w:sz w:val="32"/>
          <w:szCs w:val="35"/>
        </w:rPr>
        <w:t>Learning</w:t>
      </w:r>
      <w:r w:rsidR="00817EE4" w:rsidRPr="003F1AF7">
        <w:rPr>
          <w:sz w:val="32"/>
          <w:szCs w:val="35"/>
        </w:rPr>
        <w:t xml:space="preserve"> Needs</w:t>
      </w:r>
    </w:p>
    <w:p w14:paraId="3CEA1344" w14:textId="2BA8CBF5" w:rsidR="00817EE4" w:rsidRPr="00A52FEF" w:rsidRDefault="00817EE4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Overview of</w:t>
      </w:r>
      <w:r w:rsidR="007C7135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the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0201C2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learning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needs at the level of the 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individual learners,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organization, country, or region </w:t>
      </w:r>
    </w:p>
    <w:p w14:paraId="4AFECA6E" w14:textId="77777777"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7AF1DE35" w14:textId="77777777" w:rsidR="00AB05C7" w:rsidRPr="00A52FEF" w:rsidRDefault="00AB05C7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Job competencies to be addressed by the training</w:t>
      </w:r>
    </w:p>
    <w:p w14:paraId="14E25C62" w14:textId="77777777"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7C7135" w14:paraId="59044BF2" w14:textId="77777777" w:rsidTr="00A52FEF">
        <w:trPr>
          <w:trHeight w:val="2668"/>
        </w:trPr>
        <w:tc>
          <w:tcPr>
            <w:tcW w:w="10690" w:type="dxa"/>
            <w:shd w:val="clear" w:color="auto" w:fill="E6F1FD"/>
          </w:tcPr>
          <w:p w14:paraId="3F1663ED" w14:textId="77777777" w:rsidR="007C7135" w:rsidRDefault="007C7135" w:rsidP="007C7135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46E79488" w14:textId="77777777" w:rsidR="007C7135" w:rsidRPr="00AB05C7" w:rsidRDefault="007C7135" w:rsidP="007C7135">
      <w:pPr>
        <w:pStyle w:val="NormalWeb"/>
        <w:spacing w:before="0" w:beforeAutospacing="0" w:after="0" w:afterAutospacing="0"/>
        <w:rPr>
          <w:sz w:val="22"/>
        </w:rPr>
      </w:pPr>
    </w:p>
    <w:p w14:paraId="2BE69489" w14:textId="77777777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Learning Outcomes</w:t>
      </w:r>
    </w:p>
    <w:p w14:paraId="5AFC0806" w14:textId="49E12632" w:rsidR="00B46C07" w:rsidRPr="00A52FEF" w:rsidRDefault="00AB05C7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0"/>
        </w:rPr>
        <w:t>Desired learning outcomes of the planned event, written in terms of skills that can be assessed</w:t>
      </w:r>
      <w:r w:rsidR="00A52FEF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A52FEF">
        <w:rPr>
          <w:rFonts w:ascii="Arial" w:hAnsi="Arial" w:cs="Arial"/>
          <w:i/>
          <w:sz w:val="20"/>
          <w:szCs w:val="20"/>
        </w:rPr>
        <w:t>You may want to be</w:t>
      </w:r>
      <w:r w:rsidR="00C641E3" w:rsidRPr="00A52FEF">
        <w:rPr>
          <w:rFonts w:ascii="Arial" w:hAnsi="Arial" w:cs="Arial"/>
          <w:i/>
          <w:sz w:val="20"/>
          <w:szCs w:val="20"/>
        </w:rPr>
        <w:t xml:space="preserve">gin with the statement: “After completing the training, participants </w:t>
      </w:r>
      <w:r w:rsidR="00A52FEF">
        <w:rPr>
          <w:rFonts w:ascii="Arial" w:hAnsi="Arial" w:cs="Arial"/>
          <w:i/>
          <w:sz w:val="20"/>
          <w:szCs w:val="20"/>
        </w:rPr>
        <w:t>will</w:t>
      </w:r>
      <w:r w:rsidR="00C641E3" w:rsidRPr="00A52FEF">
        <w:rPr>
          <w:rFonts w:ascii="Arial" w:hAnsi="Arial" w:cs="Arial"/>
          <w:i/>
          <w:sz w:val="20"/>
          <w:szCs w:val="20"/>
        </w:rPr>
        <w:t xml:space="preserve"> be able to…”</w:t>
      </w:r>
    </w:p>
    <w:p w14:paraId="72ECAEEA" w14:textId="77777777" w:rsidR="00A52FEF" w:rsidRPr="00A52FEF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</w:p>
    <w:p w14:paraId="17D7EAA0" w14:textId="77777777" w:rsidR="00B46C07" w:rsidRDefault="000173F2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</w:rPr>
      </w:pPr>
      <w:r w:rsidRPr="00A52FEF">
        <w:rPr>
          <w:rFonts w:ascii="Arial" w:hAnsi="Arial"/>
          <w:i/>
          <w:iCs/>
          <w:sz w:val="20"/>
          <w:szCs w:val="20"/>
        </w:rPr>
        <w:t xml:space="preserve">Specific performance </w:t>
      </w:r>
      <w:r w:rsidR="00AB05C7" w:rsidRPr="00A52FEF">
        <w:rPr>
          <w:rFonts w:ascii="Arial" w:hAnsi="Arial"/>
          <w:i/>
          <w:iCs/>
          <w:sz w:val="20"/>
          <w:szCs w:val="20"/>
        </w:rPr>
        <w:t xml:space="preserve">improvements </w:t>
      </w:r>
      <w:r w:rsidR="00C641E3" w:rsidRPr="00A52FEF">
        <w:rPr>
          <w:rFonts w:ascii="Arial" w:hAnsi="Arial"/>
          <w:i/>
          <w:iCs/>
          <w:sz w:val="20"/>
          <w:szCs w:val="20"/>
        </w:rPr>
        <w:t>desired</w:t>
      </w:r>
      <w:r w:rsidR="005353EA" w:rsidRPr="00F015CD">
        <w:rPr>
          <w:rFonts w:ascii="Arial" w:hAnsi="Arial"/>
          <w:i/>
          <w:iCs/>
        </w:rPr>
        <w:t xml:space="preserve"> </w:t>
      </w:r>
    </w:p>
    <w:p w14:paraId="50F68593" w14:textId="77777777" w:rsidR="00A52FEF" w:rsidRPr="00F015CD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A52FEF" w14:paraId="6877A4B4" w14:textId="77777777" w:rsidTr="00A52FEF">
        <w:trPr>
          <w:trHeight w:val="3319"/>
        </w:trPr>
        <w:tc>
          <w:tcPr>
            <w:tcW w:w="10690" w:type="dxa"/>
            <w:shd w:val="clear" w:color="auto" w:fill="E6F1FD"/>
          </w:tcPr>
          <w:p w14:paraId="55C7AE54" w14:textId="77777777" w:rsidR="00A52FEF" w:rsidRDefault="00A52FEF" w:rsidP="006F0F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11384127" w14:textId="77777777" w:rsidR="00A52FEF" w:rsidRDefault="00A52FEF" w:rsidP="005D79C0">
      <w:pPr>
        <w:pStyle w:val="Heading2"/>
        <w:rPr>
          <w:sz w:val="32"/>
          <w:szCs w:val="35"/>
        </w:rPr>
      </w:pPr>
    </w:p>
    <w:p w14:paraId="7801E6F7" w14:textId="5150B37F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Content Scope</w:t>
      </w:r>
    </w:p>
    <w:p w14:paraId="36667AB5" w14:textId="4C66998C" w:rsidR="003A29F8" w:rsidRPr="006F0FFE" w:rsidRDefault="000173F2" w:rsidP="006F0FFE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Provide a content outline consistent with learning objectives or 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outcomes. This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c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ould be the course outline as it would be presented to students, but not necessarily a 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complete 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>syllabus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14:paraId="30AB7A8D" w14:textId="77777777" w:rsidR="006F0FFE" w:rsidRPr="006F0FFE" w:rsidRDefault="006F0FFE" w:rsidP="006F0FFE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63BBF1D4" w14:textId="3C27B93E" w:rsidR="000173F2" w:rsidRPr="006F0FFE" w:rsidRDefault="00C641E3" w:rsidP="006F0FFE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>Include a high level list of all topics you feel are necessary to cover and</w:t>
      </w:r>
      <w:r w:rsidR="00770FE9" w:rsidRPr="006F0FFE">
        <w:rPr>
          <w:rFonts w:ascii="Arial" w:hAnsi="Arial" w:cs="Arial"/>
          <w:i/>
          <w:iCs/>
          <w:color w:val="000000"/>
          <w:sz w:val="20"/>
          <w:szCs w:val="23"/>
        </w:rPr>
        <w:t>/or</w:t>
      </w: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the skills that must be developed</w:t>
      </w:r>
      <w:r w:rsidR="006F0FFE" w:rsidRPr="006F0FFE">
        <w:rPr>
          <w:sz w:val="20"/>
        </w:rPr>
        <w:t xml:space="preserve">. </w:t>
      </w:r>
      <w:r w:rsidR="008A510F" w:rsidRPr="006F0FFE">
        <w:rPr>
          <w:rFonts w:ascii="Arial" w:hAnsi="Arial" w:cs="Arial"/>
          <w:i/>
          <w:iCs/>
          <w:color w:val="000000"/>
          <w:sz w:val="20"/>
          <w:szCs w:val="23"/>
        </w:rPr>
        <w:t>If you think it will help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clarification, state what will NOT be covered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14:paraId="4DDF82BD" w14:textId="77777777" w:rsidR="006F0FFE" w:rsidRPr="006F0FFE" w:rsidRDefault="006F0FFE" w:rsidP="006F0FFE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6F0FFE" w14:paraId="15A3F44A" w14:textId="77777777" w:rsidTr="006F0FFE">
        <w:trPr>
          <w:trHeight w:val="1868"/>
        </w:trPr>
        <w:tc>
          <w:tcPr>
            <w:tcW w:w="10690" w:type="dxa"/>
            <w:shd w:val="clear" w:color="auto" w:fill="E6F1FD"/>
          </w:tcPr>
          <w:p w14:paraId="4E0E4CC5" w14:textId="77777777" w:rsidR="006F0FFE" w:rsidRDefault="006F0FFE" w:rsidP="006F0F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3B769024" w14:textId="77777777" w:rsidR="006F0FFE" w:rsidRDefault="006F0FFE" w:rsidP="006F0FFE">
      <w:pPr>
        <w:pStyle w:val="NormalWeb"/>
        <w:spacing w:before="0" w:beforeAutospacing="0" w:after="0" w:afterAutospacing="0"/>
      </w:pPr>
    </w:p>
    <w:p w14:paraId="06EE9C1B" w14:textId="29AA0049" w:rsidR="004B206C" w:rsidRPr="00F65162" w:rsidRDefault="000173F2" w:rsidP="00F65162">
      <w:pPr>
        <w:pStyle w:val="Heading2"/>
        <w:rPr>
          <w:sz w:val="32"/>
          <w:szCs w:val="35"/>
        </w:rPr>
      </w:pPr>
      <w:r w:rsidRPr="003F1AF7">
        <w:rPr>
          <w:sz w:val="32"/>
          <w:szCs w:val="35"/>
        </w:rPr>
        <w:t>Constraints</w:t>
      </w:r>
      <w:r w:rsidR="00A55418">
        <w:rPr>
          <w:sz w:val="32"/>
          <w:szCs w:val="35"/>
        </w:rPr>
        <w:t xml:space="preserve"> and Risks</w:t>
      </w:r>
    </w:p>
    <w:p w14:paraId="7854423A" w14:textId="3589F5E6" w:rsidR="000173F2" w:rsidRDefault="000173F2" w:rsidP="006F0FFE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>List all constraints on the training project</w:t>
      </w:r>
      <w:r w:rsidR="00B46C07" w:rsidRPr="006F0FFE">
        <w:rPr>
          <w:rFonts w:ascii="Arial" w:hAnsi="Arial" w:cs="Arial"/>
          <w:i/>
          <w:iCs/>
          <w:color w:val="000000"/>
          <w:sz w:val="20"/>
          <w:szCs w:val="23"/>
        </w:rPr>
        <w:t>. L</w:t>
      </w:r>
      <w:r w:rsidR="00A55418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ist </w:t>
      </w: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concerns </w:t>
      </w:r>
      <w:r w:rsidR="005353EA" w:rsidRPr="006F0FFE">
        <w:rPr>
          <w:rFonts w:ascii="Arial" w:hAnsi="Arial" w:cs="Arial"/>
          <w:i/>
          <w:iCs/>
          <w:color w:val="000000"/>
          <w:sz w:val="20"/>
          <w:szCs w:val="23"/>
        </w:rPr>
        <w:t>that could impact</w:t>
      </w: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project success (risks).</w:t>
      </w:r>
      <w:r w:rsidRPr="006F0FFE">
        <w:rPr>
          <w:sz w:val="20"/>
        </w:rPr>
        <w:t xml:space="preserve"> </w:t>
      </w:r>
    </w:p>
    <w:p w14:paraId="27D7BDBB" w14:textId="77777777" w:rsidR="006F0FFE" w:rsidRPr="006F0FFE" w:rsidRDefault="006F0FFE" w:rsidP="006F0FFE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70"/>
        <w:gridCol w:w="5109"/>
      </w:tblGrid>
      <w:tr w:rsidR="006F0FFE" w:rsidRPr="006F0FFE" w14:paraId="4B6B2611" w14:textId="77777777" w:rsidTr="006F0FFE">
        <w:tc>
          <w:tcPr>
            <w:tcW w:w="5387" w:type="dxa"/>
          </w:tcPr>
          <w:p w14:paraId="2FB42463" w14:textId="77777777" w:rsidR="006F0FFE" w:rsidRPr="006F0FFE" w:rsidRDefault="006F0FFE" w:rsidP="006F0FFE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Constraints might include:</w:t>
            </w:r>
          </w:p>
          <w:p w14:paraId="2CE4B1AC" w14:textId="77777777" w:rsidR="006F0FFE" w:rsidRPr="006F0FFE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Time available</w:t>
            </w:r>
          </w:p>
          <w:p w14:paraId="5C80E6CE" w14:textId="77777777" w:rsidR="006F0FFE" w:rsidRPr="006F0FFE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Budget available</w:t>
            </w:r>
          </w:p>
          <w:p w14:paraId="58234613" w14:textId="77777777" w:rsidR="006F0FFE" w:rsidRPr="006F0FFE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Number and location of students</w:t>
            </w:r>
          </w:p>
          <w:p w14:paraId="5C442D8D" w14:textId="77777777" w:rsidR="006F0FFE" w:rsidRPr="006F0FFE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Skills and experience of training staff</w:t>
            </w:r>
          </w:p>
          <w:p w14:paraId="3E947495" w14:textId="77777777" w:rsidR="006F0FFE" w:rsidRPr="006F0FFE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People with content expertise available</w:t>
            </w:r>
          </w:p>
          <w:p w14:paraId="6049435B" w14:textId="77777777" w:rsidR="006F0FFE" w:rsidRPr="006F0FFE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Facilities and technologies available</w:t>
            </w:r>
          </w:p>
          <w:p w14:paraId="37604BAF" w14:textId="77777777" w:rsidR="006F0FFE" w:rsidRPr="006F0FFE" w:rsidRDefault="006F0FFE" w:rsidP="006F0FFE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03" w:type="dxa"/>
          </w:tcPr>
          <w:p w14:paraId="640C34D6" w14:textId="77777777" w:rsidR="006F0FFE" w:rsidRPr="006F0FFE" w:rsidRDefault="006F0FFE" w:rsidP="006F0FF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Risks to the project might include:</w:t>
            </w:r>
          </w:p>
          <w:p w14:paraId="4353D25B" w14:textId="217DE84E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Unclearly defined requirements</w:t>
            </w:r>
            <w:r w:rsidR="003B3172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 or needs</w:t>
            </w:r>
          </w:p>
          <w:p w14:paraId="4FAE501D" w14:textId="2D6EB2A5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Limited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existing content resources</w:t>
            </w:r>
          </w:p>
          <w:p w14:paraId="6D444572" w14:textId="77777777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Limited training staff experience</w:t>
            </w:r>
          </w:p>
          <w:p w14:paraId="6F29203F" w14:textId="77777777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Large scope or complexity</w:t>
            </w:r>
          </w:p>
          <w:p w14:paraId="17C6F837" w14:textId="3A87866A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New</w:t>
            </w: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 training approaches</w:t>
            </w:r>
          </w:p>
          <w:p w14:paraId="472D1C0A" w14:textId="77777777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Technology limitations</w:t>
            </w:r>
          </w:p>
          <w:p w14:paraId="28997F1B" w14:textId="77777777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Limited training staff availability</w:t>
            </w:r>
          </w:p>
          <w:p w14:paraId="23ADEFA0" w14:textId="77777777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Significant schedule constraints </w:t>
            </w:r>
          </w:p>
          <w:p w14:paraId="04444DD9" w14:textId="62CE852B" w:rsidR="006F0FFE" w:rsidRPr="006F0FFE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Funding risks</w:t>
            </w:r>
          </w:p>
        </w:tc>
      </w:tr>
    </w:tbl>
    <w:p w14:paraId="4DD88317" w14:textId="02FAA157" w:rsidR="00613F73" w:rsidRDefault="00613F73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6F0FFE" w14:paraId="3DEBCB8F" w14:textId="77777777" w:rsidTr="003B3172">
        <w:trPr>
          <w:trHeight w:val="3872"/>
        </w:trPr>
        <w:tc>
          <w:tcPr>
            <w:tcW w:w="10690" w:type="dxa"/>
            <w:shd w:val="clear" w:color="auto" w:fill="E6F1FD"/>
          </w:tcPr>
          <w:p w14:paraId="482B3DB9" w14:textId="77777777" w:rsidR="006F0FFE" w:rsidRDefault="006F0FFE" w:rsidP="006F0F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171D5B77" w14:textId="77777777" w:rsidR="006F0FFE" w:rsidRPr="00527131" w:rsidRDefault="006F0FFE" w:rsidP="006F0FF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14:paraId="72411D67" w14:textId="77777777" w:rsidR="00E32539" w:rsidRDefault="00E32539" w:rsidP="005D79C0">
      <w:pPr>
        <w:pStyle w:val="Heading2"/>
        <w:rPr>
          <w:sz w:val="32"/>
          <w:szCs w:val="35"/>
        </w:rPr>
      </w:pPr>
    </w:p>
    <w:p w14:paraId="4711DF98" w14:textId="77777777" w:rsidR="00E32539" w:rsidRDefault="00E32539" w:rsidP="005D79C0">
      <w:pPr>
        <w:pStyle w:val="Heading2"/>
        <w:rPr>
          <w:sz w:val="32"/>
          <w:szCs w:val="35"/>
        </w:rPr>
      </w:pPr>
    </w:p>
    <w:p w14:paraId="1B70673B" w14:textId="77777777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Learning Solutions</w:t>
      </w:r>
    </w:p>
    <w:p w14:paraId="423513F5" w14:textId="671516C0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List the learning solutions 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(modes of training)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used and </w:t>
      </w:r>
      <w:r w:rsidRPr="003B3172">
        <w:rPr>
          <w:rFonts w:ascii="Arial" w:hAnsi="Arial" w:cs="Arial"/>
          <w:b/>
          <w:i/>
          <w:iCs/>
          <w:color w:val="000000"/>
          <w:sz w:val="20"/>
          <w:szCs w:val="23"/>
        </w:rPr>
        <w:t>why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>you have chosen them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. For example</w:t>
      </w:r>
      <w:r w:rsidR="00613F73" w:rsidRPr="003B3172">
        <w:rPr>
          <w:rFonts w:ascii="Arial" w:hAnsi="Arial" w:cs="Arial"/>
          <w:i/>
          <w:iCs/>
          <w:color w:val="000000"/>
          <w:sz w:val="20"/>
          <w:szCs w:val="23"/>
        </w:rPr>
        <w:t>: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613F73" w:rsidRPr="003B3172">
        <w:rPr>
          <w:rFonts w:ascii="Arial" w:hAnsi="Arial" w:cs="Arial"/>
          <w:i/>
          <w:iCs/>
          <w:color w:val="000000"/>
          <w:sz w:val="20"/>
          <w:szCs w:val="23"/>
        </w:rPr>
        <w:t>c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lassroom training, online learning, blended learning, on-the-job training, online resources for self-directed learning, coaching or mentoring, etc.</w:t>
      </w:r>
    </w:p>
    <w:p w14:paraId="76EA0838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38D5A364" w14:textId="77777777" w:rsidTr="003B3172">
        <w:trPr>
          <w:trHeight w:val="1868"/>
        </w:trPr>
        <w:tc>
          <w:tcPr>
            <w:tcW w:w="10690" w:type="dxa"/>
            <w:shd w:val="clear" w:color="auto" w:fill="E6F1FD"/>
          </w:tcPr>
          <w:p w14:paraId="1B201516" w14:textId="77777777"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7645AAFC" w14:textId="77777777"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094B6976" w14:textId="77777777" w:rsidR="00817EE4" w:rsidRPr="003F1AF7" w:rsidRDefault="00C10345" w:rsidP="00817EE4">
      <w:pPr>
        <w:pStyle w:val="Heading2"/>
        <w:rPr>
          <w:sz w:val="32"/>
        </w:rPr>
      </w:pPr>
      <w:r>
        <w:rPr>
          <w:sz w:val="32"/>
          <w:szCs w:val="35"/>
        </w:rPr>
        <w:t xml:space="preserve">Learning </w:t>
      </w:r>
      <w:r w:rsidR="00817EE4" w:rsidRPr="003F1AF7">
        <w:rPr>
          <w:sz w:val="32"/>
          <w:szCs w:val="35"/>
        </w:rPr>
        <w:t>Assessment</w:t>
      </w:r>
    </w:p>
    <w:p w14:paraId="2D1983F9" w14:textId="312DE850" w:rsidR="00817EE4" w:rsidRPr="003B3172" w:rsidRDefault="00C14953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your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plan for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a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>ssess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ing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whether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learners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before, during, and/or after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the course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, including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tests,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exercises,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graded activities,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and 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>projects or products to be evaluated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.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the use of self or peer assessment, if used. 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Show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how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assessment is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linked to the Learning Outcomes.</w:t>
      </w:r>
    </w:p>
    <w:p w14:paraId="3FE495DB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36DC6391" w14:textId="77777777" w:rsidTr="003B3172">
        <w:trPr>
          <w:trHeight w:val="3694"/>
        </w:trPr>
        <w:tc>
          <w:tcPr>
            <w:tcW w:w="10690" w:type="dxa"/>
            <w:shd w:val="clear" w:color="auto" w:fill="E6F1FD"/>
          </w:tcPr>
          <w:p w14:paraId="6C4BE6A6" w14:textId="77777777"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0B4A44D5" w14:textId="77777777"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46E8B276" w14:textId="77777777" w:rsidR="00C10345" w:rsidRDefault="00C10345" w:rsidP="00C10345">
      <w:pPr>
        <w:pStyle w:val="Heading2"/>
        <w:rPr>
          <w:sz w:val="32"/>
          <w:szCs w:val="35"/>
        </w:rPr>
      </w:pPr>
      <w:r>
        <w:rPr>
          <w:sz w:val="32"/>
          <w:szCs w:val="35"/>
        </w:rPr>
        <w:t xml:space="preserve">Training </w:t>
      </w:r>
      <w:r w:rsidRPr="003F1AF7">
        <w:rPr>
          <w:sz w:val="32"/>
          <w:szCs w:val="35"/>
        </w:rPr>
        <w:t>Evaluation</w:t>
      </w:r>
    </w:p>
    <w:p w14:paraId="68132BE3" w14:textId="32F06F10" w:rsidR="00C10345" w:rsidRPr="003B3172" w:rsidRDefault="00C14953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Methods you will use to evaluate the effectiveness of your training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, including surveys, interviews, post-course feedback,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long-term impacts evaluation,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etc.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</w:p>
    <w:p w14:paraId="76D05F99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36124AE7" w14:textId="77777777" w:rsidTr="003B3172">
        <w:trPr>
          <w:trHeight w:val="1868"/>
        </w:trPr>
        <w:tc>
          <w:tcPr>
            <w:tcW w:w="10690" w:type="dxa"/>
            <w:shd w:val="clear" w:color="auto" w:fill="E6F1FD"/>
          </w:tcPr>
          <w:p w14:paraId="4D8302E1" w14:textId="77777777"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1792512A" w14:textId="77777777" w:rsidR="003B3172" w:rsidRPr="00C14953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13BBA8B5" w14:textId="77777777" w:rsidR="00E32539" w:rsidRDefault="00E32539" w:rsidP="005D79C0">
      <w:pPr>
        <w:pStyle w:val="Heading2"/>
        <w:rPr>
          <w:sz w:val="32"/>
          <w:szCs w:val="35"/>
        </w:rPr>
      </w:pPr>
    </w:p>
    <w:p w14:paraId="42878732" w14:textId="77777777"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t>Learning Activities</w:t>
      </w:r>
    </w:p>
    <w:p w14:paraId="645A59EF" w14:textId="661F4E93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Describe the major learning activities that will be included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, including lectures, readings, cases, discussions, exercises, assignments, simulations, role-play, etc. </w:t>
      </w:r>
    </w:p>
    <w:p w14:paraId="0697511D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79391EAE" w14:textId="0F997E70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the roles of trainers and learners during the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activities</w:t>
      </w:r>
    </w:p>
    <w:p w14:paraId="625589E0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6138FD2D" w14:textId="77777777" w:rsidTr="005A6D40">
        <w:trPr>
          <w:trHeight w:val="3838"/>
        </w:trPr>
        <w:tc>
          <w:tcPr>
            <w:tcW w:w="10690" w:type="dxa"/>
            <w:shd w:val="clear" w:color="auto" w:fill="E6F1FD"/>
          </w:tcPr>
          <w:p w14:paraId="1B31D159" w14:textId="77777777"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49360F3E" w14:textId="77777777"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1F5AF8E4" w14:textId="77777777" w:rsidR="000173F2" w:rsidRPr="003F1AF7" w:rsidRDefault="00C641E3" w:rsidP="002647D9">
      <w:pPr>
        <w:pStyle w:val="Heading2"/>
        <w:rPr>
          <w:sz w:val="32"/>
        </w:rPr>
      </w:pPr>
      <w:r>
        <w:rPr>
          <w:sz w:val="32"/>
          <w:szCs w:val="35"/>
        </w:rPr>
        <w:t xml:space="preserve">Human </w:t>
      </w:r>
      <w:r w:rsidR="000173F2" w:rsidRPr="003F1AF7">
        <w:rPr>
          <w:sz w:val="32"/>
          <w:szCs w:val="35"/>
        </w:rPr>
        <w:t>Resources</w:t>
      </w:r>
    </w:p>
    <w:p w14:paraId="000B0A17" w14:textId="4DAF37A5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Internal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: project manager, project lead, content experts,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teachers,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developers, training support, etc.</w:t>
      </w:r>
    </w:p>
    <w:p w14:paraId="428EBDDE" w14:textId="6A7379C8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Externa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l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: primary decision maker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, content experts, reviewers, translators, etc.</w:t>
      </w:r>
    </w:p>
    <w:p w14:paraId="0674E62E" w14:textId="77777777" w:rsid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50D7EB90" w14:textId="77777777" w:rsidTr="005A6D40">
        <w:trPr>
          <w:trHeight w:val="1484"/>
        </w:trPr>
        <w:tc>
          <w:tcPr>
            <w:tcW w:w="10690" w:type="dxa"/>
            <w:shd w:val="clear" w:color="auto" w:fill="E6F1FD"/>
          </w:tcPr>
          <w:p w14:paraId="31D19899" w14:textId="77777777"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760F66E0" w14:textId="77777777" w:rsidR="003B3172" w:rsidRPr="00F015CD" w:rsidRDefault="003B3172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14:paraId="7916B940" w14:textId="77777777" w:rsidR="000173F2" w:rsidRPr="003F1AF7" w:rsidRDefault="000173F2" w:rsidP="002647D9">
      <w:pPr>
        <w:pStyle w:val="Heading2"/>
        <w:rPr>
          <w:sz w:val="32"/>
        </w:rPr>
      </w:pPr>
      <w:r w:rsidRPr="003F1AF7">
        <w:rPr>
          <w:sz w:val="32"/>
          <w:szCs w:val="35"/>
        </w:rPr>
        <w:t>Learning Resources and Tools</w:t>
      </w:r>
    </w:p>
    <w:p w14:paraId="2B0A0868" w14:textId="6F52F23C" w:rsidR="00C641E3" w:rsidRPr="00527131" w:rsidRDefault="00C641E3" w:rsidP="003B3172">
      <w:pPr>
        <w:pStyle w:val="NormalWeb"/>
        <w:spacing w:before="0" w:beforeAutospacing="0" w:after="0" w:afterAutospacing="0"/>
        <w:ind w:left="360"/>
        <w:rPr>
          <w:sz w:val="22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List </w:t>
      </w:r>
      <w:r w:rsidR="00051A64">
        <w:rPr>
          <w:rFonts w:ascii="Arial" w:hAnsi="Arial" w:cs="Arial"/>
          <w:i/>
          <w:iCs/>
          <w:color w:val="000000"/>
          <w:sz w:val="22"/>
          <w:szCs w:val="23"/>
        </w:rPr>
        <w:t xml:space="preserve">existing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resources you will use for readings or presentations, activities, case studies, data, etc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  <w:r w:rsidR="003B3172">
        <w:rPr>
          <w:sz w:val="22"/>
        </w:rPr>
        <w:t xml:space="preserve"> 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Describe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 content resources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</w:rPr>
        <w:t>you will need to search for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</w:p>
    <w:p w14:paraId="6D5D6BDF" w14:textId="77777777" w:rsid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p w14:paraId="3AF14A6F" w14:textId="50DDF06D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2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Describe the technologies that will be used to support training development and delivery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>, including instructional technologies and operational equipment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</w:p>
    <w:p w14:paraId="048A0245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14:paraId="4E7BF59A" w14:textId="77777777" w:rsidTr="005A6D40">
        <w:trPr>
          <w:trHeight w:val="1959"/>
        </w:trPr>
        <w:tc>
          <w:tcPr>
            <w:tcW w:w="10690" w:type="dxa"/>
            <w:shd w:val="clear" w:color="auto" w:fill="E6F1FD"/>
          </w:tcPr>
          <w:p w14:paraId="73243115" w14:textId="77777777"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6B13D0EF" w14:textId="77777777"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55C15732" w14:textId="77777777" w:rsidR="00817EE4" w:rsidRPr="003F1AF7" w:rsidRDefault="00817EE4" w:rsidP="00817EE4">
      <w:pPr>
        <w:pStyle w:val="Heading2"/>
        <w:rPr>
          <w:sz w:val="32"/>
        </w:rPr>
      </w:pPr>
      <w:r w:rsidRPr="003F1AF7">
        <w:rPr>
          <w:sz w:val="32"/>
          <w:szCs w:val="35"/>
        </w:rPr>
        <w:t>Milestones and Schedule</w:t>
      </w:r>
    </w:p>
    <w:p w14:paraId="753AEEF4" w14:textId="485F1A67" w:rsidR="00817EE4" w:rsidRDefault="00817EE4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Outline of major milestones (deadlines) with 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a real or relative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timeline</w:t>
      </w:r>
      <w:r w:rsidR="00B46C07">
        <w:rPr>
          <w:rFonts w:ascii="Arial" w:hAnsi="Arial" w:cs="Arial"/>
          <w:i/>
          <w:iCs/>
          <w:color w:val="000000"/>
          <w:sz w:val="22"/>
          <w:szCs w:val="23"/>
        </w:rPr>
        <w:t xml:space="preserve"> (if you do not yet know the start date of the project)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. Milestones might include those below, </w:t>
      </w:r>
      <w:r w:rsidR="005A6D40">
        <w:rPr>
          <w:rFonts w:ascii="Arial" w:hAnsi="Arial" w:cs="Arial"/>
          <w:i/>
          <w:iCs/>
          <w:color w:val="000000"/>
          <w:sz w:val="22"/>
          <w:szCs w:val="23"/>
        </w:rPr>
        <w:t>or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 any 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additional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ones pertinent to your effort.</w:t>
      </w:r>
    </w:p>
    <w:p w14:paraId="0384BDF5" w14:textId="77777777"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18"/>
        <w:gridCol w:w="4961"/>
      </w:tblGrid>
      <w:tr w:rsidR="005A6D40" w14:paraId="0C24059F" w14:textId="77777777" w:rsidTr="005A6D40">
        <w:tc>
          <w:tcPr>
            <w:tcW w:w="5538" w:type="dxa"/>
          </w:tcPr>
          <w:p w14:paraId="6BD9D0F3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Project Plan completed</w:t>
            </w:r>
          </w:p>
          <w:p w14:paraId="1E31E7D3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needs assessed</w:t>
            </w:r>
          </w:p>
          <w:p w14:paraId="7B9752B4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outcomes reviewed and approved</w:t>
            </w:r>
          </w:p>
          <w:p w14:paraId="774CC769" w14:textId="77777777" w:rsidR="005A6D40" w:rsidRPr="00F015CD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Content outline developed</w:t>
            </w:r>
          </w:p>
          <w:p w14:paraId="0EE706DE" w14:textId="578B0972" w:rsidR="005A6D40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activities designed</w:t>
            </w:r>
          </w:p>
        </w:tc>
        <w:tc>
          <w:tcPr>
            <w:tcW w:w="5152" w:type="dxa"/>
          </w:tcPr>
          <w:p w14:paraId="52D87B0E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Assessment plan complete</w:t>
            </w:r>
          </w:p>
          <w:p w14:paraId="55F5AB71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Scheduling of all human, technical, and facility resources</w:t>
            </w:r>
          </w:p>
          <w:p w14:paraId="4CBEE258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resources developed or adapted</w:t>
            </w:r>
          </w:p>
          <w:p w14:paraId="51FE3112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Training delivered (begin date/end date)</w:t>
            </w:r>
          </w:p>
          <w:p w14:paraId="4FFF31BD" w14:textId="57EEB40C" w:rsidR="005A6D40" w:rsidRPr="005A6D40" w:rsidRDefault="005A6D40" w:rsidP="005A6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</w:rPr>
            </w:pPr>
            <w:r w:rsidRPr="00527131">
              <w:rPr>
                <w:rFonts w:ascii="Arial" w:hAnsi="Arial" w:cs="Arial"/>
                <w:i/>
                <w:sz w:val="22"/>
              </w:rPr>
              <w:t>Training evaluation complete</w:t>
            </w:r>
          </w:p>
        </w:tc>
      </w:tr>
    </w:tbl>
    <w:p w14:paraId="0A046155" w14:textId="2209C511" w:rsidR="00B46C07" w:rsidRPr="00F015CD" w:rsidRDefault="00B46C07" w:rsidP="005A6D40">
      <w:pPr>
        <w:pStyle w:val="NormalWeb"/>
        <w:spacing w:before="0" w:beforeAutospacing="0" w:after="0" w:afterAutospacing="0"/>
        <w:rPr>
          <w:sz w:val="22"/>
        </w:rPr>
      </w:pPr>
    </w:p>
    <w:p w14:paraId="60F1E405" w14:textId="77777777"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A6D40" w14:paraId="0EEE2443" w14:textId="77777777" w:rsidTr="005A6D40">
        <w:trPr>
          <w:trHeight w:val="3680"/>
        </w:trPr>
        <w:tc>
          <w:tcPr>
            <w:tcW w:w="10690" w:type="dxa"/>
            <w:shd w:val="clear" w:color="auto" w:fill="E6F1FD"/>
          </w:tcPr>
          <w:p w14:paraId="5690DFFF" w14:textId="77777777" w:rsidR="005A6D40" w:rsidRDefault="005A6D40" w:rsidP="00E439A1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5C23D3C4" w14:textId="77777777" w:rsidR="005A6D40" w:rsidRPr="00527131" w:rsidRDefault="005A6D40" w:rsidP="005A6D40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</w:rPr>
      </w:pPr>
    </w:p>
    <w:sectPr w:rsidR="005A6D40" w:rsidRPr="00527131" w:rsidSect="006C6BE6">
      <w:headerReference w:type="default" r:id="rId8"/>
      <w:footerReference w:type="even" r:id="rId9"/>
      <w:footerReference w:type="default" r:id="rId10"/>
      <w:pgSz w:w="11900" w:h="16820"/>
      <w:pgMar w:top="839" w:right="737" w:bottom="1134" w:left="1134" w:header="90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5F3D1" w14:textId="77777777" w:rsidR="00A3695E" w:rsidRDefault="00A3695E" w:rsidP="00525B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446928" w14:textId="77777777" w:rsidR="00A3695E" w:rsidRDefault="00A3695E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8960" w14:textId="77777777" w:rsidR="0096002E" w:rsidRDefault="0096002E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CBCB1" w14:textId="77777777" w:rsidR="0096002E" w:rsidRDefault="00960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EEC2" w14:textId="77777777" w:rsidR="0096002E" w:rsidRDefault="0096002E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745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32539" w14:paraId="7E11B3A7" w14:textId="77777777" w:rsidTr="0049350C">
      <w:tc>
        <w:tcPr>
          <w:tcW w:w="4788" w:type="dxa"/>
          <w:tcMar>
            <w:top w:w="113" w:type="dxa"/>
          </w:tcMar>
        </w:tcPr>
        <w:p w14:paraId="4105D5D9" w14:textId="0C648BDB" w:rsidR="00526745" w:rsidRDefault="00E32539" w:rsidP="00526745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F45927">
            <w:rPr>
              <w:sz w:val="18"/>
              <w:szCs w:val="18"/>
            </w:rPr>
            <w:t>ersion 2</w:t>
          </w:r>
          <w:r w:rsidRPr="00282CE2">
            <w:rPr>
              <w:sz w:val="18"/>
              <w:szCs w:val="18"/>
            </w:rPr>
            <w:t>.</w:t>
          </w:r>
          <w:r w:rsidR="00526745">
            <w:rPr>
              <w:sz w:val="18"/>
              <w:szCs w:val="18"/>
            </w:rPr>
            <w:t>1 2020</w:t>
          </w:r>
        </w:p>
      </w:tc>
      <w:tc>
        <w:tcPr>
          <w:tcW w:w="4788" w:type="dxa"/>
          <w:tcMar>
            <w:top w:w="113" w:type="dxa"/>
          </w:tcMar>
        </w:tcPr>
        <w:p w14:paraId="17E9C405" w14:textId="77777777" w:rsidR="00E32539" w:rsidRDefault="00E32539" w:rsidP="0049350C">
          <w:pPr>
            <w:pStyle w:val="Foot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8260495" wp14:editId="358A85CC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A5D909" w14:textId="77777777" w:rsidR="003B3172" w:rsidRDefault="003B3172">
    <w:pPr>
      <w:pStyle w:val="Normal1"/>
      <w:tabs>
        <w:tab w:val="left" w:pos="8100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84CEF" w14:textId="77777777" w:rsidR="00A3695E" w:rsidRDefault="00A3695E" w:rsidP="00525B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572EC6" w14:textId="77777777" w:rsidR="00A3695E" w:rsidRDefault="00A3695E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10B5" w14:textId="3B3BCD09" w:rsidR="003B3172" w:rsidRPr="00527131" w:rsidRDefault="003B3172">
    <w:pPr>
      <w:pStyle w:val="Header"/>
      <w:rPr>
        <w:lang w:val="fr-CH"/>
      </w:rPr>
    </w:pPr>
    <w:r>
      <w:rPr>
        <w:lang w:val="fr-CH"/>
      </w:rPr>
      <w:t>W</w:t>
    </w:r>
    <w:r w:rsidR="00E32539">
      <w:rPr>
        <w:lang w:val="fr-CH"/>
      </w:rPr>
      <w:t>MO Resources</w:t>
    </w:r>
    <w:r>
      <w:rPr>
        <w:lang w:val="fr-CH"/>
      </w:rPr>
      <w:t xml:space="preserve"> for Trainers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4FC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D1AF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B064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684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4644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C887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8CD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C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16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C4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B232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07B43FE8"/>
    <w:multiLevelType w:val="hybridMultilevel"/>
    <w:tmpl w:val="D9366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95F1F"/>
    <w:multiLevelType w:val="hybridMultilevel"/>
    <w:tmpl w:val="CBC02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5D1FA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129E735A"/>
    <w:multiLevelType w:val="hybridMultilevel"/>
    <w:tmpl w:val="2E50FD96"/>
    <w:lvl w:ilvl="0" w:tplc="0409000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5">
    <w:nsid w:val="13542FAD"/>
    <w:multiLevelType w:val="hybridMultilevel"/>
    <w:tmpl w:val="8DA6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264CBC"/>
    <w:multiLevelType w:val="hybridMultilevel"/>
    <w:tmpl w:val="2CBA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637E06"/>
    <w:multiLevelType w:val="hybridMultilevel"/>
    <w:tmpl w:val="400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A407B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26844980"/>
    <w:multiLevelType w:val="hybridMultilevel"/>
    <w:tmpl w:val="FFB8D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73103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2FE47A8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313E65A5"/>
    <w:multiLevelType w:val="hybridMultilevel"/>
    <w:tmpl w:val="51EC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A6BE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404C5EB0"/>
    <w:multiLevelType w:val="hybridMultilevel"/>
    <w:tmpl w:val="9996B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E029A3"/>
    <w:multiLevelType w:val="hybridMultilevel"/>
    <w:tmpl w:val="3C2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E0934"/>
    <w:multiLevelType w:val="hybridMultilevel"/>
    <w:tmpl w:val="7E643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4309D8"/>
    <w:multiLevelType w:val="hybridMultilevel"/>
    <w:tmpl w:val="8FE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7145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9">
    <w:nsid w:val="59585E3C"/>
    <w:multiLevelType w:val="hybridMultilevel"/>
    <w:tmpl w:val="C25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267AA"/>
    <w:multiLevelType w:val="hybridMultilevel"/>
    <w:tmpl w:val="78606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85D5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2">
    <w:nsid w:val="612A48D8"/>
    <w:multiLevelType w:val="hybridMultilevel"/>
    <w:tmpl w:val="8EB4F6B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>
    <w:nsid w:val="62A51917"/>
    <w:multiLevelType w:val="hybridMultilevel"/>
    <w:tmpl w:val="2C1EE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067BB"/>
    <w:multiLevelType w:val="hybridMultilevel"/>
    <w:tmpl w:val="45124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5F201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6">
    <w:nsid w:val="6BC11021"/>
    <w:multiLevelType w:val="hybridMultilevel"/>
    <w:tmpl w:val="F35CA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E19129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8">
    <w:nsid w:val="704B3161"/>
    <w:multiLevelType w:val="hybridMultilevel"/>
    <w:tmpl w:val="8A78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6D084C"/>
    <w:multiLevelType w:val="hybridMultilevel"/>
    <w:tmpl w:val="F02E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01653"/>
    <w:multiLevelType w:val="hybridMultilevel"/>
    <w:tmpl w:val="504E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05164"/>
    <w:multiLevelType w:val="hybridMultilevel"/>
    <w:tmpl w:val="69D4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3"/>
  </w:num>
  <w:num w:numId="4">
    <w:abstractNumId w:val="10"/>
  </w:num>
  <w:num w:numId="5">
    <w:abstractNumId w:val="20"/>
  </w:num>
  <w:num w:numId="6">
    <w:abstractNumId w:val="28"/>
  </w:num>
  <w:num w:numId="7">
    <w:abstractNumId w:val="18"/>
  </w:num>
  <w:num w:numId="8">
    <w:abstractNumId w:val="37"/>
  </w:num>
  <w:num w:numId="9">
    <w:abstractNumId w:val="35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30"/>
  </w:num>
  <w:num w:numId="24">
    <w:abstractNumId w:val="36"/>
  </w:num>
  <w:num w:numId="25">
    <w:abstractNumId w:val="14"/>
  </w:num>
  <w:num w:numId="26">
    <w:abstractNumId w:val="19"/>
  </w:num>
  <w:num w:numId="27">
    <w:abstractNumId w:val="34"/>
  </w:num>
  <w:num w:numId="28">
    <w:abstractNumId w:val="26"/>
  </w:num>
  <w:num w:numId="29">
    <w:abstractNumId w:val="17"/>
  </w:num>
  <w:num w:numId="30">
    <w:abstractNumId w:val="32"/>
  </w:num>
  <w:num w:numId="31">
    <w:abstractNumId w:val="11"/>
  </w:num>
  <w:num w:numId="32">
    <w:abstractNumId w:val="38"/>
  </w:num>
  <w:num w:numId="33">
    <w:abstractNumId w:val="12"/>
  </w:num>
  <w:num w:numId="34">
    <w:abstractNumId w:val="24"/>
  </w:num>
  <w:num w:numId="35">
    <w:abstractNumId w:val="33"/>
  </w:num>
  <w:num w:numId="36">
    <w:abstractNumId w:val="22"/>
  </w:num>
  <w:num w:numId="37">
    <w:abstractNumId w:val="25"/>
  </w:num>
  <w:num w:numId="38">
    <w:abstractNumId w:val="40"/>
  </w:num>
  <w:num w:numId="39">
    <w:abstractNumId w:val="27"/>
  </w:num>
  <w:num w:numId="40">
    <w:abstractNumId w:val="41"/>
  </w:num>
  <w:num w:numId="41">
    <w:abstractNumId w:val="2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17"/>
    <w:rsid w:val="000173F2"/>
    <w:rsid w:val="00017AD1"/>
    <w:rsid w:val="000201C2"/>
    <w:rsid w:val="000423C4"/>
    <w:rsid w:val="00051A64"/>
    <w:rsid w:val="000550F4"/>
    <w:rsid w:val="000901C0"/>
    <w:rsid w:val="001406AA"/>
    <w:rsid w:val="001730EC"/>
    <w:rsid w:val="001749CE"/>
    <w:rsid w:val="001B088E"/>
    <w:rsid w:val="0022669E"/>
    <w:rsid w:val="002647D9"/>
    <w:rsid w:val="002A3F6B"/>
    <w:rsid w:val="002C0FE5"/>
    <w:rsid w:val="002D207F"/>
    <w:rsid w:val="002D5C45"/>
    <w:rsid w:val="00337286"/>
    <w:rsid w:val="003436E6"/>
    <w:rsid w:val="00364224"/>
    <w:rsid w:val="003A29F8"/>
    <w:rsid w:val="003B3172"/>
    <w:rsid w:val="003F1AF7"/>
    <w:rsid w:val="00434080"/>
    <w:rsid w:val="00434BC9"/>
    <w:rsid w:val="00446DB8"/>
    <w:rsid w:val="00452E5C"/>
    <w:rsid w:val="00481912"/>
    <w:rsid w:val="004B1708"/>
    <w:rsid w:val="004B206C"/>
    <w:rsid w:val="004E3AFD"/>
    <w:rsid w:val="004F267A"/>
    <w:rsid w:val="005064CD"/>
    <w:rsid w:val="00525B17"/>
    <w:rsid w:val="00526745"/>
    <w:rsid w:val="00527131"/>
    <w:rsid w:val="005353EA"/>
    <w:rsid w:val="0054529F"/>
    <w:rsid w:val="00546A07"/>
    <w:rsid w:val="00584EEF"/>
    <w:rsid w:val="005A137D"/>
    <w:rsid w:val="005A4993"/>
    <w:rsid w:val="005A6D40"/>
    <w:rsid w:val="005B1185"/>
    <w:rsid w:val="005D1D97"/>
    <w:rsid w:val="005D79C0"/>
    <w:rsid w:val="00613F73"/>
    <w:rsid w:val="00614A69"/>
    <w:rsid w:val="00626A29"/>
    <w:rsid w:val="006C6BE6"/>
    <w:rsid w:val="006E0F5F"/>
    <w:rsid w:val="006F0FFE"/>
    <w:rsid w:val="00733CCB"/>
    <w:rsid w:val="00755893"/>
    <w:rsid w:val="00770FE9"/>
    <w:rsid w:val="007C57BF"/>
    <w:rsid w:val="007C7135"/>
    <w:rsid w:val="007F4388"/>
    <w:rsid w:val="00817EE4"/>
    <w:rsid w:val="00837DBF"/>
    <w:rsid w:val="00844D75"/>
    <w:rsid w:val="008A510F"/>
    <w:rsid w:val="008B33AD"/>
    <w:rsid w:val="008C7E37"/>
    <w:rsid w:val="008F17DE"/>
    <w:rsid w:val="00904BC3"/>
    <w:rsid w:val="00951045"/>
    <w:rsid w:val="0096002E"/>
    <w:rsid w:val="009E139D"/>
    <w:rsid w:val="00A17CEC"/>
    <w:rsid w:val="00A3695E"/>
    <w:rsid w:val="00A52FEF"/>
    <w:rsid w:val="00A55418"/>
    <w:rsid w:val="00A63D92"/>
    <w:rsid w:val="00AA7964"/>
    <w:rsid w:val="00AB05C7"/>
    <w:rsid w:val="00AE3ADE"/>
    <w:rsid w:val="00AE5F04"/>
    <w:rsid w:val="00AE5F66"/>
    <w:rsid w:val="00B00646"/>
    <w:rsid w:val="00B13E5A"/>
    <w:rsid w:val="00B2365C"/>
    <w:rsid w:val="00B4484D"/>
    <w:rsid w:val="00B46C07"/>
    <w:rsid w:val="00B77D2B"/>
    <w:rsid w:val="00BD2172"/>
    <w:rsid w:val="00BD64C8"/>
    <w:rsid w:val="00C10345"/>
    <w:rsid w:val="00C1425E"/>
    <w:rsid w:val="00C14953"/>
    <w:rsid w:val="00C30E8C"/>
    <w:rsid w:val="00C533A4"/>
    <w:rsid w:val="00C641E3"/>
    <w:rsid w:val="00CC2F6C"/>
    <w:rsid w:val="00CD58B8"/>
    <w:rsid w:val="00CF40FE"/>
    <w:rsid w:val="00D10D57"/>
    <w:rsid w:val="00DA182A"/>
    <w:rsid w:val="00DD4ED0"/>
    <w:rsid w:val="00E32539"/>
    <w:rsid w:val="00E61B03"/>
    <w:rsid w:val="00EA25D2"/>
    <w:rsid w:val="00EB2500"/>
    <w:rsid w:val="00F015CD"/>
    <w:rsid w:val="00F43A23"/>
    <w:rsid w:val="00F45927"/>
    <w:rsid w:val="00F65162"/>
    <w:rsid w:val="00F67839"/>
    <w:rsid w:val="00F82207"/>
    <w:rsid w:val="00F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AB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500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500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500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500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WMO/COMET Train the Trainer Workshop 2011: Project Plan Template.docx</vt:lpstr>
    </vt:vector>
  </TitlesOfParts>
  <Company>wmo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WMO/COMET Train the Trainer Workshop 2011: Project Plan Template.docx</dc:title>
  <dc:creator>Patrick Parrish</dc:creator>
  <cp:lastModifiedBy>Patrick Parrish</cp:lastModifiedBy>
  <cp:revision>2</cp:revision>
  <cp:lastPrinted>2016-12-06T11:17:00Z</cp:lastPrinted>
  <dcterms:created xsi:type="dcterms:W3CDTF">2020-07-22T14:08:00Z</dcterms:created>
  <dcterms:modified xsi:type="dcterms:W3CDTF">2020-07-22T14:08:00Z</dcterms:modified>
</cp:coreProperties>
</file>