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AB58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487FE2" w:rsidP="00BD1C0E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 xml:space="preserve">Marine forecasting training 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487FE2" w:rsidRPr="00487FE2" w:rsidRDefault="00487FE2" w:rsidP="00487FE2">
            <w:p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At this time there are a number of initiatives: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SAWS-EUMETSAT  2020 &amp; 2022 Online &amp; Wind and wave course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DMN—</w:t>
            </w:r>
            <w:proofErr w:type="spellStart"/>
            <w:r w:rsidRPr="00487FE2">
              <w:rPr>
                <w:sz w:val="20"/>
                <w:szCs w:val="20"/>
              </w:rPr>
              <w:t>MeteoFrance</w:t>
            </w:r>
            <w:proofErr w:type="spellEnd"/>
            <w:r w:rsidRPr="00487FE2">
              <w:rPr>
                <w:sz w:val="20"/>
                <w:szCs w:val="20"/>
              </w:rPr>
              <w:t xml:space="preserve">-EUMETSAT  2019 &amp; 2021 Online &amp; Wind and wave from satellite </w:t>
            </w:r>
            <w:proofErr w:type="spellStart"/>
            <w:r w:rsidRPr="00487FE2">
              <w:rPr>
                <w:sz w:val="20"/>
                <w:szCs w:val="20"/>
              </w:rPr>
              <w:t>cours</w:t>
            </w:r>
            <w:proofErr w:type="spellEnd"/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AEMET Marine FC in Mauritania4 day face to face in </w:t>
            </w:r>
            <w:proofErr w:type="spellStart"/>
            <w:r w:rsidRPr="00487FE2">
              <w:rPr>
                <w:sz w:val="20"/>
                <w:szCs w:val="20"/>
              </w:rPr>
              <w:t>En</w:t>
            </w:r>
            <w:proofErr w:type="spellEnd"/>
            <w:r w:rsidRPr="00487FE2">
              <w:rPr>
                <w:sz w:val="20"/>
                <w:szCs w:val="20"/>
              </w:rPr>
              <w:t xml:space="preserve"> - Would like to repeat (AFRIMET) </w:t>
            </w:r>
          </w:p>
          <w:p w:rsid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IPMA support some Portuguese training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COMET have a number of relevant lessons and courses </w:t>
            </w:r>
            <w:r w:rsidRPr="00487FE2">
              <w:rPr>
                <w:sz w:val="20"/>
                <w:szCs w:val="20"/>
              </w:rPr>
              <w:t xml:space="preserve"> </w:t>
            </w: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RTC Nigeria is interested to support RA! Training (EN &amp; Fr))</w:t>
            </w:r>
          </w:p>
          <w:p w:rsidR="00487FE2" w:rsidRPr="00487FE2" w:rsidRDefault="00487FE2" w:rsidP="00487FE2">
            <w:pPr>
              <w:pStyle w:val="ListParagraph"/>
              <w:rPr>
                <w:sz w:val="20"/>
                <w:szCs w:val="20"/>
              </w:rPr>
            </w:pP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DMN have WWIII competence and model output but no training as yet – but may offer some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EMA run WWIII and WAM Med and Red Sea &amp; Arabian Sea</w:t>
            </w:r>
          </w:p>
          <w:p w:rsidR="00487FE2" w:rsidRDefault="00487FE2" w:rsidP="00487FE2">
            <w:pPr>
              <w:rPr>
                <w:sz w:val="20"/>
                <w:szCs w:val="20"/>
              </w:rPr>
            </w:pPr>
          </w:p>
          <w:p w:rsidR="00487FE2" w:rsidRDefault="00487FE2" w:rsidP="004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this time very limited training on ice </w:t>
            </w: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Planned events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WMO-AEMET Service delivery online, + marine forecast operations 2020 NH Spring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>WMO-CMO    Service delivery online, + forecast operations 2020 NH Autumn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WMO-Africa  Service delivery online, + marine forecast operations 2021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7FE2">
              <w:rPr>
                <w:sz w:val="20"/>
                <w:szCs w:val="20"/>
              </w:rPr>
              <w:t xml:space="preserve">Online resources available now, </w:t>
            </w:r>
            <w:proofErr w:type="spellStart"/>
            <w:r w:rsidRPr="00487FE2">
              <w:rPr>
                <w:sz w:val="20"/>
                <w:szCs w:val="20"/>
              </w:rPr>
              <w:t>Es</w:t>
            </w:r>
            <w:proofErr w:type="spellEnd"/>
            <w:r w:rsidRPr="00487FE2">
              <w:rPr>
                <w:sz w:val="20"/>
                <w:szCs w:val="20"/>
              </w:rPr>
              <w:t xml:space="preserve"> coming</w:t>
            </w:r>
          </w:p>
          <w:p w:rsidR="00487FE2" w:rsidRPr="00487FE2" w:rsidRDefault="00487FE2" w:rsidP="00487FE2">
            <w:pPr>
              <w:rPr>
                <w:sz w:val="20"/>
                <w:szCs w:val="20"/>
              </w:rPr>
            </w:pPr>
          </w:p>
          <w:p w:rsidR="001E0533" w:rsidRPr="001E0533" w:rsidRDefault="001E0533" w:rsidP="00487FE2">
            <w:pPr>
              <w:rPr>
                <w:b/>
                <w:bCs/>
              </w:rPr>
            </w:pP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Pr="00487FE2" w:rsidRDefault="00487FE2" w:rsidP="00487FE2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87FE2">
              <w:rPr>
                <w:bCs/>
                <w:sz w:val="20"/>
                <w:szCs w:val="20"/>
              </w:rPr>
              <w:lastRenderedPageBreak/>
              <w:t>DNM (Fr) &amp; SAWS (</w:t>
            </w:r>
            <w:proofErr w:type="spellStart"/>
            <w:r w:rsidRPr="00487FE2">
              <w:rPr>
                <w:bCs/>
                <w:sz w:val="20"/>
                <w:szCs w:val="20"/>
              </w:rPr>
              <w:t>En</w:t>
            </w:r>
            <w:proofErr w:type="spellEnd"/>
            <w:r w:rsidRPr="00487FE2">
              <w:rPr>
                <w:bCs/>
                <w:sz w:val="20"/>
                <w:szCs w:val="20"/>
              </w:rPr>
              <w:t xml:space="preserve">) lead/coordinating centers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87FE2">
              <w:rPr>
                <w:bCs/>
                <w:sz w:val="20"/>
                <w:szCs w:val="20"/>
              </w:rPr>
              <w:t xml:space="preserve">RTC Nigeria, EUMETSAT and other support </w:t>
            </w:r>
          </w:p>
          <w:p w:rsidR="00487FE2" w:rsidRPr="00487FE2" w:rsidRDefault="00487FE2" w:rsidP="00487FE2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87FE2">
              <w:rPr>
                <w:bCs/>
                <w:sz w:val="20"/>
                <w:szCs w:val="20"/>
              </w:rPr>
              <w:t>NMHSs with marine service requirements (Customers)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487FE2" w:rsidP="00487FE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2021 joint marine training course (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&amp; Fr) along the WMO model lines</w:t>
            </w:r>
          </w:p>
          <w:p w:rsidR="00487FE2" w:rsidRDefault="00487FE2" w:rsidP="00AE01CE">
            <w:pPr>
              <w:pStyle w:val="NormalWeb"/>
              <w:spacing w:before="0" w:beforeAutospacing="0" w:after="0" w:afterAutospacing="0"/>
              <w:ind w:left="360"/>
              <w:rPr>
                <w:sz w:val="22"/>
              </w:rPr>
            </w:pP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AE01CE" w:rsidRDefault="00AE01CE" w:rsidP="00AE01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EUMETSAT – hosting space for the current resources so that the trainers can see them in one place. </w:t>
            </w:r>
          </w:p>
          <w:p w:rsidR="00AE01CE" w:rsidRDefault="00AE01CE" w:rsidP="00AE01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All put resources in space including WMO design</w:t>
            </w:r>
          </w:p>
          <w:p w:rsidR="001E0533" w:rsidRDefault="00AE01CE" w:rsidP="00AE01C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Lead centers start to coordinate implementation for 2020</w:t>
            </w: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>Resources Required  (tools,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lastRenderedPageBreak/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B4055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B4055E"/>
    <w:sectPr w:rsidR="009128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29" w:rsidRDefault="00781A29" w:rsidP="00E445E5">
      <w:pPr>
        <w:spacing w:after="0" w:line="240" w:lineRule="auto"/>
      </w:pPr>
      <w:r>
        <w:separator/>
      </w:r>
    </w:p>
  </w:endnote>
  <w:endnote w:type="continuationSeparator" w:id="0">
    <w:p w:rsidR="00781A29" w:rsidRDefault="00781A29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29" w:rsidRDefault="00781A29" w:rsidP="00E445E5">
      <w:pPr>
        <w:spacing w:after="0" w:line="240" w:lineRule="auto"/>
      </w:pPr>
      <w:r>
        <w:separator/>
      </w:r>
    </w:p>
  </w:footnote>
  <w:footnote w:type="continuationSeparator" w:id="0">
    <w:p w:rsidR="00781A29" w:rsidRDefault="00781A29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56D"/>
    <w:multiLevelType w:val="hybridMultilevel"/>
    <w:tmpl w:val="42B4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694D"/>
    <w:multiLevelType w:val="hybridMultilevel"/>
    <w:tmpl w:val="DA4E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3D8D"/>
    <w:multiLevelType w:val="hybridMultilevel"/>
    <w:tmpl w:val="C3F6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E70"/>
    <w:multiLevelType w:val="hybridMultilevel"/>
    <w:tmpl w:val="EB64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F25F0"/>
    <w:rsid w:val="000F46D7"/>
    <w:rsid w:val="001E0533"/>
    <w:rsid w:val="00487FE2"/>
    <w:rsid w:val="005A71A0"/>
    <w:rsid w:val="0063718E"/>
    <w:rsid w:val="00781A29"/>
    <w:rsid w:val="00782D8C"/>
    <w:rsid w:val="0091284E"/>
    <w:rsid w:val="00AE01CE"/>
    <w:rsid w:val="00AF60C9"/>
    <w:rsid w:val="00B4055E"/>
    <w:rsid w:val="00C70E76"/>
    <w:rsid w:val="00E445E5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2019-11-03T07:10:00Z</dcterms:created>
  <dcterms:modified xsi:type="dcterms:W3CDTF">2019-11-03T07:10:00Z</dcterms:modified>
</cp:coreProperties>
</file>