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12" w:rsidRDefault="00250712" w:rsidP="00AF4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</w:pPr>
    </w:p>
    <w:p w:rsidR="00250712" w:rsidRDefault="00250712" w:rsidP="00AF4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</w:pPr>
    </w:p>
    <w:p w:rsidR="00965534" w:rsidRPr="00AF4038" w:rsidRDefault="007E4184" w:rsidP="00AF4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</w:pPr>
      <w:r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  <w:t>LISTADO</w:t>
      </w:r>
      <w:bookmarkStart w:id="0" w:name="_GoBack"/>
      <w:bookmarkEnd w:id="0"/>
      <w:r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  <w:t xml:space="preserve"> ENCUESTAS  NECESIDADES DE FORMACIÓN EN </w:t>
      </w:r>
      <w:r w:rsidR="00AF4038" w:rsidRPr="00AF4038"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  <w:t>RIII</w:t>
      </w:r>
      <w:r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  <w:t>-RIV</w:t>
      </w:r>
      <w:r w:rsidR="00AF4038" w:rsidRPr="00AF4038"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  <w:t xml:space="preserve"> </w:t>
      </w:r>
      <w:r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  <w:t xml:space="preserve"> </w:t>
      </w:r>
      <w:r w:rsidR="00AF4038" w:rsidRPr="00AF4038">
        <w:rPr>
          <w:rFonts w:ascii="Arial" w:eastAsia="Times New Roman" w:hAnsi="Arial" w:cs="Arial"/>
          <w:b/>
          <w:color w:val="404040" w:themeColor="text1" w:themeTint="BF"/>
          <w:szCs w:val="19"/>
          <w:u w:val="single"/>
          <w:lang w:eastAsia="es-AR"/>
        </w:rPr>
        <w:t>2017</w:t>
      </w:r>
    </w:p>
    <w:p w:rsidR="00250712" w:rsidRDefault="00250712" w:rsidP="002507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Default="00250712" w:rsidP="002507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(El encabezado de cada encuesta cuenta con un link a su versión en PDF)</w:t>
      </w:r>
    </w:p>
    <w:p w:rsidR="00250712" w:rsidRPr="00AF4038" w:rsidRDefault="00250712" w:rsidP="002507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251E2E" w:rsidRPr="00F27CAC" w:rsidRDefault="00106659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b/>
          <w:sz w:val="19"/>
          <w:szCs w:val="19"/>
          <w:lang w:eastAsia="es-AR"/>
        </w:rPr>
      </w:pPr>
      <w:r w:rsidRPr="00F27CAC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Encuestas en</w:t>
      </w:r>
      <w:r w:rsidR="00143FC6" w:rsidRPr="00F27CAC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 xml:space="preserve"> blanco </w:t>
      </w:r>
      <w:proofErr w:type="spellStart"/>
      <w:r w:rsidRPr="00F27CAC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pdf</w:t>
      </w:r>
      <w:proofErr w:type="spellEnd"/>
      <w:r w:rsidRPr="00F27CAC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 xml:space="preserve">   </w:t>
      </w:r>
    </w:p>
    <w:p w:rsidR="00251E2E" w:rsidRDefault="00F27CAC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  <w:hyperlink r:id="rId6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https://drive.google.com/open?id=1CzNSQ6hJiqPB2FjFNCvTBsI9MFHfqfBS</w:t>
        </w:r>
      </w:hyperlink>
    </w:p>
    <w:p w:rsidR="00F27CAC" w:rsidRDefault="00F27CAC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color w:val="auto"/>
          <w:sz w:val="19"/>
          <w:szCs w:val="19"/>
          <w:u w:val="none"/>
          <w:lang w:eastAsia="es-AR"/>
        </w:rPr>
      </w:pPr>
      <w:r w:rsidRPr="00F27CAC">
        <w:rPr>
          <w:rStyle w:val="Hipervnculo"/>
          <w:rFonts w:ascii="Arial" w:eastAsia="Times New Roman" w:hAnsi="Arial" w:cs="Arial"/>
          <w:color w:val="auto"/>
          <w:sz w:val="19"/>
          <w:szCs w:val="19"/>
          <w:u w:val="none"/>
          <w:lang w:eastAsia="es-AR"/>
        </w:rPr>
        <w:t>Ejemplo</w:t>
      </w:r>
      <w:r>
        <w:rPr>
          <w:rStyle w:val="Hipervnculo"/>
          <w:rFonts w:ascii="Arial" w:eastAsia="Times New Roman" w:hAnsi="Arial" w:cs="Arial"/>
          <w:color w:val="auto"/>
          <w:sz w:val="19"/>
          <w:szCs w:val="19"/>
          <w:u w:val="none"/>
          <w:lang w:eastAsia="es-AR"/>
        </w:rPr>
        <w:t xml:space="preserve">- </w:t>
      </w:r>
      <w:proofErr w:type="gramStart"/>
      <w:r>
        <w:rPr>
          <w:rStyle w:val="Hipervnculo"/>
          <w:rFonts w:ascii="Arial" w:eastAsia="Times New Roman" w:hAnsi="Arial" w:cs="Arial"/>
          <w:color w:val="auto"/>
          <w:sz w:val="19"/>
          <w:szCs w:val="19"/>
          <w:u w:val="none"/>
          <w:lang w:eastAsia="es-AR"/>
        </w:rPr>
        <w:t>Pronostico</w:t>
      </w:r>
      <w:proofErr w:type="gramEnd"/>
      <w:r>
        <w:rPr>
          <w:rStyle w:val="Hipervnculo"/>
          <w:rFonts w:ascii="Arial" w:eastAsia="Times New Roman" w:hAnsi="Arial" w:cs="Arial"/>
          <w:color w:val="auto"/>
          <w:sz w:val="19"/>
          <w:szCs w:val="19"/>
          <w:u w:val="none"/>
          <w:lang w:eastAsia="es-AR"/>
        </w:rPr>
        <w:t xml:space="preserve"> de </w:t>
      </w:r>
      <w:proofErr w:type="spellStart"/>
      <w:r>
        <w:rPr>
          <w:rStyle w:val="Hipervnculo"/>
          <w:rFonts w:ascii="Arial" w:eastAsia="Times New Roman" w:hAnsi="Arial" w:cs="Arial"/>
          <w:color w:val="auto"/>
          <w:sz w:val="19"/>
          <w:szCs w:val="19"/>
          <w:u w:val="none"/>
          <w:lang w:eastAsia="es-AR"/>
        </w:rPr>
        <w:t>Meteorologia</w:t>
      </w:r>
      <w:proofErr w:type="spellEnd"/>
      <w:r>
        <w:rPr>
          <w:rStyle w:val="Hipervnculo"/>
          <w:rFonts w:ascii="Arial" w:eastAsia="Times New Roman" w:hAnsi="Arial" w:cs="Arial"/>
          <w:color w:val="auto"/>
          <w:sz w:val="19"/>
          <w:szCs w:val="19"/>
          <w:u w:val="none"/>
          <w:lang w:eastAsia="es-AR"/>
        </w:rPr>
        <w:t xml:space="preserve"> Marina: </w:t>
      </w:r>
      <w:hyperlink r:id="rId7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https://drive.google.com/open?id=0B9mxRplVIF7oS1kteDU4VjJiNm8</w:t>
        </w:r>
      </w:hyperlink>
    </w:p>
    <w:p w:rsidR="00F27CAC" w:rsidRPr="00F27CAC" w:rsidRDefault="00F27CAC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color w:val="auto"/>
          <w:sz w:val="19"/>
          <w:szCs w:val="19"/>
          <w:u w:val="none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B36DBC" w:rsidRPr="00F27CAC" w:rsidRDefault="00143FC6" w:rsidP="00AF4038">
      <w:pPr>
        <w:shd w:val="clear" w:color="auto" w:fill="FFFFFF"/>
        <w:spacing w:after="0"/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</w:pPr>
      <w:r w:rsidRPr="00F27CAC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Respuestas por país</w:t>
      </w:r>
    </w:p>
    <w:p w:rsidR="00106659" w:rsidRDefault="00143FC6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 </w:t>
      </w:r>
      <w:hyperlink r:id="rId8" w:history="1">
        <w:r w:rsidR="00B36DBC"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https://drive.google.com/open?id=1euqSysvWA_m18JLAd-B1__OtwR7i65K0</w:t>
        </w:r>
      </w:hyperlink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val="en-GB" w:eastAsia="es-AR"/>
        </w:rPr>
      </w:pPr>
      <w:r w:rsidRPr="00B36DBC">
        <w:rPr>
          <w:rFonts w:ascii="Arial" w:eastAsia="Times New Roman" w:hAnsi="Arial" w:cs="Arial"/>
          <w:color w:val="404040" w:themeColor="text1" w:themeTint="BF"/>
          <w:sz w:val="19"/>
          <w:szCs w:val="19"/>
          <w:lang w:val="en-GB" w:eastAsia="es-AR"/>
        </w:rPr>
        <w:t xml:space="preserve">Chile </w:t>
      </w:r>
      <w:hyperlink r:id="rId9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val="en-GB" w:eastAsia="es-AR"/>
          </w:rPr>
          <w:t>https://drive.google.com/open?id=1DekrjCLD44EtEdDbUcWmXJc180grfhRb</w:t>
        </w:r>
      </w:hyperlink>
    </w:p>
    <w:p w:rsidR="00B36DBC" w:rsidRP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val="en-GB" w:eastAsia="es-AR"/>
        </w:rPr>
      </w:pPr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Paraguay</w:t>
      </w: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  </w:t>
      </w:r>
      <w:hyperlink r:id="rId10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https://drive.google.com/open?id=10naJxaCGad4AY4Mj6z6S8S_lNvE7pLJo</w:t>
        </w:r>
      </w:hyperlink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Perú  </w:t>
      </w:r>
      <w:hyperlink r:id="rId11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https://drive.google.com/open?id=1xxVHWkWNYRHVJO1oM1jGW8JvcU8zjWQT</w:t>
        </w:r>
      </w:hyperlink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Uruguay  </w:t>
      </w:r>
      <w:hyperlink r:id="rId12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https://drive.google.com/open?id=15Wl3SBsw6jUer_FP0wT6mqJ37D-LCJtI</w:t>
        </w:r>
      </w:hyperlink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B36DBC" w:rsidRDefault="00B36DB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Argentina  </w:t>
      </w:r>
      <w:hyperlink r:id="rId13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https://drive.google.com/open?id=1uwKaCWLDXI8p4BZbOJ7cSka8_jofQNNz</w:t>
        </w:r>
      </w:hyperlink>
    </w:p>
    <w:p w:rsidR="00F27CAC" w:rsidRDefault="00F27CA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F27CAC" w:rsidRDefault="00F27CA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Ecuador </w:t>
      </w:r>
      <w:hyperlink r:id="rId14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https://drive.google.com/open?id=14Ih1djWY3XW9jHTwhMd7yuvniwpFqHEq</w:t>
        </w:r>
      </w:hyperlink>
    </w:p>
    <w:p w:rsidR="00F27CAC" w:rsidRDefault="00F27CA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F27CAC" w:rsidRDefault="00F27CA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Méjico </w:t>
      </w:r>
      <w:hyperlink r:id="rId15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https://drive.google.com/open?id=18s9AOT6oyfWz3fpm3yMBbqBbdDLVUs3U</w:t>
        </w:r>
      </w:hyperlink>
    </w:p>
    <w:p w:rsidR="00F27CAC" w:rsidRDefault="00F27CA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F27CAC" w:rsidRDefault="00F27CA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El Salvador </w:t>
      </w:r>
      <w:hyperlink r:id="rId16" w:history="1">
        <w:r w:rsidRPr="00B17430">
          <w:rPr>
            <w:rStyle w:val="Hipervnculo"/>
            <w:rFonts w:ascii="Arial" w:eastAsia="Times New Roman" w:hAnsi="Arial" w:cs="Arial"/>
            <w:sz w:val="19"/>
            <w:szCs w:val="19"/>
            <w:lang w:eastAsia="es-AR"/>
          </w:rPr>
          <w:t>https://drive.google.com/open?id=1By_K5Xg_EoXFH8ROAvNVgv6SMsH7iL9F</w:t>
        </w:r>
      </w:hyperlink>
    </w:p>
    <w:p w:rsidR="00F27CAC" w:rsidRDefault="00F27CAC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B36DBC" w:rsidRDefault="00B36DBC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B36DBC" w:rsidRDefault="00B36DBC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Style w:val="Hipervnculo"/>
          <w:rFonts w:ascii="Arial" w:eastAsia="Times New Roman" w:hAnsi="Arial" w:cs="Arial"/>
          <w:sz w:val="19"/>
          <w:szCs w:val="19"/>
          <w:lang w:eastAsia="es-AR"/>
        </w:rPr>
      </w:pPr>
    </w:p>
    <w:p w:rsidR="00251E2E" w:rsidRDefault="00251E2E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143FC6" w:rsidRPr="00251E2E" w:rsidRDefault="00143FC6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val="es-ES" w:eastAsia="es-AR"/>
        </w:rPr>
      </w:pPr>
    </w:p>
    <w:p w:rsidR="00250712" w:rsidRDefault="00250712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1) 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Áreas prioritarias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17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https://goo.gl/forms/1jThmfZCapuiPN7i2</w:t>
        </w:r>
      </w:hyperlink>
      <w:r w:rsidR="00AF4038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  </w:t>
      </w: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2) 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Serv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icios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 xml:space="preserve"> Climáticos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18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https://goo.gl/forms/Tsu7WbIsEDitk2Sz2</w:t>
        </w:r>
      </w:hyperlink>
      <w:r w:rsidR="00AF4038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  </w:t>
      </w: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3)  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Pronóstico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 xml:space="preserve"> al Público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 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 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19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https://goo.gl/forms/UaiCZ0vFoMoYQNxb2</w:t>
        </w:r>
      </w:hyperlink>
      <w:r w:rsidR="00965534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</w:t>
      </w: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4)  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Pronóstico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 xml:space="preserve"> Aeronáutico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 xml:space="preserve">   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</w:pPr>
    </w:p>
    <w:p w:rsidR="009E3418" w:rsidRPr="00250712" w:rsidRDefault="00AF4038" w:rsidP="00AF4038">
      <w:pPr>
        <w:shd w:val="clear" w:color="auto" w:fill="FFFFFF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J</w:t>
      </w:r>
      <w:r w:rsidR="009E341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efes--</w:t>
      </w:r>
      <w:r w:rsidR="00965534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&gt;</w:t>
      </w:r>
      <w:r w:rsidR="00965534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  </w:t>
      </w:r>
      <w:hyperlink r:id="rId20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https://goo.gl/forms/UFoayNF4otJQmBsC2</w:t>
        </w:r>
      </w:hyperlink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  </w:t>
      </w:r>
    </w:p>
    <w:p w:rsidR="00965534" w:rsidRPr="00250712" w:rsidRDefault="00AF4038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P</w:t>
      </w:r>
      <w:r w:rsidR="00965534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>ronosticadores--&gt;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lang w:eastAsia="es-AR"/>
        </w:rPr>
        <w:t xml:space="preserve">  </w:t>
      </w:r>
      <w:hyperlink r:id="rId21" w:history="1">
        <w:r w:rsidRPr="00250712">
          <w:rPr>
            <w:rStyle w:val="Hipervnculo"/>
            <w:rFonts w:ascii="Arial" w:eastAsia="Times New Roman" w:hAnsi="Arial" w:cs="Arial"/>
            <w:color w:val="404040" w:themeColor="text1" w:themeTint="BF"/>
            <w:sz w:val="19"/>
            <w:szCs w:val="19"/>
            <w:lang w:eastAsia="es-AR"/>
          </w:rPr>
          <w:t>https://goo.gl/forms/JijJ5AvzUm1OGsyk2</w:t>
        </w:r>
      </w:hyperlink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5)  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Pronóstico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 xml:space="preserve"> de Met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eorología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 xml:space="preserve"> Marina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22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https://goo.gl/forms/26Ba8foqEs6LHxz12</w:t>
        </w:r>
      </w:hyperlink>
      <w:r w:rsidR="00AF4038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  </w:t>
      </w: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6) 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Imág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enes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 xml:space="preserve"> 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S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at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elitales (P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ronosticadores)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23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https://goo.gl/forms/CxgY4SEU78CKwkcg1</w:t>
        </w:r>
      </w:hyperlink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7) 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Instrument</w:t>
      </w:r>
      <w:r w:rsidR="00AF4038"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al Meteorológico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24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https://goo.gl/forms/9X2Sj6TRZpyHOoV63</w:t>
        </w:r>
      </w:hyperlink>
      <w:r w:rsidR="00AF4038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</w:t>
      </w: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8)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Calibración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25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https://goo.gl/forms/0x1oZBrsXI70ujzI3</w:t>
        </w:r>
      </w:hyperlink>
      <w:r w:rsidR="00AF4038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</w:t>
      </w: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9)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Sistema de Información (SIO/WIS)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 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26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https://goo.gl/forms/S1owNg1MndhMLjOj2</w:t>
        </w:r>
      </w:hyperlink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10)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Observaciones Meteorológicas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27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https://goo.gl/forms/dYeUMdabGKXvEqdM2</w:t>
        </w:r>
      </w:hyperlink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11)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Observadores Meteorológicos Aeronáuticos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AF4038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28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https://goo.gl/forms/WeENN2bkStt7mcqv1</w:t>
        </w:r>
      </w:hyperlink>
      <w:r w:rsidR="00AF4038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</w:t>
      </w:r>
    </w:p>
    <w:p w:rsidR="00965534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AF4038" w:rsidRPr="00250712" w:rsidRDefault="00965534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12) 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Observaciones y Gestión de redes</w:t>
      </w: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  </w:t>
      </w:r>
    </w:p>
    <w:p w:rsidR="00AF4038" w:rsidRPr="00250712" w:rsidRDefault="00AF4038" w:rsidP="00AF4038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965534" w:rsidRPr="00250712" w:rsidRDefault="00805F62" w:rsidP="00250712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  <w:hyperlink r:id="rId29" w:tgtFrame="_blank" w:history="1">
        <w:r w:rsidR="00965534" w:rsidRPr="00250712">
          <w:rPr>
            <w:rFonts w:ascii="Arial" w:eastAsia="Times New Roman" w:hAnsi="Arial" w:cs="Arial"/>
            <w:color w:val="404040" w:themeColor="text1" w:themeTint="BF"/>
            <w:sz w:val="19"/>
            <w:szCs w:val="19"/>
            <w:u w:val="single"/>
            <w:lang w:eastAsia="es-AR"/>
          </w:rPr>
          <w:t>https://goo.gl/forms/0Vn4c3TnsFRdLw7E2</w:t>
        </w:r>
      </w:hyperlink>
      <w:r w:rsidR="00AF4038"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> </w:t>
      </w:r>
    </w:p>
    <w:p w:rsidR="00250712" w:rsidRPr="00250712" w:rsidRDefault="00250712" w:rsidP="00250712">
      <w:pPr>
        <w:shd w:val="clear" w:color="auto" w:fill="FFFFFF"/>
        <w:spacing w:after="0"/>
        <w:ind w:left="708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1A5117" w:rsidRPr="00250712" w:rsidRDefault="00250712" w:rsidP="00250712">
      <w:pPr>
        <w:shd w:val="clear" w:color="auto" w:fill="FFFFFF"/>
        <w:spacing w:after="0"/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</w:pPr>
      <w:r w:rsidRPr="00250712"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  <w:t xml:space="preserve">13) </w:t>
      </w:r>
      <w:r w:rsidRPr="00250712">
        <w:rPr>
          <w:rFonts w:ascii="Arial" w:eastAsia="Times New Roman" w:hAnsi="Arial" w:cs="Arial"/>
          <w:b/>
          <w:color w:val="404040" w:themeColor="text1" w:themeTint="BF"/>
          <w:sz w:val="19"/>
          <w:szCs w:val="19"/>
          <w:u w:val="single"/>
          <w:lang w:eastAsia="es-AR"/>
        </w:rPr>
        <w:t>Capacitación</w:t>
      </w:r>
    </w:p>
    <w:p w:rsidR="00250712" w:rsidRPr="00250712" w:rsidRDefault="00250712" w:rsidP="00250712">
      <w:pPr>
        <w:shd w:val="clear" w:color="auto" w:fill="FFFFFF"/>
        <w:spacing w:after="0"/>
        <w:rPr>
          <w:rFonts w:ascii="Arial" w:eastAsia="Times New Roman" w:hAnsi="Arial" w:cs="Arial"/>
          <w:color w:val="404040" w:themeColor="text1" w:themeTint="BF"/>
          <w:sz w:val="19"/>
          <w:szCs w:val="19"/>
          <w:lang w:eastAsia="es-AR"/>
        </w:rPr>
      </w:pPr>
    </w:p>
    <w:p w:rsidR="00250712" w:rsidRPr="00250712" w:rsidRDefault="00250712" w:rsidP="00250712">
      <w:pPr>
        <w:ind w:left="708"/>
        <w:rPr>
          <w:color w:val="404040" w:themeColor="text1" w:themeTint="BF"/>
        </w:rPr>
      </w:pPr>
      <w:r w:rsidRPr="00250712">
        <w:rPr>
          <w:color w:val="404040" w:themeColor="text1" w:themeTint="BF"/>
        </w:rPr>
        <w:t xml:space="preserve">Gestores: </w:t>
      </w:r>
      <w:hyperlink r:id="rId30" w:history="1">
        <w:r w:rsidRPr="00250712">
          <w:rPr>
            <w:rStyle w:val="Hipervnculo"/>
            <w:color w:val="404040" w:themeColor="text1" w:themeTint="BF"/>
          </w:rPr>
          <w:t>https://goo.gl/forms/FnRUIxDorOSS6c5X2</w:t>
        </w:r>
      </w:hyperlink>
    </w:p>
    <w:p w:rsidR="00250712" w:rsidRPr="00250712" w:rsidRDefault="00250712" w:rsidP="00250712">
      <w:pPr>
        <w:ind w:left="708"/>
        <w:rPr>
          <w:color w:val="404040" w:themeColor="text1" w:themeTint="BF"/>
        </w:rPr>
      </w:pPr>
      <w:r w:rsidRPr="00250712">
        <w:rPr>
          <w:color w:val="404040" w:themeColor="text1" w:themeTint="BF"/>
        </w:rPr>
        <w:t xml:space="preserve">Instructores: </w:t>
      </w:r>
      <w:hyperlink r:id="rId31" w:history="1">
        <w:r w:rsidRPr="00250712">
          <w:rPr>
            <w:rStyle w:val="Hipervnculo"/>
            <w:color w:val="404040" w:themeColor="text1" w:themeTint="BF"/>
          </w:rPr>
          <w:t>https://goo.gl/forms/txi2HUEstcGpmFNU2</w:t>
        </w:r>
      </w:hyperlink>
    </w:p>
    <w:p w:rsidR="00250712" w:rsidRPr="00AF4038" w:rsidRDefault="00250712" w:rsidP="00250712">
      <w:pPr>
        <w:rPr>
          <w:color w:val="404040" w:themeColor="text1" w:themeTint="BF"/>
        </w:rPr>
      </w:pPr>
    </w:p>
    <w:sectPr w:rsidR="00250712" w:rsidRPr="00AF4038" w:rsidSect="00250712">
      <w:pgSz w:w="12240" w:h="20160" w:code="5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EFE"/>
    <w:multiLevelType w:val="multilevel"/>
    <w:tmpl w:val="496E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64BB9"/>
    <w:multiLevelType w:val="multilevel"/>
    <w:tmpl w:val="6D4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50640"/>
    <w:multiLevelType w:val="multilevel"/>
    <w:tmpl w:val="F04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30A09"/>
    <w:multiLevelType w:val="multilevel"/>
    <w:tmpl w:val="723A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4"/>
    <w:rsid w:val="00045C92"/>
    <w:rsid w:val="000F5E9E"/>
    <w:rsid w:val="00106659"/>
    <w:rsid w:val="00143FC6"/>
    <w:rsid w:val="001E06E7"/>
    <w:rsid w:val="00250712"/>
    <w:rsid w:val="00251E2E"/>
    <w:rsid w:val="002E49B0"/>
    <w:rsid w:val="00571142"/>
    <w:rsid w:val="00581A19"/>
    <w:rsid w:val="007D6F0A"/>
    <w:rsid w:val="007E4184"/>
    <w:rsid w:val="00805F62"/>
    <w:rsid w:val="00921348"/>
    <w:rsid w:val="00965534"/>
    <w:rsid w:val="009E3418"/>
    <w:rsid w:val="00A16A73"/>
    <w:rsid w:val="00AF4038"/>
    <w:rsid w:val="00B23BA0"/>
    <w:rsid w:val="00B36DBC"/>
    <w:rsid w:val="00C039B4"/>
    <w:rsid w:val="00DD1436"/>
    <w:rsid w:val="00E9587E"/>
    <w:rsid w:val="00F2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553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07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553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07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euqSysvWA_m18JLAd-B1__OtwR7i65K0" TargetMode="External"/><Relationship Id="rId13" Type="http://schemas.openxmlformats.org/officeDocument/2006/relationships/hyperlink" Target="https://drive.google.com/open?id=1uwKaCWLDXI8p4BZbOJ7cSka8_jofQNNz" TargetMode="External"/><Relationship Id="rId18" Type="http://schemas.openxmlformats.org/officeDocument/2006/relationships/hyperlink" Target="https://goo.gl/forms/Tsu7WbIsEDitk2Sz2" TargetMode="External"/><Relationship Id="rId26" Type="http://schemas.openxmlformats.org/officeDocument/2006/relationships/hyperlink" Target="https://goo.gl/forms/S1owNg1MndhMLjOj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o.gl/forms/JijJ5AvzUm1OGsyk2" TargetMode="External"/><Relationship Id="rId7" Type="http://schemas.openxmlformats.org/officeDocument/2006/relationships/hyperlink" Target="https://drive.google.com/open?id=0B9mxRplVIF7oS1kteDU4VjJiNm8" TargetMode="External"/><Relationship Id="rId12" Type="http://schemas.openxmlformats.org/officeDocument/2006/relationships/hyperlink" Target="https://drive.google.com/open?id=15Wl3SBsw6jUer_FP0wT6mqJ37D-LCJtI" TargetMode="External"/><Relationship Id="rId17" Type="http://schemas.openxmlformats.org/officeDocument/2006/relationships/hyperlink" Target="https://goo.gl/forms/1jThmfZCapuiPN7i2" TargetMode="External"/><Relationship Id="rId25" Type="http://schemas.openxmlformats.org/officeDocument/2006/relationships/hyperlink" Target="https://goo.gl/forms/0x1oZBrsXI70ujzI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By_K5Xg_EoXFH8ROAvNVgv6SMsH7iL9F" TargetMode="External"/><Relationship Id="rId20" Type="http://schemas.openxmlformats.org/officeDocument/2006/relationships/hyperlink" Target="https://goo.gl/forms/UFoayNF4otJQmBsC2" TargetMode="External"/><Relationship Id="rId29" Type="http://schemas.openxmlformats.org/officeDocument/2006/relationships/hyperlink" Target="https://goo.gl/forms/0Vn4c3TnsFRdLw7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CzNSQ6hJiqPB2FjFNCvTBsI9MFHfqfBS" TargetMode="External"/><Relationship Id="rId11" Type="http://schemas.openxmlformats.org/officeDocument/2006/relationships/hyperlink" Target="https://drive.google.com/open?id=1xxVHWkWNYRHVJO1oM1jGW8JvcU8zjWQT" TargetMode="External"/><Relationship Id="rId24" Type="http://schemas.openxmlformats.org/officeDocument/2006/relationships/hyperlink" Target="https://goo.gl/forms/9X2Sj6TRZpyHOoV6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8s9AOT6oyfWz3fpm3yMBbqBbdDLVUs3U" TargetMode="External"/><Relationship Id="rId23" Type="http://schemas.openxmlformats.org/officeDocument/2006/relationships/hyperlink" Target="https://goo.gl/forms/CxgY4SEU78CKwkcg1" TargetMode="External"/><Relationship Id="rId28" Type="http://schemas.openxmlformats.org/officeDocument/2006/relationships/hyperlink" Target="https://goo.gl/forms/WeENN2bkStt7mcqv1" TargetMode="External"/><Relationship Id="rId10" Type="http://schemas.openxmlformats.org/officeDocument/2006/relationships/hyperlink" Target="https://drive.google.com/open?id=10naJxaCGad4AY4Mj6z6S8S_lNvE7pLJo" TargetMode="External"/><Relationship Id="rId19" Type="http://schemas.openxmlformats.org/officeDocument/2006/relationships/hyperlink" Target="https://goo.gl/forms/UaiCZ0vFoMoYQNxb2" TargetMode="External"/><Relationship Id="rId31" Type="http://schemas.openxmlformats.org/officeDocument/2006/relationships/hyperlink" Target="https://goo.gl/forms/txi2HUEstcGpmFNU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DekrjCLD44EtEdDbUcWmXJc180grfhRb" TargetMode="External"/><Relationship Id="rId14" Type="http://schemas.openxmlformats.org/officeDocument/2006/relationships/hyperlink" Target="https://drive.google.com/open?id=14Ih1djWY3XW9jHTwhMd7yuvniwpFqHEq" TargetMode="External"/><Relationship Id="rId22" Type="http://schemas.openxmlformats.org/officeDocument/2006/relationships/hyperlink" Target="https://goo.gl/forms/26Ba8foqEs6LHxz12" TargetMode="External"/><Relationship Id="rId27" Type="http://schemas.openxmlformats.org/officeDocument/2006/relationships/hyperlink" Target="https://goo.gl/forms/dYeUMdabGKXvEqdM2" TargetMode="External"/><Relationship Id="rId30" Type="http://schemas.openxmlformats.org/officeDocument/2006/relationships/hyperlink" Target="https://goo.gl/forms/FnRUIxDorOSS6c5X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Molinos Rio de la Plata S.A.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Maria Ines Campos</cp:lastModifiedBy>
  <cp:revision>2</cp:revision>
  <dcterms:created xsi:type="dcterms:W3CDTF">2018-11-24T10:03:00Z</dcterms:created>
  <dcterms:modified xsi:type="dcterms:W3CDTF">2018-11-24T10:03:00Z</dcterms:modified>
</cp:coreProperties>
</file>